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597C" w:rsidRDefault="00410B5F" w:rsidP="00410B5F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bookmarkStart w:id="0" w:name="_GoBack"/>
      <w:r w:rsidRPr="00410B5F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119495" cy="8654891"/>
            <wp:effectExtent l="0" t="0" r="0" b="0"/>
            <wp:docPr id="1" name="Рисунок 1" descr="D:\ОПОП\ГБ-19-1\Сканы ГБ-19\Сканы ГБ-19\Untitled.FR12 - 00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ОПОП\ГБ-19-1\Сканы ГБ-19\Сканы ГБ-19\Untitled.FR12 - 001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86548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Pr="00410B5F"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119495" cy="8654891"/>
            <wp:effectExtent l="0" t="0" r="0" b="0"/>
            <wp:docPr id="2" name="Рисунок 2" descr="D:\ОПОП\ГБ-19-1\Сканы ГБ-19\Сканы ГБ-19\Untitled.FR12 - 0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ОПОП\ГБ-19-1\Сканы ГБ-19\Сканы ГБ-19\Untitled.FR12 - 001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86548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B597C"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Содержание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938"/>
        <w:gridCol w:w="827"/>
      </w:tblGrid>
      <w:tr w:rsidR="00CD535B" w:rsidTr="00CD535B">
        <w:tc>
          <w:tcPr>
            <w:tcW w:w="817" w:type="dxa"/>
          </w:tcPr>
          <w:p w:rsidR="00CD535B" w:rsidRPr="00CD535B" w:rsidRDefault="00CD535B" w:rsidP="000561B9">
            <w:pPr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CD535B" w:rsidRDefault="00CD535B" w:rsidP="000561B9">
            <w:pPr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27" w:type="dxa"/>
          </w:tcPr>
          <w:p w:rsidR="00CD535B" w:rsidRPr="00CD535B" w:rsidRDefault="00CD535B" w:rsidP="000561B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53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стр.</w:t>
            </w:r>
          </w:p>
        </w:tc>
      </w:tr>
      <w:tr w:rsidR="00CD535B" w:rsidTr="00CD535B">
        <w:tc>
          <w:tcPr>
            <w:tcW w:w="817" w:type="dxa"/>
          </w:tcPr>
          <w:p w:rsidR="00CD535B" w:rsidRPr="00CD535B" w:rsidRDefault="00CD535B" w:rsidP="000561B9">
            <w:pPr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D535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938" w:type="dxa"/>
          </w:tcPr>
          <w:p w:rsidR="00CD535B" w:rsidRDefault="00CD535B" w:rsidP="000561B9">
            <w:pPr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Назначение образовательного модуля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………………………………………...</w:t>
            </w:r>
          </w:p>
        </w:tc>
        <w:tc>
          <w:tcPr>
            <w:tcW w:w="827" w:type="dxa"/>
          </w:tcPr>
          <w:p w:rsidR="00CD535B" w:rsidRPr="00150090" w:rsidRDefault="006E69A4" w:rsidP="000561B9">
            <w:pPr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5009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</w:tr>
      <w:tr w:rsidR="00CD535B" w:rsidTr="00CD535B">
        <w:tc>
          <w:tcPr>
            <w:tcW w:w="817" w:type="dxa"/>
          </w:tcPr>
          <w:p w:rsidR="00CD535B" w:rsidRPr="00CD535B" w:rsidRDefault="00CD535B" w:rsidP="000561B9">
            <w:pPr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D535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7938" w:type="dxa"/>
          </w:tcPr>
          <w:p w:rsidR="00CD535B" w:rsidRDefault="00CD535B" w:rsidP="000561B9">
            <w:pPr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образовательного модуля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…………………………………...</w:t>
            </w:r>
          </w:p>
        </w:tc>
        <w:tc>
          <w:tcPr>
            <w:tcW w:w="827" w:type="dxa"/>
          </w:tcPr>
          <w:p w:rsidR="00CD535B" w:rsidRPr="00150090" w:rsidRDefault="006E69A4" w:rsidP="000561B9">
            <w:pPr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5009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</w:tr>
      <w:tr w:rsidR="00CD535B" w:rsidTr="00CD535B">
        <w:tc>
          <w:tcPr>
            <w:tcW w:w="817" w:type="dxa"/>
          </w:tcPr>
          <w:p w:rsidR="00CD535B" w:rsidRPr="00CD535B" w:rsidRDefault="00CD535B" w:rsidP="000561B9">
            <w:pPr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D535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938" w:type="dxa"/>
          </w:tcPr>
          <w:p w:rsidR="00CD535B" w:rsidRDefault="00CD535B" w:rsidP="000561B9">
            <w:pPr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Структура образовательного модуля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………………………………………….</w:t>
            </w:r>
          </w:p>
        </w:tc>
        <w:tc>
          <w:tcPr>
            <w:tcW w:w="827" w:type="dxa"/>
          </w:tcPr>
          <w:p w:rsidR="00CD535B" w:rsidRPr="00150090" w:rsidRDefault="008F63F4" w:rsidP="000561B9">
            <w:pPr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</w:tc>
      </w:tr>
      <w:tr w:rsidR="00CD535B" w:rsidTr="00CD535B">
        <w:tc>
          <w:tcPr>
            <w:tcW w:w="817" w:type="dxa"/>
          </w:tcPr>
          <w:p w:rsidR="00CD535B" w:rsidRPr="00CD535B" w:rsidRDefault="00CD535B" w:rsidP="000561B9">
            <w:pPr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D535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938" w:type="dxa"/>
          </w:tcPr>
          <w:p w:rsidR="00CD535B" w:rsidRDefault="00CD535B" w:rsidP="000561B9">
            <w:pPr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Методические указания для обучающихся по освоению модуля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…………...</w:t>
            </w:r>
          </w:p>
        </w:tc>
        <w:tc>
          <w:tcPr>
            <w:tcW w:w="827" w:type="dxa"/>
          </w:tcPr>
          <w:p w:rsidR="00CD535B" w:rsidRPr="00150090" w:rsidRDefault="008F63F4" w:rsidP="000561B9">
            <w:pPr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</w:t>
            </w:r>
          </w:p>
        </w:tc>
      </w:tr>
      <w:tr w:rsidR="00CD535B" w:rsidTr="00CD535B">
        <w:tc>
          <w:tcPr>
            <w:tcW w:w="817" w:type="dxa"/>
          </w:tcPr>
          <w:p w:rsidR="00CD535B" w:rsidRPr="00CD535B" w:rsidRDefault="00CD535B" w:rsidP="000561B9">
            <w:pPr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D535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7938" w:type="dxa"/>
          </w:tcPr>
          <w:p w:rsidR="00CD535B" w:rsidRDefault="00CD535B" w:rsidP="000561B9">
            <w:pPr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Программы дисциплин образовательного модуля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…………………………...</w:t>
            </w:r>
          </w:p>
        </w:tc>
        <w:tc>
          <w:tcPr>
            <w:tcW w:w="827" w:type="dxa"/>
          </w:tcPr>
          <w:p w:rsidR="00CD535B" w:rsidRPr="00150090" w:rsidRDefault="008F63F4" w:rsidP="000561B9">
            <w:pPr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</w:t>
            </w:r>
          </w:p>
        </w:tc>
      </w:tr>
      <w:tr w:rsidR="00CD535B" w:rsidTr="00CD535B">
        <w:trPr>
          <w:trHeight w:val="260"/>
        </w:trPr>
        <w:tc>
          <w:tcPr>
            <w:tcW w:w="817" w:type="dxa"/>
          </w:tcPr>
          <w:p w:rsidR="00CD535B" w:rsidRPr="00CD535B" w:rsidRDefault="00CD535B" w:rsidP="000561B9">
            <w:pPr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CD535B" w:rsidRDefault="00CD535B" w:rsidP="000561B9">
            <w:pPr>
              <w:ind w:left="317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5.1. 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r w:rsidRPr="00CD53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Зоология беспозвоночных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………………</w:t>
            </w:r>
          </w:p>
        </w:tc>
        <w:tc>
          <w:tcPr>
            <w:tcW w:w="827" w:type="dxa"/>
          </w:tcPr>
          <w:p w:rsidR="00CD535B" w:rsidRPr="00150090" w:rsidRDefault="008F63F4" w:rsidP="000561B9">
            <w:pPr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</w:t>
            </w:r>
          </w:p>
        </w:tc>
      </w:tr>
      <w:tr w:rsidR="00CD535B" w:rsidTr="00CD535B">
        <w:tc>
          <w:tcPr>
            <w:tcW w:w="817" w:type="dxa"/>
          </w:tcPr>
          <w:p w:rsidR="00CD535B" w:rsidRPr="00CD535B" w:rsidRDefault="00CD535B" w:rsidP="000561B9">
            <w:pPr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CD535B" w:rsidRDefault="00CD535B" w:rsidP="000561B9">
            <w:pPr>
              <w:ind w:left="317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5.2. 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r w:rsidRPr="00CD53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Зоология позвоночных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………………….</w:t>
            </w:r>
          </w:p>
        </w:tc>
        <w:tc>
          <w:tcPr>
            <w:tcW w:w="827" w:type="dxa"/>
          </w:tcPr>
          <w:p w:rsidR="00CD535B" w:rsidRPr="00150090" w:rsidRDefault="00F45839" w:rsidP="008F63F4">
            <w:pPr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  <w:r w:rsidR="008F63F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</w:tr>
      <w:tr w:rsidR="00CD535B" w:rsidTr="00CD535B">
        <w:tc>
          <w:tcPr>
            <w:tcW w:w="817" w:type="dxa"/>
          </w:tcPr>
          <w:p w:rsidR="00CD535B" w:rsidRPr="00CD535B" w:rsidRDefault="00CD535B" w:rsidP="000561B9">
            <w:pPr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CD535B" w:rsidRDefault="00CD535B" w:rsidP="000561B9">
            <w:pPr>
              <w:ind w:left="317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5.3. 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r w:rsidRPr="00CD53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Животный мир Нижегородской области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27" w:type="dxa"/>
          </w:tcPr>
          <w:p w:rsidR="00CD535B" w:rsidRPr="00150090" w:rsidRDefault="008F63F4" w:rsidP="000561B9">
            <w:pPr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20</w:t>
            </w:r>
          </w:p>
        </w:tc>
      </w:tr>
      <w:tr w:rsidR="00CD535B" w:rsidTr="00CD535B">
        <w:tc>
          <w:tcPr>
            <w:tcW w:w="817" w:type="dxa"/>
          </w:tcPr>
          <w:p w:rsidR="00CD535B" w:rsidRPr="00CD535B" w:rsidRDefault="00CD535B" w:rsidP="000561B9">
            <w:pPr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CD535B" w:rsidRDefault="00CD535B" w:rsidP="00C5289E">
            <w:pPr>
              <w:ind w:left="317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5.4. </w:t>
            </w:r>
            <w:r w:rsidR="00C5289E"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</w:t>
            </w:r>
            <w:r w:rsidR="00C528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r w:rsidR="00C5289E" w:rsidRPr="00CD53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паразитологии</w:t>
            </w:r>
            <w:r w:rsidR="00C528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………………….</w:t>
            </w:r>
          </w:p>
        </w:tc>
        <w:tc>
          <w:tcPr>
            <w:tcW w:w="827" w:type="dxa"/>
          </w:tcPr>
          <w:p w:rsidR="00CD535B" w:rsidRPr="00150090" w:rsidRDefault="00F45839" w:rsidP="000561B9">
            <w:pPr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="008F63F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</w:tr>
      <w:tr w:rsidR="00CD535B" w:rsidTr="00CD535B">
        <w:tc>
          <w:tcPr>
            <w:tcW w:w="817" w:type="dxa"/>
          </w:tcPr>
          <w:p w:rsidR="00CD535B" w:rsidRPr="00CD535B" w:rsidRDefault="00CD535B" w:rsidP="000561B9">
            <w:pPr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CD535B" w:rsidRDefault="00CD535B" w:rsidP="00C5289E">
            <w:pPr>
              <w:ind w:left="317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5.5. </w:t>
            </w:r>
            <w:r w:rsidR="00C5289E"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</w:t>
            </w:r>
            <w:r w:rsidR="00C528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r w:rsidR="00C5289E" w:rsidRPr="00CD53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Биоэтика и биоразнообразие</w:t>
            </w:r>
            <w:r w:rsidR="00C528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……………</w:t>
            </w:r>
          </w:p>
        </w:tc>
        <w:tc>
          <w:tcPr>
            <w:tcW w:w="827" w:type="dxa"/>
          </w:tcPr>
          <w:p w:rsidR="00CD535B" w:rsidRPr="00150090" w:rsidRDefault="00F45839" w:rsidP="000561B9">
            <w:pPr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30</w:t>
            </w:r>
          </w:p>
        </w:tc>
      </w:tr>
      <w:tr w:rsidR="00AF6A8F" w:rsidTr="00CD535B">
        <w:tc>
          <w:tcPr>
            <w:tcW w:w="817" w:type="dxa"/>
          </w:tcPr>
          <w:p w:rsidR="00AF6A8F" w:rsidRPr="00CD535B" w:rsidRDefault="006A4F2B" w:rsidP="000561B9">
            <w:pPr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  <w:r w:rsidR="00AF6A8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938" w:type="dxa"/>
          </w:tcPr>
          <w:p w:rsidR="00AF6A8F" w:rsidRDefault="00977164" w:rsidP="00977164">
            <w:pPr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рограмма итоговой аттестации по модулю ………………………………...</w:t>
            </w:r>
          </w:p>
        </w:tc>
        <w:tc>
          <w:tcPr>
            <w:tcW w:w="827" w:type="dxa"/>
          </w:tcPr>
          <w:p w:rsidR="00AF6A8F" w:rsidRPr="00150090" w:rsidRDefault="008F63F4" w:rsidP="000561B9">
            <w:pPr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35</w:t>
            </w:r>
          </w:p>
        </w:tc>
      </w:tr>
    </w:tbl>
    <w:p w:rsidR="00CD535B" w:rsidRDefault="00CD535B" w:rsidP="000561B9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0561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0561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F97069" w:rsidRDefault="00F97069" w:rsidP="00EB531F">
      <w:pPr>
        <w:pStyle w:val="a4"/>
        <w:numPr>
          <w:ilvl w:val="0"/>
          <w:numId w:val="4"/>
        </w:num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418B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назначение</w:t>
      </w:r>
      <w:r w:rsidR="00F4583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ОБРАЗОВАТЕЛЬНОГО </w:t>
      </w:r>
      <w:r w:rsidRPr="00C418B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модуля</w:t>
      </w:r>
    </w:p>
    <w:p w:rsidR="00F739CC" w:rsidRPr="00C418B9" w:rsidRDefault="00F739CC" w:rsidP="00F739CC">
      <w:pPr>
        <w:pStyle w:val="a4"/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F97069" w:rsidRPr="001F7BCD" w:rsidRDefault="00F97069" w:rsidP="000561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предметной подготовки </w:t>
      </w:r>
      <w:r w:rsidR="00802EBE">
        <w:rPr>
          <w:rFonts w:ascii="Times New Roman" w:eastAsia="Times New Roman" w:hAnsi="Times New Roman"/>
          <w:sz w:val="24"/>
          <w:szCs w:val="24"/>
          <w:lang w:eastAsia="ru-RU"/>
        </w:rPr>
        <w:t>К.М.16</w:t>
      </w:r>
      <w:r w:rsidR="00FC083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Изучение объектов животного мира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» рекомендован в качестве вариативной составляющей программы универсального бакалавриата для нап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равления подготовки 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44.03.05 Педагогическое образование, профиль подготовки </w:t>
      </w:r>
      <w:r w:rsidR="00E07B27">
        <w:rPr>
          <w:rFonts w:ascii="Times New Roman" w:eastAsia="Times New Roman" w:hAnsi="Times New Roman"/>
          <w:sz w:val="24"/>
          <w:szCs w:val="24"/>
          <w:lang w:eastAsia="ru-RU"/>
        </w:rPr>
        <w:t>География и Биология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F97069" w:rsidRPr="001F7BCD" w:rsidRDefault="00F97069" w:rsidP="000561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Адресной группой модуля являются студенты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 курса Нижегородского государственного педагогического университета имени Козьмы Минина, обучающиеся по программе универсального бакалавриата по направлению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подготовки 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44.03.05 Педагогическое образование,  выбравшие в качестве профиля своей подготовки профиль </w:t>
      </w:r>
      <w:r w:rsidR="00E07B27">
        <w:rPr>
          <w:rFonts w:ascii="Times New Roman" w:eastAsia="Times New Roman" w:hAnsi="Times New Roman"/>
          <w:sz w:val="24"/>
          <w:szCs w:val="24"/>
          <w:lang w:eastAsia="ru-RU"/>
        </w:rPr>
        <w:t>География и Биология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, и </w:t>
      </w:r>
      <w:r w:rsidR="00925D8E">
        <w:rPr>
          <w:rFonts w:ascii="Times New Roman" w:eastAsia="Times New Roman" w:hAnsi="Times New Roman"/>
          <w:sz w:val="24"/>
          <w:szCs w:val="24"/>
          <w:lang w:eastAsia="ru-RU"/>
        </w:rPr>
        <w:t>успешно освоившие программы универсальных модулей: «</w:t>
      </w:r>
      <w:r w:rsidR="00925D8E" w:rsidRPr="00925D8E">
        <w:rPr>
          <w:rFonts w:ascii="Times New Roman" w:eastAsia="Times New Roman" w:hAnsi="Times New Roman"/>
          <w:sz w:val="24"/>
          <w:szCs w:val="24"/>
          <w:lang w:eastAsia="ru-RU"/>
        </w:rPr>
        <w:t>Человек, общество, культура</w:t>
      </w:r>
      <w:r w:rsidR="00925D8E"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r w:rsidR="00925D8E" w:rsidRPr="00925D8E">
        <w:rPr>
          <w:rFonts w:ascii="Times New Roman" w:eastAsia="Times New Roman" w:hAnsi="Times New Roman"/>
          <w:sz w:val="24"/>
          <w:szCs w:val="24"/>
          <w:lang w:eastAsia="ru-RU"/>
        </w:rPr>
        <w:t>Основы научных знаний</w:t>
      </w:r>
      <w:r w:rsidR="00925D8E"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r w:rsidR="00925D8E" w:rsidRPr="00925D8E">
        <w:rPr>
          <w:rFonts w:ascii="Times New Roman" w:eastAsia="Times New Roman" w:hAnsi="Times New Roman"/>
          <w:sz w:val="24"/>
          <w:szCs w:val="24"/>
          <w:lang w:eastAsia="ru-RU"/>
        </w:rPr>
        <w:t>Иностранный язык</w:t>
      </w:r>
      <w:r w:rsidR="00925D8E"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r w:rsidR="00925D8E" w:rsidRPr="00925D8E">
        <w:rPr>
          <w:rFonts w:ascii="Times New Roman" w:eastAsia="Times New Roman" w:hAnsi="Times New Roman"/>
          <w:sz w:val="24"/>
          <w:szCs w:val="24"/>
          <w:lang w:eastAsia="ru-RU"/>
        </w:rPr>
        <w:t>Основы управленческой культуры</w:t>
      </w:r>
      <w:r w:rsidR="00925D8E"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r w:rsidR="00925D8E" w:rsidRPr="00925D8E">
        <w:rPr>
          <w:rFonts w:ascii="Times New Roman" w:eastAsia="Times New Roman" w:hAnsi="Times New Roman"/>
          <w:sz w:val="24"/>
          <w:szCs w:val="24"/>
          <w:lang w:eastAsia="ru-RU"/>
        </w:rPr>
        <w:t>Информационные технологии</w:t>
      </w:r>
      <w:r w:rsidR="00925D8E"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r w:rsidR="00925D8E" w:rsidRPr="00925D8E">
        <w:rPr>
          <w:rFonts w:ascii="Times New Roman" w:eastAsia="Times New Roman" w:hAnsi="Times New Roman"/>
          <w:sz w:val="24"/>
          <w:szCs w:val="24"/>
          <w:lang w:eastAsia="ru-RU"/>
        </w:rPr>
        <w:t>Педагогика и психология</w:t>
      </w:r>
      <w:r w:rsidR="00925D8E">
        <w:rPr>
          <w:rFonts w:ascii="Times New Roman" w:eastAsia="Times New Roman" w:hAnsi="Times New Roman"/>
          <w:sz w:val="24"/>
          <w:szCs w:val="24"/>
          <w:lang w:eastAsia="ru-RU"/>
        </w:rPr>
        <w:t>» и модуля предметной подготовки «</w:t>
      </w:r>
      <w:r w:rsidR="00E07B27" w:rsidRPr="00E07B27">
        <w:rPr>
          <w:rFonts w:ascii="Times New Roman" w:eastAsia="Times New Roman" w:hAnsi="Times New Roman"/>
          <w:sz w:val="24"/>
          <w:szCs w:val="24"/>
          <w:lang w:eastAsia="ru-RU"/>
        </w:rPr>
        <w:t>Введение в географию и биологию</w:t>
      </w:r>
      <w:r w:rsidR="00925D8E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F97069" w:rsidRPr="001F7BCD" w:rsidRDefault="00F97069" w:rsidP="000561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Программа модуля составлена на основе:</w:t>
      </w:r>
    </w:p>
    <w:p w:rsidR="00F97069" w:rsidRPr="001F7BCD" w:rsidRDefault="00F97069" w:rsidP="000561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-  субъектно-деятельностного подхода в образовании, целью которого является становление личности обучаемого субъектом профессиональной деятельности, т.е. подготовка специалиста-педагога, способного успешно решать профессиональные задачи;</w:t>
      </w:r>
    </w:p>
    <w:p w:rsidR="00F97069" w:rsidRPr="001F7BCD" w:rsidRDefault="00F97069" w:rsidP="000561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- личностно-ориентированного подхода к образованию с учетом индивидуальных особенностей и склонностей обучающихся, направленного на развитие их личностных качеств, основной чертой которого является вариативность образовательных программ;</w:t>
      </w:r>
    </w:p>
    <w:p w:rsidR="00F97069" w:rsidRPr="001F7BCD" w:rsidRDefault="00F97069" w:rsidP="000561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- компетентностного подхода к подготовке будущего специалиста в области образования, который подразумевает формирование у обучающихся педагогической компетентности: владение и способность к применению навыков определения целей и задач своей профессиональной деятельности, ее планирования, прогнозирования, привлечения соответствующих методов и способов реализации своих профессиональных функций.</w:t>
      </w:r>
    </w:p>
    <w:p w:rsidR="00DB597C" w:rsidRPr="00DB597C" w:rsidRDefault="00DB597C" w:rsidP="000561B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Default="00DB597C" w:rsidP="000561B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DB597C" w:rsidRPr="00DB597C" w:rsidRDefault="00DB597C" w:rsidP="000561B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DB597C" w:rsidRPr="00DB597C" w:rsidRDefault="00DB597C" w:rsidP="000561B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4F1534">
        <w:rPr>
          <w:rFonts w:ascii="Times New Roman" w:hAnsi="Times New Roman"/>
          <w:b/>
          <w:i/>
          <w:sz w:val="24"/>
          <w:szCs w:val="24"/>
        </w:rPr>
        <w:t>целью</w:t>
      </w:r>
      <w:r w:rsidRPr="00DB597C">
        <w:rPr>
          <w:rFonts w:ascii="Times New Roman" w:hAnsi="Times New Roman"/>
          <w:sz w:val="24"/>
          <w:szCs w:val="24"/>
        </w:rPr>
        <w:t xml:space="preserve">: </w:t>
      </w:r>
      <w:r w:rsidR="004F1534">
        <w:rPr>
          <w:rFonts w:ascii="Times New Roman" w:eastAsia="Times New Roman" w:hAnsi="Times New Roman"/>
          <w:sz w:val="24"/>
          <w:szCs w:val="24"/>
          <w:lang w:eastAsia="ru-RU"/>
        </w:rPr>
        <w:t>обеспечение</w:t>
      </w:r>
      <w:r w:rsidR="00F97069"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 услов</w:t>
      </w:r>
      <w:r w:rsidR="004F1534">
        <w:rPr>
          <w:rFonts w:ascii="Times New Roman" w:eastAsia="Times New Roman" w:hAnsi="Times New Roman"/>
          <w:sz w:val="24"/>
          <w:szCs w:val="24"/>
          <w:lang w:eastAsia="ru-RU"/>
        </w:rPr>
        <w:t>ий</w:t>
      </w:r>
      <w:r w:rsidR="00F97069"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эффективного формиров</w:t>
      </w:r>
      <w:r w:rsidR="002A2824">
        <w:rPr>
          <w:rFonts w:ascii="Times New Roman" w:eastAsia="Times New Roman" w:hAnsi="Times New Roman"/>
          <w:sz w:val="24"/>
          <w:szCs w:val="24"/>
          <w:lang w:eastAsia="ru-RU"/>
        </w:rPr>
        <w:t xml:space="preserve">ания и развития общекультурных </w:t>
      </w:r>
      <w:r w:rsidR="00F97069" w:rsidRPr="001F7BCD">
        <w:rPr>
          <w:rFonts w:ascii="Times New Roman" w:eastAsia="Times New Roman" w:hAnsi="Times New Roman"/>
          <w:sz w:val="24"/>
          <w:szCs w:val="24"/>
          <w:lang w:eastAsia="ru-RU"/>
        </w:rPr>
        <w:t>и профессиональных компетенций будущего специалиста в области школьного биолог</w:t>
      </w:r>
      <w:r w:rsidR="00F739CC">
        <w:rPr>
          <w:rFonts w:ascii="Times New Roman" w:eastAsia="Times New Roman" w:hAnsi="Times New Roman"/>
          <w:sz w:val="24"/>
          <w:szCs w:val="24"/>
          <w:lang w:eastAsia="ru-RU"/>
        </w:rPr>
        <w:t xml:space="preserve">ического </w:t>
      </w:r>
      <w:r w:rsidR="00F97069" w:rsidRPr="001F7BCD">
        <w:rPr>
          <w:rFonts w:ascii="Times New Roman" w:eastAsia="Times New Roman" w:hAnsi="Times New Roman"/>
          <w:sz w:val="24"/>
          <w:szCs w:val="24"/>
          <w:lang w:eastAsia="ru-RU"/>
        </w:rPr>
        <w:t>образования, включения обучающихся в социокультурное пространство биологического образования на основе деятельностного подхода</w:t>
      </w:r>
      <w:r w:rsidR="00920398">
        <w:rPr>
          <w:rFonts w:ascii="Times New Roman" w:eastAsia="Times New Roman" w:hAnsi="Times New Roman"/>
          <w:sz w:val="24"/>
          <w:szCs w:val="24"/>
          <w:lang w:eastAsia="ru-RU"/>
        </w:rPr>
        <w:t xml:space="preserve"> при изучении объектов животного мира Земли.</w:t>
      </w:r>
    </w:p>
    <w:p w:rsidR="00DB597C" w:rsidRPr="00DB597C" w:rsidRDefault="00DB597C" w:rsidP="000561B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4F1534">
        <w:rPr>
          <w:rFonts w:ascii="Times New Roman" w:hAnsi="Times New Roman"/>
          <w:b/>
          <w:i/>
          <w:sz w:val="24"/>
          <w:szCs w:val="24"/>
        </w:rPr>
        <w:t>задачи</w:t>
      </w:r>
      <w:r w:rsidRPr="00DB597C">
        <w:rPr>
          <w:rFonts w:ascii="Times New Roman" w:hAnsi="Times New Roman"/>
          <w:sz w:val="24"/>
          <w:szCs w:val="24"/>
        </w:rPr>
        <w:t>:</w:t>
      </w:r>
    </w:p>
    <w:p w:rsidR="00DB597C" w:rsidRPr="00DB597C" w:rsidRDefault="00DB597C" w:rsidP="000561B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>1</w:t>
      </w:r>
      <w:r w:rsidR="004F1534">
        <w:rPr>
          <w:rFonts w:ascii="Times New Roman" w:hAnsi="Times New Roman"/>
          <w:sz w:val="24"/>
          <w:szCs w:val="24"/>
        </w:rPr>
        <w:t>) ф</w:t>
      </w:r>
      <w:r w:rsidR="0092039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ормирование</w:t>
      </w:r>
      <w:r w:rsidR="00C61F63" w:rsidRPr="001F7BC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у </w:t>
      </w:r>
      <w:r w:rsidR="00C61F6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обучающихся</w:t>
      </w:r>
      <w:r w:rsidR="00C61F63" w:rsidRPr="001F7BC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 w:rsidR="00C61F63" w:rsidRPr="001F7BCD">
        <w:rPr>
          <w:rFonts w:ascii="Times New Roman" w:eastAsia="HiddenHorzOCR" w:hAnsi="Times New Roman"/>
          <w:sz w:val="24"/>
          <w:szCs w:val="24"/>
        </w:rPr>
        <w:t>систем</w:t>
      </w:r>
      <w:r w:rsidR="00920398">
        <w:rPr>
          <w:rFonts w:ascii="Times New Roman" w:eastAsia="HiddenHorzOCR" w:hAnsi="Times New Roman"/>
          <w:sz w:val="24"/>
          <w:szCs w:val="24"/>
        </w:rPr>
        <w:t>ы</w:t>
      </w:r>
      <w:r w:rsidR="00C61F63" w:rsidRPr="001F7BCD">
        <w:rPr>
          <w:rFonts w:ascii="Times New Roman" w:eastAsia="HiddenHorzOCR" w:hAnsi="Times New Roman"/>
          <w:sz w:val="24"/>
          <w:szCs w:val="24"/>
        </w:rPr>
        <w:t xml:space="preserve"> знаний </w:t>
      </w:r>
      <w:r w:rsidR="00C61F63">
        <w:rPr>
          <w:rFonts w:ascii="Times New Roman" w:hAnsi="Times New Roman"/>
          <w:sz w:val="24"/>
          <w:szCs w:val="24"/>
        </w:rPr>
        <w:t>по</w:t>
      </w:r>
      <w:r w:rsidR="00C61F63" w:rsidRPr="00C61F63">
        <w:rPr>
          <w:rFonts w:ascii="Times New Roman" w:hAnsi="Times New Roman"/>
          <w:sz w:val="24"/>
          <w:szCs w:val="24"/>
        </w:rPr>
        <w:t xml:space="preserve"> многообрази</w:t>
      </w:r>
      <w:r w:rsidR="00C61F63">
        <w:rPr>
          <w:rFonts w:ascii="Times New Roman" w:hAnsi="Times New Roman"/>
          <w:sz w:val="24"/>
          <w:szCs w:val="24"/>
        </w:rPr>
        <w:t>ю</w:t>
      </w:r>
      <w:r w:rsidR="00C61F63" w:rsidRPr="00C61F63">
        <w:rPr>
          <w:rFonts w:ascii="Times New Roman" w:hAnsi="Times New Roman"/>
          <w:sz w:val="24"/>
          <w:szCs w:val="24"/>
        </w:rPr>
        <w:t xml:space="preserve"> беспозвоночных животных, их строения, жизнедеятельности, индивидуального и исторического развития, взаимоотношений с другими животными и внешней средой</w:t>
      </w:r>
      <w:r w:rsidR="004F1534">
        <w:rPr>
          <w:rFonts w:ascii="Times New Roman" w:hAnsi="Times New Roman"/>
          <w:sz w:val="24"/>
          <w:szCs w:val="24"/>
        </w:rPr>
        <w:t>;</w:t>
      </w:r>
    </w:p>
    <w:p w:rsidR="00DB597C" w:rsidRPr="00DB597C" w:rsidRDefault="004F1534" w:rsidP="000561B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</w:t>
      </w:r>
      <w:r w:rsidR="00C61F6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</w:t>
      </w:r>
      <w:r w:rsidR="00C61F63" w:rsidRPr="00C61F63">
        <w:rPr>
          <w:rFonts w:ascii="Times New Roman" w:hAnsi="Times New Roman"/>
          <w:sz w:val="24"/>
          <w:szCs w:val="24"/>
        </w:rPr>
        <w:t>знаком</w:t>
      </w:r>
      <w:r w:rsidR="00920398">
        <w:rPr>
          <w:rFonts w:ascii="Times New Roman" w:hAnsi="Times New Roman"/>
          <w:sz w:val="24"/>
          <w:szCs w:val="24"/>
        </w:rPr>
        <w:t>ление</w:t>
      </w:r>
      <w:r w:rsidR="00C61F63" w:rsidRPr="00C61F63">
        <w:rPr>
          <w:rFonts w:ascii="Times New Roman" w:hAnsi="Times New Roman"/>
          <w:sz w:val="24"/>
          <w:szCs w:val="24"/>
        </w:rPr>
        <w:t xml:space="preserve"> </w:t>
      </w:r>
      <w:r w:rsidR="00C61F63">
        <w:rPr>
          <w:rFonts w:ascii="Times New Roman" w:hAnsi="Times New Roman"/>
          <w:sz w:val="24"/>
          <w:szCs w:val="24"/>
        </w:rPr>
        <w:t>обучающихся</w:t>
      </w:r>
      <w:r w:rsidR="00C61F63" w:rsidRPr="00C61F63">
        <w:rPr>
          <w:rFonts w:ascii="Times New Roman" w:hAnsi="Times New Roman"/>
          <w:sz w:val="24"/>
          <w:szCs w:val="24"/>
        </w:rPr>
        <w:t xml:space="preserve"> с основными закономерностями систематики, внешнего и внутреннего строения позвоно</w:t>
      </w:r>
      <w:r w:rsidR="00C61F63">
        <w:rPr>
          <w:rFonts w:ascii="Times New Roman" w:hAnsi="Times New Roman"/>
          <w:sz w:val="24"/>
          <w:szCs w:val="24"/>
        </w:rPr>
        <w:t>ч</w:t>
      </w:r>
      <w:r w:rsidR="00C61F63" w:rsidRPr="00C61F63">
        <w:rPr>
          <w:rFonts w:ascii="Times New Roman" w:hAnsi="Times New Roman"/>
          <w:sz w:val="24"/>
          <w:szCs w:val="24"/>
        </w:rPr>
        <w:t>ных животных и их взаимоотношений с окружающей средой обитания, а также фундаментальными достижениями современной зоологии и перспективами ее развития</w:t>
      </w:r>
      <w:r>
        <w:rPr>
          <w:rFonts w:ascii="Times New Roman" w:hAnsi="Times New Roman"/>
          <w:sz w:val="24"/>
          <w:szCs w:val="24"/>
        </w:rPr>
        <w:t>;</w:t>
      </w:r>
    </w:p>
    <w:p w:rsidR="00DB597C" w:rsidRDefault="004F1534" w:rsidP="000561B9">
      <w:pPr>
        <w:pStyle w:val="af5"/>
        <w:tabs>
          <w:tab w:val="left" w:pos="9638"/>
        </w:tabs>
        <w:ind w:right="-1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</w:t>
      </w:r>
      <w:r w:rsidR="00C61F6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и</w:t>
      </w:r>
      <w:r w:rsidR="00920398" w:rsidRPr="00920398">
        <w:rPr>
          <w:rFonts w:ascii="Times New Roman" w:hAnsi="Times New Roman"/>
          <w:color w:val="000000"/>
          <w:sz w:val="24"/>
          <w:szCs w:val="24"/>
        </w:rPr>
        <w:t xml:space="preserve">зучение </w:t>
      </w:r>
      <w:r w:rsidR="00920398">
        <w:rPr>
          <w:rFonts w:ascii="Times New Roman" w:hAnsi="Times New Roman"/>
          <w:color w:val="000000"/>
          <w:sz w:val="24"/>
          <w:szCs w:val="24"/>
        </w:rPr>
        <w:t xml:space="preserve">фаунистического состава, разнообразия и </w:t>
      </w:r>
      <w:r w:rsidR="00920398" w:rsidRPr="00920398">
        <w:rPr>
          <w:rFonts w:ascii="Times New Roman" w:hAnsi="Times New Roman"/>
          <w:color w:val="000000"/>
          <w:sz w:val="24"/>
          <w:szCs w:val="24"/>
        </w:rPr>
        <w:t>географического распределения живых организмов на территории Нижегородской области и причин его изменения</w:t>
      </w:r>
      <w:r w:rsidR="00920398">
        <w:rPr>
          <w:rFonts w:ascii="Times New Roman" w:hAnsi="Times New Roman"/>
          <w:color w:val="000000"/>
          <w:sz w:val="24"/>
          <w:szCs w:val="24"/>
        </w:rPr>
        <w:t>.</w:t>
      </w:r>
    </w:p>
    <w:p w:rsidR="00C61F63" w:rsidRDefault="004F1534" w:rsidP="000561B9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и</w:t>
      </w:r>
      <w:r w:rsidR="00920398">
        <w:rPr>
          <w:rFonts w:ascii="Times New Roman" w:hAnsi="Times New Roman"/>
          <w:sz w:val="24"/>
          <w:szCs w:val="24"/>
        </w:rPr>
        <w:t>зучение</w:t>
      </w:r>
      <w:r w:rsidR="00920398" w:rsidRPr="00920398">
        <w:rPr>
          <w:rFonts w:ascii="Times New Roman" w:hAnsi="Times New Roman"/>
          <w:sz w:val="24"/>
          <w:szCs w:val="24"/>
        </w:rPr>
        <w:t xml:space="preserve"> основны</w:t>
      </w:r>
      <w:r w:rsidR="00920398">
        <w:rPr>
          <w:rFonts w:ascii="Times New Roman" w:hAnsi="Times New Roman"/>
          <w:sz w:val="24"/>
          <w:szCs w:val="24"/>
        </w:rPr>
        <w:t>х</w:t>
      </w:r>
      <w:r w:rsidR="00920398" w:rsidRPr="00920398">
        <w:rPr>
          <w:rFonts w:ascii="Times New Roman" w:hAnsi="Times New Roman"/>
          <w:sz w:val="24"/>
          <w:szCs w:val="24"/>
        </w:rPr>
        <w:t xml:space="preserve"> поняти</w:t>
      </w:r>
      <w:r w:rsidR="00920398">
        <w:rPr>
          <w:rFonts w:ascii="Times New Roman" w:hAnsi="Times New Roman"/>
          <w:sz w:val="24"/>
          <w:szCs w:val="24"/>
        </w:rPr>
        <w:t>й</w:t>
      </w:r>
      <w:r w:rsidR="00920398" w:rsidRPr="00920398">
        <w:rPr>
          <w:rFonts w:ascii="Times New Roman" w:hAnsi="Times New Roman"/>
          <w:sz w:val="24"/>
          <w:szCs w:val="24"/>
        </w:rPr>
        <w:t>, актуальны</w:t>
      </w:r>
      <w:r w:rsidR="00920398">
        <w:rPr>
          <w:rFonts w:ascii="Times New Roman" w:hAnsi="Times New Roman"/>
          <w:sz w:val="24"/>
          <w:szCs w:val="24"/>
        </w:rPr>
        <w:t>х проблемами зо</w:t>
      </w:r>
      <w:r w:rsidR="00920398" w:rsidRPr="00920398">
        <w:rPr>
          <w:rFonts w:ascii="Times New Roman" w:hAnsi="Times New Roman"/>
          <w:sz w:val="24"/>
          <w:szCs w:val="24"/>
        </w:rPr>
        <w:t>огеографии, её практической значимост</w:t>
      </w:r>
      <w:r w:rsidR="00920398">
        <w:rPr>
          <w:rFonts w:ascii="Times New Roman" w:hAnsi="Times New Roman"/>
          <w:sz w:val="24"/>
          <w:szCs w:val="24"/>
        </w:rPr>
        <w:t>и</w:t>
      </w:r>
      <w:r w:rsidR="00920398" w:rsidRPr="00920398">
        <w:rPr>
          <w:rFonts w:ascii="Times New Roman" w:hAnsi="Times New Roman"/>
          <w:sz w:val="24"/>
          <w:szCs w:val="24"/>
        </w:rPr>
        <w:t xml:space="preserve"> для сохранения биологического разнообразия на Земле</w:t>
      </w:r>
      <w:r w:rsidR="00920398">
        <w:rPr>
          <w:rFonts w:ascii="Times New Roman" w:hAnsi="Times New Roman"/>
          <w:sz w:val="24"/>
          <w:szCs w:val="24"/>
        </w:rPr>
        <w:t xml:space="preserve">; </w:t>
      </w:r>
      <w:r w:rsidR="00920398" w:rsidRPr="00920398">
        <w:rPr>
          <w:rFonts w:ascii="Times New Roman" w:hAnsi="Times New Roman"/>
          <w:sz w:val="24"/>
          <w:szCs w:val="24"/>
        </w:rPr>
        <w:t>изучение географического распределения жив</w:t>
      </w:r>
      <w:r w:rsidR="00920398">
        <w:rPr>
          <w:rFonts w:ascii="Times New Roman" w:hAnsi="Times New Roman"/>
          <w:sz w:val="24"/>
          <w:szCs w:val="24"/>
        </w:rPr>
        <w:t xml:space="preserve">отных </w:t>
      </w:r>
      <w:r w:rsidR="00920398" w:rsidRPr="00920398">
        <w:rPr>
          <w:rFonts w:ascii="Times New Roman" w:hAnsi="Times New Roman"/>
          <w:sz w:val="24"/>
          <w:szCs w:val="24"/>
        </w:rPr>
        <w:t>по поверхнос</w:t>
      </w:r>
      <w:r>
        <w:rPr>
          <w:rFonts w:ascii="Times New Roman" w:hAnsi="Times New Roman"/>
          <w:sz w:val="24"/>
          <w:szCs w:val="24"/>
        </w:rPr>
        <w:t>ти Земли и причин его изменения;</w:t>
      </w:r>
    </w:p>
    <w:p w:rsidR="00C61F63" w:rsidRPr="00920398" w:rsidRDefault="004F1534" w:rsidP="000561B9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5) ф</w:t>
      </w:r>
      <w:r w:rsidR="00920398" w:rsidRPr="00920398">
        <w:rPr>
          <w:rFonts w:ascii="Times New Roman" w:hAnsi="Times New Roman"/>
          <w:sz w:val="24"/>
          <w:szCs w:val="24"/>
        </w:rPr>
        <w:t>ормирование биоцентрического мировоззрения студентов в рамках основных современных этико-философских концепций, затрагивающих место и роль человека в природе, а также формирование нового менталитета этичного отношения к миру живых существ</w:t>
      </w:r>
      <w:r>
        <w:rPr>
          <w:rFonts w:ascii="Times New Roman" w:hAnsi="Times New Roman"/>
          <w:sz w:val="24"/>
          <w:szCs w:val="24"/>
        </w:rPr>
        <w:t>;</w:t>
      </w:r>
    </w:p>
    <w:p w:rsidR="00920398" w:rsidRPr="00920398" w:rsidRDefault="00920398" w:rsidP="000561B9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sz w:val="24"/>
          <w:szCs w:val="24"/>
        </w:rPr>
      </w:pPr>
      <w:r w:rsidRPr="00920398">
        <w:rPr>
          <w:rFonts w:ascii="Times New Roman" w:hAnsi="Times New Roman"/>
          <w:color w:val="000000"/>
          <w:sz w:val="24"/>
          <w:szCs w:val="24"/>
        </w:rPr>
        <w:lastRenderedPageBreak/>
        <w:t>6</w:t>
      </w:r>
      <w:r w:rsidR="004F1534">
        <w:rPr>
          <w:rFonts w:ascii="Times New Roman" w:hAnsi="Times New Roman"/>
          <w:color w:val="000000"/>
          <w:sz w:val="24"/>
          <w:szCs w:val="24"/>
        </w:rPr>
        <w:t>) и</w:t>
      </w:r>
      <w:r w:rsidRPr="00920398">
        <w:rPr>
          <w:rFonts w:ascii="Times New Roman" w:hAnsi="Times New Roman"/>
          <w:sz w:val="24"/>
          <w:szCs w:val="24"/>
        </w:rPr>
        <w:t xml:space="preserve">зучение </w:t>
      </w:r>
      <w:r w:rsidRPr="00920398">
        <w:rPr>
          <w:rFonts w:ascii="Times New Roman" w:hAnsi="Times New Roman"/>
          <w:sz w:val="24"/>
          <w:szCs w:val="24"/>
          <w:shd w:val="clear" w:color="auto" w:fill="FFFFFF"/>
        </w:rPr>
        <w:t>явлени</w:t>
      </w:r>
      <w:r w:rsidR="00633AEA">
        <w:rPr>
          <w:rFonts w:ascii="Times New Roman" w:hAnsi="Times New Roman"/>
          <w:sz w:val="24"/>
          <w:szCs w:val="24"/>
          <w:shd w:val="clear" w:color="auto" w:fill="FFFFFF"/>
        </w:rPr>
        <w:t>я</w:t>
      </w:r>
      <w:r w:rsidRPr="00920398">
        <w:rPr>
          <w:rFonts w:ascii="Times New Roman" w:hAnsi="Times New Roman"/>
          <w:sz w:val="24"/>
          <w:szCs w:val="24"/>
          <w:shd w:val="clear" w:color="auto" w:fill="FFFFFF"/>
        </w:rPr>
        <w:t xml:space="preserve"> паразитизма</w:t>
      </w:r>
      <w:r w:rsidR="00633AEA">
        <w:rPr>
          <w:rFonts w:ascii="Times New Roman" w:hAnsi="Times New Roman"/>
          <w:sz w:val="24"/>
          <w:szCs w:val="24"/>
          <w:shd w:val="clear" w:color="auto" w:fill="FFFFFF"/>
        </w:rPr>
        <w:t xml:space="preserve"> у животных</w:t>
      </w:r>
      <w:r w:rsidRPr="00920398">
        <w:rPr>
          <w:rFonts w:ascii="Times New Roman" w:hAnsi="Times New Roman"/>
          <w:sz w:val="24"/>
          <w:szCs w:val="24"/>
          <w:shd w:val="clear" w:color="auto" w:fill="FFFFFF"/>
        </w:rPr>
        <w:t>, биологи</w:t>
      </w:r>
      <w:r w:rsidR="00633AEA">
        <w:rPr>
          <w:rFonts w:ascii="Times New Roman" w:hAnsi="Times New Roman"/>
          <w:sz w:val="24"/>
          <w:szCs w:val="24"/>
          <w:shd w:val="clear" w:color="auto" w:fill="FFFFFF"/>
        </w:rPr>
        <w:t>и</w:t>
      </w:r>
      <w:r w:rsidRPr="00920398">
        <w:rPr>
          <w:rFonts w:ascii="Times New Roman" w:hAnsi="Times New Roman"/>
          <w:sz w:val="24"/>
          <w:szCs w:val="24"/>
          <w:shd w:val="clear" w:color="auto" w:fill="FFFFFF"/>
        </w:rPr>
        <w:t xml:space="preserve"> и экологи</w:t>
      </w:r>
      <w:r w:rsidR="00633AEA">
        <w:rPr>
          <w:rFonts w:ascii="Times New Roman" w:hAnsi="Times New Roman"/>
          <w:sz w:val="24"/>
          <w:szCs w:val="24"/>
          <w:shd w:val="clear" w:color="auto" w:fill="FFFFFF"/>
        </w:rPr>
        <w:t>и</w:t>
      </w:r>
      <w:r w:rsidRPr="00920398">
        <w:rPr>
          <w:rFonts w:ascii="Times New Roman" w:hAnsi="Times New Roman"/>
          <w:sz w:val="24"/>
          <w:szCs w:val="24"/>
          <w:shd w:val="clear" w:color="auto" w:fill="FFFFFF"/>
        </w:rPr>
        <w:t xml:space="preserve"> паразитов, а также вызываемы</w:t>
      </w:r>
      <w:r w:rsidR="00633AEA">
        <w:rPr>
          <w:rFonts w:ascii="Times New Roman" w:hAnsi="Times New Roman"/>
          <w:sz w:val="24"/>
          <w:szCs w:val="24"/>
          <w:shd w:val="clear" w:color="auto" w:fill="FFFFFF"/>
        </w:rPr>
        <w:t>х</w:t>
      </w:r>
      <w:r w:rsidRPr="00920398">
        <w:rPr>
          <w:rFonts w:ascii="Times New Roman" w:hAnsi="Times New Roman"/>
          <w:sz w:val="24"/>
          <w:szCs w:val="24"/>
          <w:shd w:val="clear" w:color="auto" w:fill="FFFFFF"/>
        </w:rPr>
        <w:t xml:space="preserve"> ими заболевани</w:t>
      </w:r>
      <w:r w:rsidR="00633AEA">
        <w:rPr>
          <w:rFonts w:ascii="Times New Roman" w:hAnsi="Times New Roman"/>
          <w:sz w:val="24"/>
          <w:szCs w:val="24"/>
          <w:shd w:val="clear" w:color="auto" w:fill="FFFFFF"/>
        </w:rPr>
        <w:t>й и мер</w:t>
      </w:r>
      <w:r w:rsidRPr="00920398">
        <w:rPr>
          <w:rFonts w:ascii="Times New Roman" w:hAnsi="Times New Roman"/>
          <w:sz w:val="24"/>
          <w:szCs w:val="24"/>
          <w:shd w:val="clear" w:color="auto" w:fill="FFFFFF"/>
        </w:rPr>
        <w:t xml:space="preserve"> борьбы с паразитами</w:t>
      </w:r>
      <w:r w:rsidR="004F1534">
        <w:rPr>
          <w:rFonts w:ascii="Times New Roman" w:hAnsi="Times New Roman"/>
          <w:sz w:val="24"/>
          <w:szCs w:val="24"/>
          <w:shd w:val="clear" w:color="auto" w:fill="FFFFFF"/>
        </w:rPr>
        <w:t>;</w:t>
      </w:r>
    </w:p>
    <w:p w:rsidR="00920398" w:rsidRDefault="00920398" w:rsidP="000561B9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7</w:t>
      </w:r>
      <w:r w:rsidR="004F1534">
        <w:rPr>
          <w:rFonts w:ascii="Times New Roman" w:hAnsi="Times New Roman"/>
          <w:color w:val="000000"/>
          <w:sz w:val="24"/>
          <w:szCs w:val="24"/>
        </w:rPr>
        <w:t>) с</w:t>
      </w:r>
      <w:r>
        <w:rPr>
          <w:rFonts w:ascii="Times New Roman" w:hAnsi="Times New Roman"/>
          <w:sz w:val="24"/>
          <w:szCs w:val="24"/>
        </w:rPr>
        <w:t xml:space="preserve">оздание условий для </w:t>
      </w:r>
      <w:r w:rsidRPr="009D4F47">
        <w:rPr>
          <w:rFonts w:ascii="Times New Roman" w:hAnsi="Times New Roman"/>
          <w:sz w:val="24"/>
          <w:szCs w:val="24"/>
        </w:rPr>
        <w:t>изучени</w:t>
      </w:r>
      <w:r>
        <w:rPr>
          <w:rFonts w:ascii="Times New Roman" w:hAnsi="Times New Roman"/>
          <w:sz w:val="24"/>
          <w:szCs w:val="24"/>
        </w:rPr>
        <w:t>я</w:t>
      </w:r>
      <w:r w:rsidRPr="009D4F47">
        <w:rPr>
          <w:rFonts w:ascii="Times New Roman" w:hAnsi="Times New Roman"/>
          <w:sz w:val="24"/>
          <w:szCs w:val="24"/>
        </w:rPr>
        <w:t xml:space="preserve"> биологии и экологии беспозвоночных животных в естественной среде обитания</w:t>
      </w:r>
      <w:r>
        <w:rPr>
          <w:rFonts w:ascii="Times New Roman" w:hAnsi="Times New Roman"/>
          <w:sz w:val="24"/>
          <w:szCs w:val="24"/>
        </w:rPr>
        <w:t xml:space="preserve">, </w:t>
      </w:r>
      <w:r w:rsidRPr="009D4F47">
        <w:rPr>
          <w:rFonts w:ascii="Times New Roman" w:eastAsia="Times New Roman" w:hAnsi="Times New Roman"/>
          <w:sz w:val="24"/>
          <w:szCs w:val="24"/>
          <w:lang w:eastAsia="ar-SA"/>
        </w:rPr>
        <w:t>овлад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е</w:t>
      </w:r>
      <w:r w:rsidRPr="009D4F47">
        <w:rPr>
          <w:rFonts w:ascii="Times New Roman" w:eastAsia="Times New Roman" w:hAnsi="Times New Roman"/>
          <w:sz w:val="24"/>
          <w:szCs w:val="24"/>
          <w:lang w:eastAsia="ar-SA"/>
        </w:rPr>
        <w:t>ния обучающимися методиками сбора беспозвоночных и камеральной обработки собранного материала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, </w:t>
      </w:r>
      <w:r w:rsidRPr="009D4F47">
        <w:rPr>
          <w:rFonts w:ascii="Times New Roman" w:eastAsia="Times New Roman" w:hAnsi="Times New Roman"/>
          <w:sz w:val="24"/>
          <w:szCs w:val="24"/>
          <w:lang w:eastAsia="ar-SA"/>
        </w:rPr>
        <w:t>распознавать основные группы беспозвоночных в природных условиях</w:t>
      </w:r>
      <w:r w:rsidR="004F1534">
        <w:rPr>
          <w:rFonts w:ascii="Times New Roman" w:hAnsi="Times New Roman"/>
          <w:sz w:val="24"/>
          <w:szCs w:val="24"/>
        </w:rPr>
        <w:t>;</w:t>
      </w:r>
    </w:p>
    <w:p w:rsidR="00920398" w:rsidRDefault="00920398" w:rsidP="000561B9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8</w:t>
      </w:r>
      <w:r w:rsidR="004F1534">
        <w:rPr>
          <w:rFonts w:ascii="Times New Roman" w:hAnsi="Times New Roman"/>
          <w:color w:val="000000"/>
          <w:sz w:val="24"/>
          <w:szCs w:val="24"/>
        </w:rPr>
        <w:t>) ф</w:t>
      </w:r>
      <w:r w:rsidRPr="00920398">
        <w:rPr>
          <w:rFonts w:ascii="Times New Roman" w:hAnsi="Times New Roman"/>
          <w:spacing w:val="8"/>
          <w:sz w:val="24"/>
          <w:szCs w:val="24"/>
        </w:rPr>
        <w:t xml:space="preserve">ормирование, закрепление и развитие первичных практических навыков, умений и компетенций </w:t>
      </w:r>
      <w:r w:rsidRPr="00920398">
        <w:rPr>
          <w:rFonts w:ascii="Times New Roman" w:hAnsi="Times New Roman"/>
          <w:sz w:val="24"/>
          <w:szCs w:val="24"/>
        </w:rPr>
        <w:t>в сфере профессиональной научно-исследовательской деятельности по зоологии позвоночных для реализации оригинального практически значимого научно-исследовательского проектирования.</w:t>
      </w:r>
    </w:p>
    <w:p w:rsidR="00920398" w:rsidRDefault="00920398" w:rsidP="000561B9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sz w:val="24"/>
          <w:szCs w:val="24"/>
        </w:rPr>
      </w:pPr>
    </w:p>
    <w:p w:rsidR="00DB597C" w:rsidRDefault="00DB597C" w:rsidP="000561B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7167B2" w:rsidRDefault="007167B2" w:rsidP="007167B2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ОПК-8 - </w:t>
      </w:r>
      <w:r>
        <w:rPr>
          <w:rFonts w:ascii="Times New Roman" w:hAnsi="Times New Roman"/>
          <w:sz w:val="24"/>
          <w:szCs w:val="24"/>
        </w:rPr>
        <w:t>с</w:t>
      </w:r>
      <w:r w:rsidRPr="00120426">
        <w:rPr>
          <w:rFonts w:ascii="Times New Roman" w:hAnsi="Times New Roman"/>
          <w:sz w:val="24"/>
          <w:szCs w:val="24"/>
        </w:rPr>
        <w:t>пособен осуществлять педагогическую деятельность на основе специальных научных знаний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7167B2" w:rsidRPr="00860893" w:rsidRDefault="007167B2" w:rsidP="007167B2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60893">
        <w:rPr>
          <w:rFonts w:ascii="Times New Roman" w:hAnsi="Times New Roman"/>
          <w:b/>
          <w:sz w:val="24"/>
          <w:szCs w:val="24"/>
        </w:rPr>
        <w:t>ОПК.8.1.</w:t>
      </w:r>
      <w:r>
        <w:rPr>
          <w:rFonts w:ascii="Times New Roman" w:hAnsi="Times New Roman"/>
          <w:sz w:val="24"/>
          <w:szCs w:val="24"/>
        </w:rPr>
        <w:t xml:space="preserve"> - д</w:t>
      </w:r>
      <w:r w:rsidRPr="00860893">
        <w:rPr>
          <w:rFonts w:ascii="Times New Roman" w:hAnsi="Times New Roman"/>
          <w:sz w:val="24"/>
          <w:szCs w:val="24"/>
        </w:rPr>
        <w:t>емонстрирует специальные научные знания в т.ч. в предметной области</w:t>
      </w:r>
      <w:r>
        <w:rPr>
          <w:rFonts w:ascii="Times New Roman" w:hAnsi="Times New Roman"/>
          <w:sz w:val="24"/>
          <w:szCs w:val="24"/>
        </w:rPr>
        <w:t>.</w:t>
      </w:r>
    </w:p>
    <w:p w:rsidR="007167B2" w:rsidRDefault="007167B2" w:rsidP="007167B2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ПК</w:t>
      </w:r>
      <w:r w:rsidRPr="0029272F">
        <w:rPr>
          <w:rFonts w:ascii="Times New Roman" w:eastAsia="Times New Roman" w:hAnsi="Times New Roman"/>
          <w:b/>
          <w:sz w:val="24"/>
          <w:szCs w:val="24"/>
          <w:lang w:eastAsia="ru-RU"/>
        </w:rPr>
        <w:t>-3</w:t>
      </w:r>
      <w:r w:rsidRPr="0029272F">
        <w:rPr>
          <w:rFonts w:ascii="Times New Roman" w:eastAsia="Times New Roman" w:hAnsi="Times New Roman"/>
          <w:sz w:val="24"/>
          <w:szCs w:val="24"/>
          <w:lang w:eastAsia="ru-RU"/>
        </w:rPr>
        <w:t xml:space="preserve"> - </w:t>
      </w:r>
      <w:r w:rsidRPr="005C745A">
        <w:rPr>
          <w:rFonts w:ascii="Times New Roman" w:hAnsi="Times New Roman"/>
          <w:sz w:val="24"/>
          <w:szCs w:val="24"/>
        </w:rPr>
        <w:t>способен анализировать результаты научных исследований, применять их при решении конкретных учебных и научно-исследовательских задач в соответствующей предметной области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7167B2" w:rsidRPr="004E1BEF" w:rsidRDefault="007167B2" w:rsidP="007167B2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1BEF">
        <w:rPr>
          <w:rFonts w:ascii="Times New Roman" w:hAnsi="Times New Roman"/>
          <w:b/>
          <w:sz w:val="24"/>
          <w:szCs w:val="24"/>
        </w:rPr>
        <w:t>ПК.3.4.</w:t>
      </w:r>
      <w:r>
        <w:rPr>
          <w:rFonts w:ascii="Times New Roman" w:hAnsi="Times New Roman"/>
          <w:sz w:val="24"/>
          <w:szCs w:val="24"/>
        </w:rPr>
        <w:t xml:space="preserve"> - п</w:t>
      </w:r>
      <w:r w:rsidRPr="004E1BEF">
        <w:rPr>
          <w:rFonts w:ascii="Times New Roman" w:hAnsi="Times New Roman"/>
          <w:sz w:val="24"/>
          <w:szCs w:val="24"/>
        </w:rPr>
        <w:t>рименяет научные знания и методы исследований предметной области в профессиональной деятельности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"/>
        <w:gridCol w:w="2826"/>
        <w:gridCol w:w="1418"/>
        <w:gridCol w:w="2110"/>
        <w:gridCol w:w="2532"/>
      </w:tblGrid>
      <w:tr w:rsidR="00B630FC" w:rsidRPr="00F66479" w:rsidTr="00E07B27">
        <w:tc>
          <w:tcPr>
            <w:tcW w:w="967" w:type="dxa"/>
            <w:shd w:val="clear" w:color="auto" w:fill="auto"/>
          </w:tcPr>
          <w:p w:rsidR="00E222AB" w:rsidRPr="00F66479" w:rsidRDefault="00E222AB" w:rsidP="000561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64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2826" w:type="dxa"/>
            <w:shd w:val="clear" w:color="auto" w:fill="auto"/>
          </w:tcPr>
          <w:p w:rsidR="00E222AB" w:rsidRPr="00F66479" w:rsidRDefault="00E222AB" w:rsidP="000561B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64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Содержание образовательных</w:t>
            </w:r>
          </w:p>
          <w:p w:rsidR="00E222AB" w:rsidRPr="00F66479" w:rsidRDefault="00E222AB" w:rsidP="000561B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64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результатов</w:t>
            </w:r>
          </w:p>
        </w:tc>
        <w:tc>
          <w:tcPr>
            <w:tcW w:w="1418" w:type="dxa"/>
            <w:shd w:val="clear" w:color="auto" w:fill="auto"/>
          </w:tcPr>
          <w:p w:rsidR="00E222AB" w:rsidRPr="00F66479" w:rsidRDefault="00E222AB" w:rsidP="000561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64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Компетенции ОПОП</w:t>
            </w:r>
          </w:p>
          <w:p w:rsidR="00E222AB" w:rsidRPr="00F66479" w:rsidRDefault="00E222AB" w:rsidP="000561B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10" w:type="dxa"/>
          </w:tcPr>
          <w:p w:rsidR="00E222AB" w:rsidRPr="00F66479" w:rsidRDefault="00E222AB" w:rsidP="000561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64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Методы обучения</w:t>
            </w:r>
          </w:p>
        </w:tc>
        <w:tc>
          <w:tcPr>
            <w:tcW w:w="2532" w:type="dxa"/>
          </w:tcPr>
          <w:p w:rsidR="00E222AB" w:rsidRPr="00F66479" w:rsidRDefault="00E222AB" w:rsidP="000561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64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оценивания  образовательных результатов</w:t>
            </w:r>
          </w:p>
        </w:tc>
      </w:tr>
      <w:tr w:rsidR="00924C3E" w:rsidRPr="00F66479" w:rsidTr="00E07B27">
        <w:tc>
          <w:tcPr>
            <w:tcW w:w="967" w:type="dxa"/>
            <w:shd w:val="clear" w:color="auto" w:fill="auto"/>
          </w:tcPr>
          <w:p w:rsidR="00924C3E" w:rsidRPr="00F66479" w:rsidRDefault="00924C3E" w:rsidP="00924C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64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ОР.1</w:t>
            </w:r>
          </w:p>
        </w:tc>
        <w:tc>
          <w:tcPr>
            <w:tcW w:w="2826" w:type="dxa"/>
            <w:shd w:val="clear" w:color="auto" w:fill="auto"/>
          </w:tcPr>
          <w:p w:rsidR="00924C3E" w:rsidRPr="00F66479" w:rsidRDefault="00924C3E" w:rsidP="00924C3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64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Владеет навыками использования базовых знаний в области зоологии и зоогеографии для формирования естественнонаучной картины мира, ориентирования в современном информационном пространстве</w:t>
            </w:r>
          </w:p>
        </w:tc>
        <w:tc>
          <w:tcPr>
            <w:tcW w:w="1418" w:type="dxa"/>
            <w:shd w:val="clear" w:color="auto" w:fill="auto"/>
          </w:tcPr>
          <w:p w:rsidR="00924C3E" w:rsidRDefault="00924C3E" w:rsidP="00924C3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ОПК.8.1.</w:t>
            </w:r>
          </w:p>
          <w:p w:rsidR="00924C3E" w:rsidRPr="00F66479" w:rsidRDefault="00924C3E" w:rsidP="00924C3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ПК.3.4.</w:t>
            </w:r>
          </w:p>
        </w:tc>
        <w:tc>
          <w:tcPr>
            <w:tcW w:w="2110" w:type="dxa"/>
          </w:tcPr>
          <w:p w:rsidR="00924C3E" w:rsidRPr="00F66479" w:rsidRDefault="00924C3E" w:rsidP="00924C3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64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Работа в группах</w:t>
            </w:r>
          </w:p>
          <w:p w:rsidR="00924C3E" w:rsidRPr="00F66479" w:rsidRDefault="00924C3E" w:rsidP="00924C3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64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Презентация с использованием мультимедийного оборудования</w:t>
            </w:r>
          </w:p>
          <w:p w:rsidR="00924C3E" w:rsidRPr="00F66479" w:rsidRDefault="00924C3E" w:rsidP="00924C3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64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Подготовка доклада и презентации</w:t>
            </w:r>
          </w:p>
          <w:p w:rsidR="00924C3E" w:rsidRPr="00F66479" w:rsidRDefault="00924C3E" w:rsidP="00924C3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64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Интерактивная лекция</w:t>
            </w:r>
          </w:p>
          <w:p w:rsidR="00924C3E" w:rsidRPr="00F66479" w:rsidRDefault="00924C3E" w:rsidP="00924C3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64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Экскурсия</w:t>
            </w:r>
          </w:p>
        </w:tc>
        <w:tc>
          <w:tcPr>
            <w:tcW w:w="2532" w:type="dxa"/>
          </w:tcPr>
          <w:p w:rsidR="00924C3E" w:rsidRDefault="00924C3E" w:rsidP="00924C3E">
            <w:pPr>
              <w:spacing w:after="12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Формы для оценки результатов тестирования</w:t>
            </w:r>
          </w:p>
          <w:p w:rsidR="00924C3E" w:rsidRPr="00C26ED4" w:rsidRDefault="00924C3E" w:rsidP="00924C3E">
            <w:pPr>
              <w:spacing w:after="12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проектного задания</w:t>
            </w:r>
          </w:p>
          <w:p w:rsidR="00924C3E" w:rsidRPr="00C26ED4" w:rsidRDefault="00924C3E" w:rsidP="00924C3E">
            <w:pPr>
              <w:spacing w:after="12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на основе эссе</w:t>
            </w:r>
          </w:p>
          <w:p w:rsidR="00924C3E" w:rsidRPr="00C26ED4" w:rsidRDefault="00924C3E" w:rsidP="00924C3E">
            <w:pPr>
              <w:pStyle w:val="af5"/>
              <w:spacing w:after="12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результатов практической работы</w:t>
            </w:r>
          </w:p>
          <w:p w:rsidR="00924C3E" w:rsidRPr="00C26ED4" w:rsidRDefault="00924C3E" w:rsidP="00924C3E">
            <w:pPr>
              <w:pStyle w:val="af5"/>
              <w:spacing w:after="12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контрольной (письменной) работы</w:t>
            </w:r>
          </w:p>
          <w:p w:rsidR="00924C3E" w:rsidRDefault="00924C3E" w:rsidP="00924C3E">
            <w:pPr>
              <w:spacing w:after="12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  <w:p w:rsidR="00924C3E" w:rsidRDefault="00924C3E" w:rsidP="00924C3E">
            <w:pPr>
              <w:spacing w:after="12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учебного проекта</w:t>
            </w:r>
          </w:p>
          <w:p w:rsidR="00924C3E" w:rsidRDefault="00924C3E" w:rsidP="00924C3E">
            <w:pPr>
              <w:spacing w:after="12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отчета по практике</w:t>
            </w:r>
          </w:p>
          <w:p w:rsidR="00924C3E" w:rsidRPr="00C26ED4" w:rsidRDefault="00924C3E" w:rsidP="00924C3E">
            <w:pPr>
              <w:spacing w:after="12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 зачете</w:t>
            </w:r>
            <w:r w:rsidRPr="00C26E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/экзамен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</w:p>
        </w:tc>
      </w:tr>
      <w:tr w:rsidR="00924C3E" w:rsidRPr="00F66479" w:rsidTr="00E07B27">
        <w:tc>
          <w:tcPr>
            <w:tcW w:w="967" w:type="dxa"/>
            <w:shd w:val="clear" w:color="auto" w:fill="auto"/>
          </w:tcPr>
          <w:p w:rsidR="00924C3E" w:rsidRPr="00F66479" w:rsidRDefault="00924C3E" w:rsidP="00924C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64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ОР.2</w:t>
            </w:r>
          </w:p>
        </w:tc>
        <w:tc>
          <w:tcPr>
            <w:tcW w:w="2826" w:type="dxa"/>
            <w:shd w:val="clear" w:color="auto" w:fill="auto"/>
          </w:tcPr>
          <w:p w:rsidR="00924C3E" w:rsidRPr="00F66479" w:rsidRDefault="00924C3E" w:rsidP="00924C3E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64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Способен использовать знания в области зоологии и зоогеографии для:</w:t>
            </w:r>
          </w:p>
          <w:p w:rsidR="00924C3E" w:rsidRPr="00F66479" w:rsidRDefault="00924C3E" w:rsidP="00924C3E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64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 реализации образовательных программ в области школьного биологического образования, </w:t>
            </w:r>
          </w:p>
          <w:p w:rsidR="00924C3E" w:rsidRPr="00F66479" w:rsidRDefault="00924C3E" w:rsidP="00924C3E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64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- создания предметной образовательной среды,</w:t>
            </w:r>
          </w:p>
          <w:p w:rsidR="00924C3E" w:rsidRPr="00F66479" w:rsidRDefault="00924C3E" w:rsidP="00924C3E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64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достижения личностных, метапредметных и предметных результатов обучения</w:t>
            </w:r>
          </w:p>
        </w:tc>
        <w:tc>
          <w:tcPr>
            <w:tcW w:w="1418" w:type="dxa"/>
            <w:shd w:val="clear" w:color="auto" w:fill="auto"/>
          </w:tcPr>
          <w:p w:rsidR="00924C3E" w:rsidRDefault="00924C3E" w:rsidP="00924C3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ОПК.8.1.</w:t>
            </w:r>
          </w:p>
          <w:p w:rsidR="00924C3E" w:rsidRPr="00F66479" w:rsidRDefault="00924C3E" w:rsidP="00924C3E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ПК.3.4.</w:t>
            </w:r>
          </w:p>
        </w:tc>
        <w:tc>
          <w:tcPr>
            <w:tcW w:w="2110" w:type="dxa"/>
          </w:tcPr>
          <w:p w:rsidR="00924C3E" w:rsidRPr="00F66479" w:rsidRDefault="00924C3E" w:rsidP="00924C3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64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Работа в группах</w:t>
            </w:r>
          </w:p>
          <w:p w:rsidR="00924C3E" w:rsidRPr="00F66479" w:rsidRDefault="00924C3E" w:rsidP="00924C3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64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Презентация с использованием мультимедийного оборудования</w:t>
            </w:r>
          </w:p>
          <w:p w:rsidR="00924C3E" w:rsidRPr="00F66479" w:rsidRDefault="00924C3E" w:rsidP="00924C3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64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Подготовка доклада и презентации</w:t>
            </w:r>
          </w:p>
          <w:p w:rsidR="00924C3E" w:rsidRPr="00F66479" w:rsidRDefault="00924C3E" w:rsidP="00924C3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64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Интерактивная лекция</w:t>
            </w:r>
          </w:p>
          <w:p w:rsidR="00924C3E" w:rsidRPr="00F66479" w:rsidRDefault="00924C3E" w:rsidP="00924C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64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Экскурсия</w:t>
            </w:r>
          </w:p>
        </w:tc>
        <w:tc>
          <w:tcPr>
            <w:tcW w:w="2532" w:type="dxa"/>
          </w:tcPr>
          <w:p w:rsidR="00924C3E" w:rsidRDefault="00924C3E" w:rsidP="00924C3E">
            <w:pPr>
              <w:spacing w:after="12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Формы для оценки результатов тестирования</w:t>
            </w:r>
          </w:p>
          <w:p w:rsidR="00924C3E" w:rsidRPr="00C26ED4" w:rsidRDefault="00924C3E" w:rsidP="00924C3E">
            <w:pPr>
              <w:spacing w:after="12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проектного задания</w:t>
            </w:r>
          </w:p>
          <w:p w:rsidR="00924C3E" w:rsidRPr="00C26ED4" w:rsidRDefault="00924C3E" w:rsidP="00924C3E">
            <w:pPr>
              <w:spacing w:after="12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Форма для оценки на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основе эссе</w:t>
            </w:r>
          </w:p>
          <w:p w:rsidR="00924C3E" w:rsidRPr="00C26ED4" w:rsidRDefault="00924C3E" w:rsidP="00924C3E">
            <w:pPr>
              <w:pStyle w:val="af5"/>
              <w:spacing w:after="12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результатов практической работы</w:t>
            </w:r>
          </w:p>
          <w:p w:rsidR="00924C3E" w:rsidRPr="00C26ED4" w:rsidRDefault="00924C3E" w:rsidP="00924C3E">
            <w:pPr>
              <w:pStyle w:val="af5"/>
              <w:spacing w:after="12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контрольной (письменной) работы</w:t>
            </w:r>
          </w:p>
          <w:p w:rsidR="00924C3E" w:rsidRDefault="00924C3E" w:rsidP="00924C3E">
            <w:pPr>
              <w:spacing w:after="12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  <w:p w:rsidR="00924C3E" w:rsidRDefault="00924C3E" w:rsidP="00924C3E">
            <w:pPr>
              <w:spacing w:after="12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Форма для оценки учебного проекта </w:t>
            </w:r>
          </w:p>
          <w:p w:rsidR="00924C3E" w:rsidRDefault="00924C3E" w:rsidP="00924C3E">
            <w:pPr>
              <w:spacing w:after="12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отчета по практике</w:t>
            </w:r>
          </w:p>
          <w:p w:rsidR="00924C3E" w:rsidRPr="00C26ED4" w:rsidRDefault="00924C3E" w:rsidP="00924C3E">
            <w:pPr>
              <w:spacing w:after="12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качества подготовки обучающегося на  зачете</w:t>
            </w:r>
            <w:r w:rsidRPr="00C26E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/экзамен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</w:p>
        </w:tc>
      </w:tr>
      <w:tr w:rsidR="00924C3E" w:rsidRPr="00F66479" w:rsidTr="00E07B27">
        <w:tc>
          <w:tcPr>
            <w:tcW w:w="967" w:type="dxa"/>
            <w:shd w:val="clear" w:color="auto" w:fill="auto"/>
          </w:tcPr>
          <w:p w:rsidR="00924C3E" w:rsidRPr="00F66479" w:rsidRDefault="00924C3E" w:rsidP="00924C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64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ОР.3</w:t>
            </w:r>
          </w:p>
        </w:tc>
        <w:tc>
          <w:tcPr>
            <w:tcW w:w="2826" w:type="dxa"/>
            <w:shd w:val="clear" w:color="auto" w:fill="auto"/>
          </w:tcPr>
          <w:p w:rsidR="00924C3E" w:rsidRPr="00F66479" w:rsidRDefault="00924C3E" w:rsidP="00924C3E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64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Способен использовать систематизированные знания в области зоологии и зоогеографии для постановки и решения исследовательских задач в области биологического образования, руководства учебно-исследовательской деятельностью обучающихся</w:t>
            </w:r>
          </w:p>
        </w:tc>
        <w:tc>
          <w:tcPr>
            <w:tcW w:w="1418" w:type="dxa"/>
            <w:shd w:val="clear" w:color="auto" w:fill="auto"/>
          </w:tcPr>
          <w:p w:rsidR="00924C3E" w:rsidRDefault="00924C3E" w:rsidP="00924C3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ОПК.8.1.</w:t>
            </w:r>
          </w:p>
          <w:p w:rsidR="00924C3E" w:rsidRPr="00F66479" w:rsidRDefault="00924C3E" w:rsidP="00924C3E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ПК.3.4.</w:t>
            </w:r>
          </w:p>
        </w:tc>
        <w:tc>
          <w:tcPr>
            <w:tcW w:w="2110" w:type="dxa"/>
          </w:tcPr>
          <w:p w:rsidR="00924C3E" w:rsidRPr="00F66479" w:rsidRDefault="00924C3E" w:rsidP="00924C3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64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Работа в группах</w:t>
            </w:r>
          </w:p>
          <w:p w:rsidR="00924C3E" w:rsidRPr="00F66479" w:rsidRDefault="00924C3E" w:rsidP="00924C3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64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Презентация с использованием мультимедийного оборудования</w:t>
            </w:r>
          </w:p>
          <w:p w:rsidR="00924C3E" w:rsidRPr="00F66479" w:rsidRDefault="00924C3E" w:rsidP="00924C3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64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Подготовка доклада и презентации</w:t>
            </w:r>
          </w:p>
          <w:p w:rsidR="00924C3E" w:rsidRPr="00F66479" w:rsidRDefault="00924C3E" w:rsidP="00924C3E">
            <w:pPr>
              <w:tabs>
                <w:tab w:val="left" w:pos="176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64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Интерактивная лекция</w:t>
            </w:r>
          </w:p>
        </w:tc>
        <w:tc>
          <w:tcPr>
            <w:tcW w:w="2532" w:type="dxa"/>
          </w:tcPr>
          <w:p w:rsidR="00924C3E" w:rsidRDefault="00924C3E" w:rsidP="00924C3E">
            <w:pPr>
              <w:spacing w:after="12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Формы для оценки результатов тестирования</w:t>
            </w:r>
          </w:p>
          <w:p w:rsidR="00924C3E" w:rsidRDefault="00924C3E" w:rsidP="00924C3E">
            <w:pPr>
              <w:spacing w:after="12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проектного задания</w:t>
            </w:r>
          </w:p>
          <w:p w:rsidR="00924C3E" w:rsidRDefault="00924C3E" w:rsidP="00924C3E">
            <w:pPr>
              <w:spacing w:after="12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на основе эссе</w:t>
            </w:r>
          </w:p>
          <w:p w:rsidR="00924C3E" w:rsidRDefault="00924C3E" w:rsidP="00924C3E">
            <w:pPr>
              <w:pStyle w:val="af5"/>
              <w:spacing w:after="12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результатов практической работы</w:t>
            </w:r>
          </w:p>
          <w:p w:rsidR="00924C3E" w:rsidRDefault="00924C3E" w:rsidP="00924C3E">
            <w:pPr>
              <w:pStyle w:val="af5"/>
              <w:spacing w:after="12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контрольной (письменной) работы</w:t>
            </w:r>
          </w:p>
          <w:p w:rsidR="00924C3E" w:rsidRDefault="00924C3E" w:rsidP="00924C3E">
            <w:pPr>
              <w:spacing w:after="12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  <w:p w:rsidR="00924C3E" w:rsidRDefault="00924C3E" w:rsidP="00924C3E">
            <w:pPr>
              <w:spacing w:after="12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учебного проекта</w:t>
            </w:r>
          </w:p>
          <w:p w:rsidR="00924C3E" w:rsidRPr="00C26ED4" w:rsidRDefault="00924C3E" w:rsidP="00924C3E">
            <w:pPr>
              <w:spacing w:after="12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 зачете</w:t>
            </w:r>
            <w:r w:rsidRPr="00C26E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/экзамен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</w:p>
        </w:tc>
      </w:tr>
    </w:tbl>
    <w:p w:rsidR="00DB597C" w:rsidRPr="00DB597C" w:rsidRDefault="00DB597C" w:rsidP="000561B9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0561B9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DB597C" w:rsidRPr="00DB597C" w:rsidRDefault="00DB597C" w:rsidP="000561B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Pr="00DB597C">
        <w:rPr>
          <w:rFonts w:eastAsia="Times New Roman"/>
          <w:sz w:val="24"/>
          <w:lang w:eastAsia="ru-RU"/>
        </w:rPr>
        <w:t xml:space="preserve">  </w:t>
      </w:r>
      <w:r w:rsidR="00F97069" w:rsidRPr="001F7BCD">
        <w:rPr>
          <w:rFonts w:ascii="Times New Roman" w:eastAsia="Times New Roman" w:hAnsi="Times New Roman"/>
          <w:sz w:val="24"/>
          <w:lang w:eastAsia="ru-RU"/>
        </w:rPr>
        <w:t>Давыдова Юлия Юрьевна, кандидат биологических наук, доцент, зав.кафедрой биологии, химии и биолого-химического образования</w:t>
      </w:r>
    </w:p>
    <w:p w:rsidR="00DB597C" w:rsidRDefault="00DB597C" w:rsidP="000561B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 w:rsidRPr="00DB597C">
        <w:rPr>
          <w:rFonts w:ascii="Times New Roman" w:eastAsia="Times New Roman" w:hAnsi="Times New Roman"/>
          <w:sz w:val="24"/>
          <w:lang w:eastAsia="ru-RU"/>
        </w:rPr>
        <w:t xml:space="preserve">  </w:t>
      </w:r>
    </w:p>
    <w:p w:rsidR="00F97069" w:rsidRPr="00DB597C" w:rsidRDefault="00F97069" w:rsidP="000561B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1F7BCD">
        <w:rPr>
          <w:rFonts w:ascii="Times New Roman" w:eastAsia="Times New Roman" w:hAnsi="Times New Roman"/>
          <w:sz w:val="24"/>
          <w:lang w:eastAsia="ru-RU"/>
        </w:rPr>
        <w:t>Давыдова Юлия Юрьевна, кандидат биологических наук, доцент, зав.кафедрой биологии, химии и биолого-химического образования</w:t>
      </w:r>
    </w:p>
    <w:p w:rsidR="00F97069" w:rsidRPr="00DB597C" w:rsidRDefault="00F97069" w:rsidP="000561B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Дмитриев Александр Иванович</w:t>
      </w:r>
      <w:r w:rsidRPr="001F7BCD">
        <w:rPr>
          <w:rFonts w:ascii="Times New Roman" w:eastAsia="Times New Roman" w:hAnsi="Times New Roman"/>
          <w:sz w:val="24"/>
          <w:lang w:eastAsia="ru-RU"/>
        </w:rPr>
        <w:t xml:space="preserve">, </w:t>
      </w:r>
      <w:r>
        <w:rPr>
          <w:rFonts w:ascii="Times New Roman" w:eastAsia="Times New Roman" w:hAnsi="Times New Roman"/>
          <w:sz w:val="24"/>
          <w:lang w:eastAsia="ru-RU"/>
        </w:rPr>
        <w:t>доктор</w:t>
      </w:r>
      <w:r w:rsidRPr="001F7BCD">
        <w:rPr>
          <w:rFonts w:ascii="Times New Roman" w:eastAsia="Times New Roman" w:hAnsi="Times New Roman"/>
          <w:sz w:val="24"/>
          <w:lang w:eastAsia="ru-RU"/>
        </w:rPr>
        <w:t xml:space="preserve"> биологических наук, </w:t>
      </w:r>
      <w:r>
        <w:rPr>
          <w:rFonts w:ascii="Times New Roman" w:eastAsia="Times New Roman" w:hAnsi="Times New Roman"/>
          <w:sz w:val="24"/>
          <w:lang w:eastAsia="ru-RU"/>
        </w:rPr>
        <w:t>профессор</w:t>
      </w:r>
      <w:r w:rsidRPr="001F7BCD">
        <w:rPr>
          <w:rFonts w:ascii="Times New Roman" w:eastAsia="Times New Roman" w:hAnsi="Times New Roman"/>
          <w:sz w:val="24"/>
          <w:lang w:eastAsia="ru-RU"/>
        </w:rPr>
        <w:t xml:space="preserve">, </w:t>
      </w:r>
      <w:r>
        <w:rPr>
          <w:rFonts w:ascii="Times New Roman" w:eastAsia="Times New Roman" w:hAnsi="Times New Roman"/>
          <w:sz w:val="24"/>
          <w:lang w:eastAsia="ru-RU"/>
        </w:rPr>
        <w:t>профессор кафедры</w:t>
      </w:r>
      <w:r w:rsidRPr="001F7BCD">
        <w:rPr>
          <w:rFonts w:ascii="Times New Roman" w:eastAsia="Times New Roman" w:hAnsi="Times New Roman"/>
          <w:sz w:val="24"/>
          <w:lang w:eastAsia="ru-RU"/>
        </w:rPr>
        <w:t xml:space="preserve"> биологии, химии и биолого-химического образования</w:t>
      </w:r>
    </w:p>
    <w:p w:rsidR="00F97069" w:rsidRDefault="00F97069" w:rsidP="000561B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DB597C" w:rsidRPr="00DB597C" w:rsidRDefault="00DB597C" w:rsidP="000561B9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A02178" w:rsidRDefault="00A02178" w:rsidP="000561B9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Изучению модуля «Изучение объектов животного мира» предшествует успешное освоение модуля «</w:t>
      </w:r>
      <w:r w:rsidR="00E07B27" w:rsidRPr="00E07B27">
        <w:rPr>
          <w:rFonts w:ascii="Times New Roman" w:eastAsia="Times New Roman" w:hAnsi="Times New Roman"/>
          <w:sz w:val="24"/>
          <w:szCs w:val="24"/>
          <w:lang w:eastAsia="ru-RU"/>
        </w:rPr>
        <w:t>Введение в географию и биологию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», а именно дисциплин:</w:t>
      </w:r>
    </w:p>
    <w:p w:rsidR="00A02178" w:rsidRDefault="00E07B27" w:rsidP="000561B9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A02178" w:rsidRPr="001956AA">
        <w:rPr>
          <w:rFonts w:ascii="Times New Roman" w:eastAsia="Times New Roman" w:hAnsi="Times New Roman"/>
          <w:sz w:val="24"/>
          <w:szCs w:val="24"/>
          <w:lang w:eastAsia="ru-RU"/>
        </w:rPr>
        <w:t>Основы биологической систематики и классификации</w:t>
      </w:r>
    </w:p>
    <w:p w:rsidR="00A02178" w:rsidRDefault="00A02178" w:rsidP="000561B9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E868FB" w:rsidRPr="001F7BCD">
        <w:rPr>
          <w:rFonts w:ascii="Times New Roman" w:eastAsia="Times New Roman" w:hAnsi="Times New Roman"/>
          <w:sz w:val="24"/>
          <w:szCs w:val="24"/>
          <w:lang w:eastAsia="ru-RU"/>
        </w:rPr>
        <w:t>Вве</w:t>
      </w:r>
      <w:r w:rsidR="00E868FB">
        <w:rPr>
          <w:rFonts w:ascii="Times New Roman" w:eastAsia="Times New Roman" w:hAnsi="Times New Roman"/>
          <w:sz w:val="24"/>
          <w:szCs w:val="24"/>
          <w:lang w:eastAsia="ru-RU"/>
        </w:rPr>
        <w:t>дение в цитологию</w:t>
      </w:r>
    </w:p>
    <w:p w:rsidR="00A02178" w:rsidRDefault="00A02178" w:rsidP="000561B9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- </w:t>
      </w:r>
      <w:r w:rsidR="00E868FB" w:rsidRPr="001F7BCD">
        <w:rPr>
          <w:rFonts w:ascii="Times New Roman" w:eastAsia="Times New Roman" w:hAnsi="Times New Roman"/>
          <w:sz w:val="24"/>
          <w:szCs w:val="24"/>
          <w:lang w:eastAsia="ru-RU"/>
        </w:rPr>
        <w:t>Цитологические основы наследственности и изменчивости</w:t>
      </w:r>
    </w:p>
    <w:p w:rsidR="00A02178" w:rsidRDefault="00A02178" w:rsidP="000561B9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Модуль «Изучение объектов животного м</w:t>
      </w:r>
      <w:r w:rsidR="00F66479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ра» является предшествующим для изучения таких модулей, как:</w:t>
      </w:r>
    </w:p>
    <w:p w:rsidR="009D66C5" w:rsidRPr="001F7BCD" w:rsidRDefault="00F32E0B" w:rsidP="00EB531F">
      <w:pPr>
        <w:pStyle w:val="a4"/>
        <w:numPr>
          <w:ilvl w:val="0"/>
          <w:numId w:val="5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К.М.17</w:t>
      </w:r>
      <w:r w:rsidR="00ED150E" w:rsidRPr="00ED15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D15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D66C5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Организм человека</w:t>
      </w:r>
      <w:r w:rsidR="009D66C5" w:rsidRPr="001F7BC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D66C5" w:rsidRPr="001F7BCD" w:rsidRDefault="00F32E0B" w:rsidP="00EB531F">
      <w:pPr>
        <w:pStyle w:val="a4"/>
        <w:numPr>
          <w:ilvl w:val="0"/>
          <w:numId w:val="5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К.М.18</w:t>
      </w:r>
      <w:r w:rsidR="00ED150E" w:rsidRPr="00ED15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D66C5" w:rsidRPr="001F7BC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Современная генетика и биотехнология;</w:t>
      </w:r>
    </w:p>
    <w:p w:rsidR="009D66C5" w:rsidRPr="001F7BCD" w:rsidRDefault="00F32E0B" w:rsidP="00EB531F">
      <w:pPr>
        <w:pStyle w:val="a4"/>
        <w:numPr>
          <w:ilvl w:val="0"/>
          <w:numId w:val="5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К.М.19</w:t>
      </w:r>
      <w:r w:rsidR="00ED150E" w:rsidRPr="00ED15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D66C5" w:rsidRPr="001F7BCD">
        <w:rPr>
          <w:rFonts w:ascii="Times New Roman" w:eastAsia="Times New Roman" w:hAnsi="Times New Roman" w:cs="Times New Roman"/>
          <w:sz w:val="24"/>
          <w:szCs w:val="24"/>
          <w:lang w:eastAsia="ru-RU"/>
        </w:rPr>
        <w:t>Эволюция биосферы;</w:t>
      </w:r>
    </w:p>
    <w:p w:rsidR="009D66C5" w:rsidRPr="001F7BCD" w:rsidRDefault="007C7B37" w:rsidP="00EB531F">
      <w:pPr>
        <w:pStyle w:val="a4"/>
        <w:numPr>
          <w:ilvl w:val="0"/>
          <w:numId w:val="5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К.М.20</w:t>
      </w:r>
      <w:r w:rsidR="00ED150E" w:rsidRPr="00ED15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D66C5" w:rsidRPr="001F7BC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и прикладная экология;</w:t>
      </w:r>
    </w:p>
    <w:p w:rsidR="009D66C5" w:rsidRDefault="00ED150E" w:rsidP="00EB531F">
      <w:pPr>
        <w:pStyle w:val="a4"/>
        <w:numPr>
          <w:ilvl w:val="0"/>
          <w:numId w:val="5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5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К.М.22 </w:t>
      </w:r>
      <w:r w:rsidR="009D66C5" w:rsidRPr="001F7BCD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Деятельность учителя биологии в школе</w:t>
      </w:r>
      <w:r w:rsidR="009D66C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D66C5" w:rsidRDefault="009D66C5" w:rsidP="000561B9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02178" w:rsidRPr="0029272F" w:rsidRDefault="00A02178" w:rsidP="000561B9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9272F">
        <w:rPr>
          <w:rFonts w:ascii="Times New Roman" w:eastAsia="Times New Roman" w:hAnsi="Times New Roman"/>
          <w:b/>
          <w:sz w:val="24"/>
          <w:szCs w:val="24"/>
          <w:lang w:eastAsia="ru-RU"/>
        </w:rPr>
        <w:t>Компетенции, необходимые для изучения данного модуля:</w:t>
      </w:r>
    </w:p>
    <w:p w:rsidR="00C36148" w:rsidRDefault="00C36148" w:rsidP="00C36148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УК-1</w:t>
      </w:r>
      <w:r>
        <w:rPr>
          <w:rFonts w:ascii="Times New Roman" w:hAnsi="Times New Roman"/>
          <w:sz w:val="24"/>
          <w:szCs w:val="24"/>
          <w:lang w:eastAsia="ru-RU"/>
        </w:rPr>
        <w:t xml:space="preserve"> – способен осуществлять поиск, критический анализ и синтез информации, применять системный подход для решения поставленных задач.</w:t>
      </w:r>
    </w:p>
    <w:p w:rsidR="00C36148" w:rsidRDefault="00C36148" w:rsidP="00C36148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ОПК-8</w:t>
      </w:r>
      <w:r>
        <w:rPr>
          <w:rFonts w:ascii="Times New Roman" w:hAnsi="Times New Roman"/>
          <w:sz w:val="24"/>
          <w:szCs w:val="24"/>
          <w:lang w:eastAsia="ru-RU"/>
        </w:rPr>
        <w:t xml:space="preserve"> – способен осуществлять педагогическую деятельность на основе специальных научных знаний.</w:t>
      </w:r>
    </w:p>
    <w:p w:rsidR="00C36148" w:rsidRDefault="00C36148" w:rsidP="00C36148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ПК-3</w:t>
      </w:r>
      <w:r>
        <w:rPr>
          <w:rFonts w:ascii="Times New Roman" w:hAnsi="Times New Roman"/>
          <w:sz w:val="24"/>
          <w:szCs w:val="24"/>
          <w:lang w:eastAsia="ru-RU"/>
        </w:rPr>
        <w:t xml:space="preserve"> – способен осуществлять педагогическое сопровождение профессионального самоопределения школьников совместно с другими участниками образовательного процесса.</w:t>
      </w:r>
    </w:p>
    <w:p w:rsidR="00DB597C" w:rsidRPr="00DB597C" w:rsidRDefault="00DB597C" w:rsidP="000561B9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0561B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DB597C" w:rsidRPr="00DB597C" w:rsidRDefault="00DB597C" w:rsidP="000561B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DB597C" w:rsidRPr="00DB597C" w:rsidTr="003C53D2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0561B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0561B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 w:rsidR="00C978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/з.е.</w:t>
            </w:r>
          </w:p>
        </w:tc>
      </w:tr>
      <w:tr w:rsidR="00DB597C" w:rsidRPr="00DB597C" w:rsidTr="003C53D2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0561B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5A7849" w:rsidP="000561B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</w:t>
            </w:r>
            <w:r w:rsidR="005B5C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DB597C" w:rsidRPr="00DB597C" w:rsidTr="003C53D2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0561B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5A7849" w:rsidP="005A784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126/ 3 и 1/2</w:t>
            </w:r>
          </w:p>
        </w:tc>
      </w:tr>
      <w:tr w:rsidR="00DB597C" w:rsidRPr="00DB597C" w:rsidTr="003C53D2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0561B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5A7849" w:rsidP="005A784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126</w:t>
            </w:r>
            <w:r w:rsidR="005B5C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A879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и 1/2</w:t>
            </w:r>
          </w:p>
        </w:tc>
      </w:tr>
      <w:tr w:rsidR="00DB597C" w:rsidRPr="00DB597C" w:rsidTr="00505AB4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C978C4" w:rsidP="000561B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5A7849" w:rsidP="000561B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B597C" w:rsidRPr="00DB597C" w:rsidTr="00505AB4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0561B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 w:rsidR="00C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5B5CAD" w:rsidP="000561B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DB597C" w:rsidRPr="00DB597C" w:rsidRDefault="00DB597C" w:rsidP="000561B9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B597C" w:rsidRPr="00DB597C" w:rsidSect="0007146B">
          <w:footerReference w:type="default" r:id="rId10"/>
          <w:footerReference w:type="first" r:id="rId11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DB597C" w:rsidRPr="00DB597C" w:rsidRDefault="00DB597C" w:rsidP="000561B9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DB597C" w:rsidRPr="00701307" w:rsidRDefault="00DB597C" w:rsidP="000561B9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70130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621883" w:rsidRPr="00701307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Изучение объектов животного мира</w:t>
      </w:r>
      <w:r w:rsidRPr="0070130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tbl>
      <w:tblPr>
        <w:tblW w:w="51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9"/>
        <w:gridCol w:w="3259"/>
        <w:gridCol w:w="814"/>
        <w:gridCol w:w="1455"/>
        <w:gridCol w:w="1418"/>
        <w:gridCol w:w="1276"/>
        <w:gridCol w:w="1275"/>
        <w:gridCol w:w="1134"/>
        <w:gridCol w:w="1275"/>
        <w:gridCol w:w="1636"/>
      </w:tblGrid>
      <w:tr w:rsidR="00DB597C" w:rsidRPr="00DB597C" w:rsidTr="00B936C7">
        <w:trPr>
          <w:trHeight w:val="302"/>
        </w:trPr>
        <w:tc>
          <w:tcPr>
            <w:tcW w:w="1669" w:type="dxa"/>
            <w:vMerge w:val="restart"/>
            <w:shd w:val="clear" w:color="auto" w:fill="auto"/>
          </w:tcPr>
          <w:p w:rsidR="00DB597C" w:rsidRPr="00DB597C" w:rsidRDefault="00DB597C" w:rsidP="000561B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259" w:type="dxa"/>
            <w:vMerge w:val="restart"/>
            <w:shd w:val="clear" w:color="auto" w:fill="auto"/>
          </w:tcPr>
          <w:p w:rsidR="00DB597C" w:rsidRPr="00DB597C" w:rsidRDefault="00DB597C" w:rsidP="000561B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238" w:type="dxa"/>
            <w:gridSpan w:val="5"/>
            <w:shd w:val="clear" w:color="auto" w:fill="auto"/>
          </w:tcPr>
          <w:p w:rsidR="00DB597C" w:rsidRPr="00DB597C" w:rsidRDefault="00DB597C" w:rsidP="000561B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DB597C" w:rsidRDefault="00DB597C" w:rsidP="000561B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DB597C" w:rsidRPr="00DB597C" w:rsidRDefault="00DB597C" w:rsidP="000561B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DB597C" w:rsidRPr="00DB597C" w:rsidRDefault="00DB597C" w:rsidP="000561B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DB597C" w:rsidRPr="00DB597C" w:rsidRDefault="00DB597C" w:rsidP="000561B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DB597C" w:rsidRPr="00DB597C" w:rsidTr="00B936C7">
        <w:tc>
          <w:tcPr>
            <w:tcW w:w="1669" w:type="dxa"/>
            <w:vMerge/>
            <w:shd w:val="clear" w:color="auto" w:fill="auto"/>
            <w:vAlign w:val="center"/>
          </w:tcPr>
          <w:p w:rsidR="00DB597C" w:rsidRPr="00DB597C" w:rsidRDefault="00DB597C" w:rsidP="000561B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259" w:type="dxa"/>
            <w:vMerge/>
            <w:shd w:val="clear" w:color="auto" w:fill="auto"/>
            <w:vAlign w:val="center"/>
          </w:tcPr>
          <w:p w:rsidR="00DB597C" w:rsidRPr="00DB597C" w:rsidRDefault="00DB597C" w:rsidP="000561B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DB597C" w:rsidRPr="00DB597C" w:rsidRDefault="00DB597C" w:rsidP="000561B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873" w:type="dxa"/>
            <w:gridSpan w:val="2"/>
            <w:shd w:val="clear" w:color="auto" w:fill="auto"/>
          </w:tcPr>
          <w:p w:rsidR="00DB597C" w:rsidRPr="00DB597C" w:rsidRDefault="00DB597C" w:rsidP="000561B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B597C" w:rsidRPr="00DB597C" w:rsidRDefault="00DB597C" w:rsidP="000561B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DB597C" w:rsidRPr="00DB597C" w:rsidRDefault="00DB597C" w:rsidP="000561B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DB597C" w:rsidRDefault="00DB597C" w:rsidP="000561B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DB597C" w:rsidRPr="00DB597C" w:rsidRDefault="00DB597C" w:rsidP="000561B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DB597C" w:rsidRPr="00DB597C" w:rsidRDefault="00DB597C" w:rsidP="000561B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:rsidTr="00B936C7">
        <w:tc>
          <w:tcPr>
            <w:tcW w:w="1669" w:type="dxa"/>
            <w:vMerge/>
            <w:shd w:val="clear" w:color="auto" w:fill="auto"/>
            <w:vAlign w:val="center"/>
          </w:tcPr>
          <w:p w:rsidR="00DB597C" w:rsidRPr="00DB597C" w:rsidRDefault="00DB597C" w:rsidP="000561B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259" w:type="dxa"/>
            <w:vMerge/>
            <w:shd w:val="clear" w:color="auto" w:fill="auto"/>
            <w:vAlign w:val="center"/>
          </w:tcPr>
          <w:p w:rsidR="00DB597C" w:rsidRPr="00DB597C" w:rsidRDefault="00DB597C" w:rsidP="000561B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DB597C" w:rsidRPr="00DB597C" w:rsidRDefault="00DB597C" w:rsidP="000561B9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55" w:type="dxa"/>
            <w:shd w:val="clear" w:color="auto" w:fill="auto"/>
          </w:tcPr>
          <w:p w:rsidR="00DB597C" w:rsidRPr="00DB597C" w:rsidRDefault="00DB597C" w:rsidP="000561B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:rsidR="00DB597C" w:rsidRPr="00DB597C" w:rsidRDefault="00DB597C" w:rsidP="000561B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DB597C" w:rsidRPr="00DB597C" w:rsidRDefault="00DB597C" w:rsidP="000561B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DB597C" w:rsidRPr="00DB597C" w:rsidRDefault="00DB597C" w:rsidP="000561B9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DB597C" w:rsidRPr="00DB597C" w:rsidRDefault="00DB597C" w:rsidP="000561B9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DB597C" w:rsidRDefault="00DB597C" w:rsidP="000561B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DB597C" w:rsidRPr="00DB597C" w:rsidRDefault="00DB597C" w:rsidP="000561B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DB597C" w:rsidRPr="00DB597C" w:rsidRDefault="00DB597C" w:rsidP="000561B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:rsidTr="00B936C7">
        <w:tc>
          <w:tcPr>
            <w:tcW w:w="15211" w:type="dxa"/>
            <w:gridSpan w:val="10"/>
            <w:shd w:val="clear" w:color="auto" w:fill="auto"/>
            <w:vAlign w:val="center"/>
          </w:tcPr>
          <w:p w:rsidR="00DB597C" w:rsidRPr="00DB597C" w:rsidRDefault="00DB597C" w:rsidP="00EB531F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DB597C" w:rsidRPr="00DB597C" w:rsidTr="00B936C7">
        <w:tc>
          <w:tcPr>
            <w:tcW w:w="1669" w:type="dxa"/>
            <w:shd w:val="clear" w:color="auto" w:fill="auto"/>
            <w:vAlign w:val="center"/>
          </w:tcPr>
          <w:p w:rsidR="00DB597C" w:rsidRPr="00DB597C" w:rsidRDefault="00802EBE" w:rsidP="00C562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К.М.16</w:t>
            </w:r>
            <w:r w:rsidR="00621883" w:rsidRPr="0062188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DB597C" w:rsidRPr="00DB597C" w:rsidRDefault="00621883" w:rsidP="000561B9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18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Зоология беспозвоночных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B597C" w:rsidRPr="00DB597C" w:rsidRDefault="00891EAE" w:rsidP="000561B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55" w:type="dxa"/>
            <w:shd w:val="clear" w:color="auto" w:fill="auto"/>
            <w:vAlign w:val="center"/>
          </w:tcPr>
          <w:p w:rsidR="00DB597C" w:rsidRPr="00DB597C" w:rsidRDefault="00891EAE" w:rsidP="000561B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B597C" w:rsidRPr="00DB597C" w:rsidRDefault="00891EAE" w:rsidP="000561B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B597C" w:rsidRPr="00DB597C" w:rsidRDefault="00891EAE" w:rsidP="000561B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B597C" w:rsidRPr="00DB597C" w:rsidRDefault="00C74DCB" w:rsidP="000561B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DB597C" w:rsidRDefault="00891EAE" w:rsidP="000561B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B597C" w:rsidRPr="00B936C7" w:rsidRDefault="0027400C" w:rsidP="000561B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B936C7" w:rsidRPr="00B936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891EAE" w:rsidRDefault="00B936C7" w:rsidP="000561B9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36C7">
              <w:rPr>
                <w:rFonts w:ascii="Times New Roman" w:eastAsia="Times New Roman" w:hAnsi="Times New Roman"/>
                <w:lang w:eastAsia="ru-RU"/>
              </w:rPr>
              <w:t>ОР.1</w:t>
            </w:r>
          </w:p>
          <w:p w:rsidR="00B936C7" w:rsidRPr="00B936C7" w:rsidRDefault="00B936C7" w:rsidP="000561B9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36C7">
              <w:rPr>
                <w:rFonts w:ascii="Times New Roman" w:eastAsia="Times New Roman" w:hAnsi="Times New Roman"/>
                <w:lang w:eastAsia="ru-RU"/>
              </w:rPr>
              <w:t>ОР.2</w:t>
            </w:r>
          </w:p>
          <w:p w:rsidR="00B936C7" w:rsidRPr="00B936C7" w:rsidRDefault="00B936C7" w:rsidP="000561B9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B936C7">
              <w:rPr>
                <w:rFonts w:ascii="Times New Roman" w:eastAsia="Times New Roman" w:hAnsi="Times New Roman"/>
                <w:lang w:eastAsia="ru-RU"/>
              </w:rPr>
              <w:t>ОР.3</w:t>
            </w:r>
          </w:p>
        </w:tc>
      </w:tr>
      <w:tr w:rsidR="00DB597C" w:rsidRPr="00DB597C" w:rsidTr="00B936C7">
        <w:tc>
          <w:tcPr>
            <w:tcW w:w="1669" w:type="dxa"/>
            <w:shd w:val="clear" w:color="auto" w:fill="auto"/>
            <w:vAlign w:val="center"/>
          </w:tcPr>
          <w:p w:rsidR="00DB597C" w:rsidRPr="00DB597C" w:rsidRDefault="00802EBE" w:rsidP="00C562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К.М.16</w:t>
            </w:r>
            <w:r w:rsidR="00621883" w:rsidRPr="0062188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DB597C" w:rsidRPr="00DB597C" w:rsidRDefault="00621883" w:rsidP="000561B9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18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Зоология позвоночных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B597C" w:rsidRPr="00DB597C" w:rsidRDefault="00891EAE" w:rsidP="000561B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455" w:type="dxa"/>
            <w:shd w:val="clear" w:color="auto" w:fill="auto"/>
            <w:vAlign w:val="center"/>
          </w:tcPr>
          <w:p w:rsidR="00DB597C" w:rsidRPr="00DB597C" w:rsidRDefault="00891EAE" w:rsidP="00891EA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B597C" w:rsidRPr="00DB597C" w:rsidRDefault="00891EAE" w:rsidP="000561B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B597C" w:rsidRPr="00DB597C" w:rsidRDefault="00891EAE" w:rsidP="000561B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936C7" w:rsidRPr="00DB597C" w:rsidRDefault="00021C6E" w:rsidP="000561B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DB597C" w:rsidRDefault="00891EAE" w:rsidP="000561B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B597C" w:rsidRPr="00B936C7" w:rsidRDefault="00891EAE" w:rsidP="000561B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B936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B936C7" w:rsidRPr="00B936C7" w:rsidRDefault="00B936C7" w:rsidP="000561B9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36C7">
              <w:rPr>
                <w:rFonts w:ascii="Times New Roman" w:eastAsia="Times New Roman" w:hAnsi="Times New Roman"/>
                <w:lang w:eastAsia="ru-RU"/>
              </w:rPr>
              <w:t>ОР.1</w:t>
            </w:r>
          </w:p>
          <w:p w:rsidR="00B936C7" w:rsidRPr="00B936C7" w:rsidRDefault="00B936C7" w:rsidP="000561B9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36C7">
              <w:rPr>
                <w:rFonts w:ascii="Times New Roman" w:eastAsia="Times New Roman" w:hAnsi="Times New Roman"/>
                <w:lang w:eastAsia="ru-RU"/>
              </w:rPr>
              <w:t>ОР.2</w:t>
            </w:r>
          </w:p>
          <w:p w:rsidR="00DB597C" w:rsidRPr="00B936C7" w:rsidRDefault="00B936C7" w:rsidP="000561B9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B936C7">
              <w:rPr>
                <w:rFonts w:ascii="Times New Roman" w:eastAsia="Times New Roman" w:hAnsi="Times New Roman"/>
                <w:lang w:eastAsia="ru-RU"/>
              </w:rPr>
              <w:t>ОР.3</w:t>
            </w:r>
          </w:p>
        </w:tc>
      </w:tr>
      <w:tr w:rsidR="00DB597C" w:rsidRPr="00DB597C" w:rsidTr="00B936C7">
        <w:tc>
          <w:tcPr>
            <w:tcW w:w="15211" w:type="dxa"/>
            <w:gridSpan w:val="10"/>
            <w:shd w:val="clear" w:color="auto" w:fill="auto"/>
            <w:vAlign w:val="center"/>
          </w:tcPr>
          <w:p w:rsidR="00DB597C" w:rsidRPr="00DB597C" w:rsidRDefault="00DB597C" w:rsidP="000561B9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2. Дисциплины по выбору (выбрать </w:t>
            </w:r>
            <w:r w:rsidR="0062188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из </w:t>
            </w:r>
            <w:r w:rsidR="001852F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621883" w:rsidRPr="00DB597C" w:rsidTr="00B936C7">
        <w:tc>
          <w:tcPr>
            <w:tcW w:w="1669" w:type="dxa"/>
            <w:shd w:val="clear" w:color="auto" w:fill="auto"/>
            <w:vAlign w:val="center"/>
          </w:tcPr>
          <w:p w:rsidR="00621883" w:rsidRPr="00621883" w:rsidRDefault="00802EBE" w:rsidP="00C562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К.М.16</w:t>
            </w:r>
            <w:r w:rsidR="00621883" w:rsidRPr="00621883">
              <w:rPr>
                <w:rFonts w:ascii="Times New Roman" w:hAnsi="Times New Roman"/>
                <w:sz w:val="20"/>
                <w:szCs w:val="20"/>
              </w:rPr>
              <w:t>.ДВ.01.01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621883" w:rsidRPr="00621883" w:rsidRDefault="00621883" w:rsidP="00056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1883">
              <w:rPr>
                <w:rFonts w:ascii="Times New Roman" w:hAnsi="Times New Roman"/>
                <w:sz w:val="24"/>
                <w:szCs w:val="24"/>
              </w:rPr>
              <w:t>Животный мир Нижегородской области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621883" w:rsidRPr="00DB597C" w:rsidRDefault="00621883" w:rsidP="000561B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55" w:type="dxa"/>
            <w:shd w:val="clear" w:color="auto" w:fill="auto"/>
            <w:vAlign w:val="center"/>
          </w:tcPr>
          <w:p w:rsidR="00621883" w:rsidRPr="00DB597C" w:rsidRDefault="00DC180B" w:rsidP="000561B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21883" w:rsidRPr="00DB597C" w:rsidRDefault="00DC180B" w:rsidP="000561B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21883" w:rsidRPr="00DB597C" w:rsidRDefault="00621883" w:rsidP="000561B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21883" w:rsidRPr="00DB597C" w:rsidRDefault="00C74DCB" w:rsidP="000561B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1883" w:rsidRPr="00DB597C" w:rsidRDefault="00621883" w:rsidP="000561B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21883" w:rsidRPr="00B936C7" w:rsidRDefault="0027400C" w:rsidP="000561B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B936C7" w:rsidRPr="00B936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891EAE" w:rsidRDefault="00B936C7" w:rsidP="000561B9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36C7">
              <w:rPr>
                <w:rFonts w:ascii="Times New Roman" w:eastAsia="Times New Roman" w:hAnsi="Times New Roman"/>
                <w:lang w:eastAsia="ru-RU"/>
              </w:rPr>
              <w:t>ОР.1</w:t>
            </w:r>
          </w:p>
          <w:p w:rsidR="00621883" w:rsidRPr="00B936C7" w:rsidRDefault="00B936C7" w:rsidP="000561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B936C7">
              <w:rPr>
                <w:rFonts w:ascii="Times New Roman" w:eastAsia="Times New Roman" w:hAnsi="Times New Roman"/>
                <w:lang w:eastAsia="ru-RU"/>
              </w:rPr>
              <w:t>ОР.3</w:t>
            </w:r>
          </w:p>
        </w:tc>
      </w:tr>
      <w:tr w:rsidR="00621883" w:rsidRPr="00DB597C" w:rsidTr="00B936C7">
        <w:tc>
          <w:tcPr>
            <w:tcW w:w="1669" w:type="dxa"/>
            <w:shd w:val="clear" w:color="auto" w:fill="auto"/>
            <w:vAlign w:val="center"/>
          </w:tcPr>
          <w:p w:rsidR="00621883" w:rsidRPr="00621883" w:rsidRDefault="00802EBE" w:rsidP="000561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К.М.16</w:t>
            </w:r>
            <w:r w:rsidR="00621883" w:rsidRPr="00621883">
              <w:rPr>
                <w:rFonts w:ascii="Times New Roman" w:hAnsi="Times New Roman"/>
                <w:sz w:val="20"/>
                <w:szCs w:val="20"/>
              </w:rPr>
              <w:t>.ДВ.01.0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621883" w:rsidRPr="00621883" w:rsidRDefault="00621883" w:rsidP="00056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1883">
              <w:rPr>
                <w:rFonts w:ascii="Times New Roman" w:hAnsi="Times New Roman"/>
                <w:sz w:val="24"/>
                <w:szCs w:val="24"/>
              </w:rPr>
              <w:t>Основы паразитологии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621883" w:rsidRPr="00DB597C" w:rsidRDefault="00621883" w:rsidP="000561B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55" w:type="dxa"/>
            <w:shd w:val="clear" w:color="auto" w:fill="auto"/>
            <w:vAlign w:val="center"/>
          </w:tcPr>
          <w:p w:rsidR="00621883" w:rsidRPr="00DB597C" w:rsidRDefault="00DC180B" w:rsidP="000561B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21883" w:rsidRPr="00DB597C" w:rsidRDefault="00DC180B" w:rsidP="000561B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21883" w:rsidRPr="00DB597C" w:rsidRDefault="00621883" w:rsidP="000561B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21883" w:rsidRPr="00DB597C" w:rsidRDefault="00C74DCB" w:rsidP="000561B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1883" w:rsidRPr="00DB597C" w:rsidRDefault="00621883" w:rsidP="000561B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21883" w:rsidRPr="00B936C7" w:rsidRDefault="0027400C" w:rsidP="000561B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B936C7" w:rsidRPr="00B936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891EAE" w:rsidRDefault="00B936C7" w:rsidP="000561B9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36C7">
              <w:rPr>
                <w:rFonts w:ascii="Times New Roman" w:eastAsia="Times New Roman" w:hAnsi="Times New Roman"/>
                <w:lang w:eastAsia="ru-RU"/>
              </w:rPr>
              <w:t>ОР.1</w:t>
            </w:r>
          </w:p>
          <w:p w:rsidR="00621883" w:rsidRPr="00B936C7" w:rsidRDefault="00B936C7" w:rsidP="000561B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36C7">
              <w:rPr>
                <w:rFonts w:ascii="Times New Roman" w:eastAsia="Times New Roman" w:hAnsi="Times New Roman"/>
                <w:lang w:eastAsia="ru-RU"/>
              </w:rPr>
              <w:t>ОР.3</w:t>
            </w:r>
          </w:p>
        </w:tc>
      </w:tr>
      <w:tr w:rsidR="00621883" w:rsidRPr="00DB597C" w:rsidTr="00B936C7">
        <w:tc>
          <w:tcPr>
            <w:tcW w:w="1669" w:type="dxa"/>
            <w:shd w:val="clear" w:color="auto" w:fill="auto"/>
            <w:vAlign w:val="center"/>
          </w:tcPr>
          <w:p w:rsidR="00621883" w:rsidRPr="00621883" w:rsidRDefault="00802EBE" w:rsidP="000561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К.М.16</w:t>
            </w:r>
            <w:r w:rsidR="00621883" w:rsidRPr="00621883">
              <w:rPr>
                <w:rFonts w:ascii="Times New Roman" w:hAnsi="Times New Roman"/>
                <w:sz w:val="20"/>
                <w:szCs w:val="20"/>
              </w:rPr>
              <w:t>.ДВ.01.0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621883" w:rsidRPr="00621883" w:rsidRDefault="00621883" w:rsidP="00056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1883">
              <w:rPr>
                <w:rFonts w:ascii="Times New Roman" w:hAnsi="Times New Roman"/>
                <w:sz w:val="24"/>
                <w:szCs w:val="24"/>
              </w:rPr>
              <w:t>Биоэтика и биоразнообразие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621883" w:rsidRPr="00DB597C" w:rsidRDefault="00621883" w:rsidP="000561B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55" w:type="dxa"/>
            <w:shd w:val="clear" w:color="auto" w:fill="auto"/>
            <w:vAlign w:val="center"/>
          </w:tcPr>
          <w:p w:rsidR="00621883" w:rsidRPr="00DB597C" w:rsidRDefault="00DC180B" w:rsidP="000561B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21883" w:rsidRPr="00DB597C" w:rsidRDefault="00DC180B" w:rsidP="000561B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21883" w:rsidRPr="00DB597C" w:rsidRDefault="00621883" w:rsidP="000561B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21883" w:rsidRPr="00DB597C" w:rsidRDefault="00C74DCB" w:rsidP="000561B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1883" w:rsidRPr="00DB597C" w:rsidRDefault="00621883" w:rsidP="000561B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21883" w:rsidRPr="00B936C7" w:rsidRDefault="0027400C" w:rsidP="000561B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B936C7" w:rsidRPr="00B936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891EAE" w:rsidRDefault="00B936C7" w:rsidP="000561B9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36C7">
              <w:rPr>
                <w:rFonts w:ascii="Times New Roman" w:eastAsia="Times New Roman" w:hAnsi="Times New Roman"/>
                <w:lang w:eastAsia="ru-RU"/>
              </w:rPr>
              <w:t>ОР.1</w:t>
            </w:r>
          </w:p>
          <w:p w:rsidR="00621883" w:rsidRPr="00B936C7" w:rsidRDefault="00B936C7" w:rsidP="000561B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36C7">
              <w:rPr>
                <w:rFonts w:ascii="Times New Roman" w:eastAsia="Times New Roman" w:hAnsi="Times New Roman"/>
                <w:lang w:eastAsia="ru-RU"/>
              </w:rPr>
              <w:t>ОР.3</w:t>
            </w:r>
          </w:p>
        </w:tc>
      </w:tr>
      <w:tr w:rsidR="00C74DCB" w:rsidRPr="00DB597C" w:rsidTr="00B104C3">
        <w:tc>
          <w:tcPr>
            <w:tcW w:w="15211" w:type="dxa"/>
            <w:gridSpan w:val="10"/>
            <w:shd w:val="clear" w:color="auto" w:fill="auto"/>
            <w:vAlign w:val="center"/>
          </w:tcPr>
          <w:p w:rsidR="00C74DCB" w:rsidRPr="00DB597C" w:rsidRDefault="00891EAE" w:rsidP="00C74DCB">
            <w:pPr>
              <w:tabs>
                <w:tab w:val="left" w:pos="814"/>
              </w:tabs>
              <w:spacing w:after="0" w:line="240" w:lineRule="auto"/>
              <w:ind w:firstLine="284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  <w:r w:rsidR="00C74DCB"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. </w:t>
            </w:r>
            <w:r w:rsidR="00C74DC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АТТЕСТАЦИЯ ПО МОДУЛЮ</w:t>
            </w:r>
          </w:p>
        </w:tc>
      </w:tr>
      <w:tr w:rsidR="00624CA7" w:rsidTr="00624CA7"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CA7" w:rsidRDefault="00802EB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К.М.16.01</w:t>
            </w:r>
            <w:r w:rsidR="00624CA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(К)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CA7" w:rsidRPr="00C425C0" w:rsidRDefault="00624CA7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C425C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Экзамены по модулю "Изучение объектов животного мира"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CA7" w:rsidRDefault="00624C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CA7" w:rsidRDefault="00624C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CA7" w:rsidRDefault="00624C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CA7" w:rsidRDefault="00624C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CA7" w:rsidRDefault="00624C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CA7" w:rsidRDefault="00624C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CA7" w:rsidRDefault="00891EA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624C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C425C0" w:rsidRDefault="00C425C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ОР.1</w:t>
            </w:r>
          </w:p>
          <w:p w:rsidR="00C425C0" w:rsidRDefault="00C425C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ОР.2</w:t>
            </w:r>
          </w:p>
          <w:p w:rsidR="00C425C0" w:rsidRDefault="00C425C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ОР.3</w:t>
            </w:r>
          </w:p>
          <w:p w:rsidR="00624CA7" w:rsidRDefault="00624CA7" w:rsidP="00C425C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</w:tbl>
    <w:p w:rsidR="00DB597C" w:rsidRPr="00DB597C" w:rsidRDefault="00DB597C" w:rsidP="000561B9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DB597C" w:rsidRPr="00DB597C" w:rsidSect="003C53D2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DB597C" w:rsidRPr="00DB597C" w:rsidRDefault="00DB597C" w:rsidP="000561B9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обучающихся </w:t>
      </w:r>
    </w:p>
    <w:p w:rsidR="00DB597C" w:rsidRDefault="00DB597C" w:rsidP="000561B9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E707BE" w:rsidRDefault="00E707BE" w:rsidP="00E707B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53B7">
        <w:rPr>
          <w:rFonts w:ascii="Times New Roman" w:eastAsia="Times New Roman" w:hAnsi="Times New Roman"/>
          <w:sz w:val="24"/>
          <w:szCs w:val="24"/>
          <w:lang w:eastAsia="ru-RU"/>
        </w:rPr>
        <w:t>Модуль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141953">
        <w:rPr>
          <w:rFonts w:ascii="Times New Roman" w:eastAsia="Times New Roman" w:hAnsi="Times New Roman"/>
          <w:sz w:val="24"/>
          <w:szCs w:val="24"/>
          <w:lang w:eastAsia="ru-RU"/>
        </w:rPr>
        <w:t>зучение объектов животного мира</w:t>
      </w:r>
      <w:r w:rsidRPr="00F353B7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направлен на подготовку учителя биологии, обладающего общекультурными и профессиональными компетенциями:</w:t>
      </w:r>
    </w:p>
    <w:p w:rsidR="00A17B78" w:rsidRPr="00A17B78" w:rsidRDefault="00A17B78" w:rsidP="00A17B78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7B78">
        <w:rPr>
          <w:rFonts w:ascii="Times New Roman" w:eastAsia="Times New Roman" w:hAnsi="Times New Roman"/>
          <w:sz w:val="24"/>
          <w:szCs w:val="24"/>
          <w:lang w:eastAsia="ru-RU"/>
        </w:rPr>
        <w:t xml:space="preserve">ОПК-8 - </w:t>
      </w:r>
      <w:r w:rsidRPr="00A17B78">
        <w:rPr>
          <w:rFonts w:ascii="Times New Roman" w:hAnsi="Times New Roman"/>
          <w:sz w:val="24"/>
          <w:szCs w:val="24"/>
        </w:rPr>
        <w:t>способен осуществлять педагогическую деятельность на основе специальных научных знаний</w:t>
      </w:r>
      <w:r w:rsidRPr="00A17B78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A17B78" w:rsidRPr="00A17B78" w:rsidRDefault="00A17B78" w:rsidP="00A17B78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7B78">
        <w:rPr>
          <w:rFonts w:ascii="Times New Roman" w:hAnsi="Times New Roman"/>
          <w:sz w:val="24"/>
          <w:szCs w:val="24"/>
        </w:rPr>
        <w:t>ОПК.8.1. - демонстрирует специальные научные знания в т.ч. в предметной области.</w:t>
      </w:r>
    </w:p>
    <w:p w:rsidR="00A17B78" w:rsidRPr="00A17B78" w:rsidRDefault="00A17B78" w:rsidP="00A17B78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7B78">
        <w:rPr>
          <w:rFonts w:ascii="Times New Roman" w:eastAsia="Times New Roman" w:hAnsi="Times New Roman"/>
          <w:sz w:val="24"/>
          <w:szCs w:val="24"/>
          <w:lang w:eastAsia="ru-RU"/>
        </w:rPr>
        <w:t xml:space="preserve">ПК-3 - </w:t>
      </w:r>
      <w:r w:rsidRPr="00A17B78">
        <w:rPr>
          <w:rFonts w:ascii="Times New Roman" w:hAnsi="Times New Roman"/>
          <w:sz w:val="24"/>
          <w:szCs w:val="24"/>
        </w:rPr>
        <w:t>способен анализировать результаты научных исследований, применять их при решении конкретных учебных и научно-исследовательских задач в соответствующей предметной области</w:t>
      </w:r>
      <w:r w:rsidRPr="00A17B78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A17B78" w:rsidRPr="004E1BEF" w:rsidRDefault="00A17B78" w:rsidP="00A17B78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7B78">
        <w:rPr>
          <w:rFonts w:ascii="Times New Roman" w:hAnsi="Times New Roman"/>
          <w:sz w:val="24"/>
          <w:szCs w:val="24"/>
        </w:rPr>
        <w:t>ПК.3.4. - применяет</w:t>
      </w:r>
      <w:r w:rsidRPr="004E1BEF">
        <w:rPr>
          <w:rFonts w:ascii="Times New Roman" w:hAnsi="Times New Roman"/>
          <w:sz w:val="24"/>
          <w:szCs w:val="24"/>
        </w:rPr>
        <w:t xml:space="preserve"> научные знания и методы исследований предметной области в профессиональной деятельности</w:t>
      </w:r>
      <w:r>
        <w:rPr>
          <w:rFonts w:ascii="Times New Roman" w:hAnsi="Times New Roman"/>
          <w:sz w:val="24"/>
          <w:szCs w:val="24"/>
        </w:rPr>
        <w:t>.</w:t>
      </w:r>
    </w:p>
    <w:p w:rsidR="00E707BE" w:rsidRDefault="00E707BE" w:rsidP="00E707B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Освоение программы модуля обучающимися осуществляется в течение </w:t>
      </w:r>
      <w:r w:rsidR="00E33AC6">
        <w:rPr>
          <w:rFonts w:ascii="Times New Roman" w:eastAsia="Times New Roman" w:hAnsi="Times New Roman"/>
          <w:sz w:val="24"/>
          <w:szCs w:val="24"/>
          <w:lang w:eastAsia="ru-RU"/>
        </w:rPr>
        <w:t xml:space="preserve">5-го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семестров </w:t>
      </w:r>
      <w:r w:rsidR="00E33AC6">
        <w:rPr>
          <w:rFonts w:ascii="Times New Roman" w:eastAsia="Times New Roman" w:hAnsi="Times New Roman"/>
          <w:sz w:val="24"/>
          <w:szCs w:val="24"/>
          <w:lang w:eastAsia="ru-RU"/>
        </w:rPr>
        <w:t>3 курса обучения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 рамках программы универсального бакалавриата.  </w:t>
      </w:r>
    </w:p>
    <w:p w:rsidR="00E707BE" w:rsidRDefault="00E707BE" w:rsidP="00E707B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течение </w:t>
      </w:r>
      <w:r w:rsidR="00E33AC6">
        <w:rPr>
          <w:rFonts w:ascii="Times New Roman" w:eastAsia="Times New Roman" w:hAnsi="Times New Roman"/>
          <w:sz w:val="24"/>
          <w:szCs w:val="24"/>
          <w:lang w:eastAsia="ru-RU"/>
        </w:rPr>
        <w:t>пятого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семестра студентами изуча</w:t>
      </w:r>
      <w:r w:rsidR="00325629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тся дисциплин</w:t>
      </w:r>
      <w:r w:rsidR="00325629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обязательн</w:t>
      </w:r>
      <w:r w:rsidR="00E33AC6">
        <w:rPr>
          <w:rFonts w:ascii="Times New Roman" w:eastAsia="Times New Roman" w:hAnsi="Times New Roman"/>
          <w:sz w:val="24"/>
          <w:szCs w:val="24"/>
          <w:lang w:eastAsia="ru-RU"/>
        </w:rPr>
        <w:t>ая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для изучения: «</w:t>
      </w:r>
      <w:r w:rsidR="00E33AC6">
        <w:rPr>
          <w:rFonts w:ascii="Times New Roman" w:eastAsia="Times New Roman" w:hAnsi="Times New Roman"/>
          <w:sz w:val="24"/>
          <w:szCs w:val="24"/>
          <w:lang w:eastAsia="ru-RU"/>
        </w:rPr>
        <w:t>Зоология позвоночных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325629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25629">
        <w:rPr>
          <w:rFonts w:ascii="Times New Roman" w:eastAsia="Times New Roman" w:hAnsi="Times New Roman"/>
          <w:sz w:val="24"/>
          <w:szCs w:val="24"/>
          <w:lang w:eastAsia="ru-RU"/>
        </w:rPr>
        <w:t xml:space="preserve">осваиваются </w:t>
      </w:r>
      <w:r w:rsidR="00E33AC6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дисциплины по выбору студента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E33AC6" w:rsidRPr="00E33AC6">
        <w:rPr>
          <w:rFonts w:ascii="Times New Roman" w:eastAsia="Times New Roman" w:hAnsi="Times New Roman"/>
          <w:sz w:val="24"/>
          <w:szCs w:val="24"/>
          <w:lang w:eastAsia="ru-RU"/>
        </w:rPr>
        <w:t>Животный мир Нижегородской области</w:t>
      </w:r>
      <w:r w:rsidR="00E33AC6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924C3E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325629">
        <w:rPr>
          <w:rFonts w:ascii="Times New Roman" w:eastAsia="Times New Roman" w:hAnsi="Times New Roman"/>
          <w:sz w:val="24"/>
          <w:szCs w:val="24"/>
          <w:lang w:eastAsia="ru-RU"/>
        </w:rPr>
        <w:t xml:space="preserve"> «Основы паразитологии», «Биоэтика и биоразнообразие»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707BE" w:rsidRDefault="0010472E" w:rsidP="00E707B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 изуч</w:t>
      </w:r>
      <w:r w:rsidR="006F7AD7">
        <w:rPr>
          <w:rFonts w:ascii="Times New Roman" w:eastAsia="Times New Roman" w:hAnsi="Times New Roman"/>
          <w:sz w:val="24"/>
          <w:szCs w:val="24"/>
          <w:lang w:eastAsia="ru-RU"/>
        </w:rPr>
        <w:t>ении программы модуля 50</w:t>
      </w:r>
      <w:r w:rsidR="00E707BE">
        <w:rPr>
          <w:rFonts w:ascii="Times New Roman" w:eastAsia="Times New Roman" w:hAnsi="Times New Roman"/>
          <w:sz w:val="24"/>
          <w:szCs w:val="24"/>
          <w:lang w:eastAsia="ru-RU"/>
        </w:rPr>
        <w:t xml:space="preserve">% от запланированных на изучение дисциплин по учебному плану часов отводится на </w:t>
      </w:r>
      <w:r w:rsidR="00E707BE" w:rsidRPr="009070D5">
        <w:rPr>
          <w:rFonts w:ascii="Times New Roman" w:eastAsia="Times New Roman" w:hAnsi="Times New Roman"/>
          <w:sz w:val="24"/>
          <w:szCs w:val="24"/>
          <w:lang w:eastAsia="ru-RU"/>
        </w:rPr>
        <w:t>самостоятельную работу</w:t>
      </w:r>
      <w:r w:rsidR="00E707BE">
        <w:rPr>
          <w:rFonts w:ascii="Times New Roman" w:eastAsia="Times New Roman" w:hAnsi="Times New Roman"/>
          <w:sz w:val="24"/>
          <w:szCs w:val="24"/>
          <w:lang w:eastAsia="ru-RU"/>
        </w:rPr>
        <w:t xml:space="preserve"> студентов, которая включает различные виды деятельности: подготовку конспектов, составление отчетов, выполнение творческих заданий, работу в электронной</w:t>
      </w:r>
      <w:r w:rsidR="00325629">
        <w:rPr>
          <w:rFonts w:ascii="Times New Roman" w:eastAsia="Times New Roman" w:hAnsi="Times New Roman"/>
          <w:sz w:val="24"/>
          <w:szCs w:val="24"/>
          <w:lang w:eastAsia="ru-RU"/>
        </w:rPr>
        <w:t xml:space="preserve"> информационной </w:t>
      </w:r>
      <w:r w:rsidR="00E707BE">
        <w:rPr>
          <w:rFonts w:ascii="Times New Roman" w:eastAsia="Times New Roman" w:hAnsi="Times New Roman"/>
          <w:sz w:val="24"/>
          <w:szCs w:val="24"/>
          <w:lang w:eastAsia="ru-RU"/>
        </w:rPr>
        <w:t>образовательной среде НГПУ им. К. Минина «</w:t>
      </w:r>
      <w:r w:rsidR="00E707BE">
        <w:rPr>
          <w:rFonts w:ascii="Times New Roman" w:eastAsia="Times New Roman" w:hAnsi="Times New Roman"/>
          <w:sz w:val="24"/>
          <w:szCs w:val="24"/>
          <w:lang w:val="en-US" w:eastAsia="ru-RU"/>
        </w:rPr>
        <w:t>Moodle</w:t>
      </w:r>
      <w:r w:rsidR="00E707BE">
        <w:rPr>
          <w:rFonts w:ascii="Times New Roman" w:eastAsia="Times New Roman" w:hAnsi="Times New Roman"/>
          <w:sz w:val="24"/>
          <w:szCs w:val="24"/>
          <w:lang w:eastAsia="ru-RU"/>
        </w:rPr>
        <w:t xml:space="preserve">» и др. </w:t>
      </w:r>
    </w:p>
    <w:p w:rsidR="00E707BE" w:rsidRDefault="00E707BE" w:rsidP="00E707B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Часть своего времени студенты будут проводить в аудитории, работая с преподавателем или самостоятельно – это </w:t>
      </w:r>
      <w:r w:rsidRPr="009070D5">
        <w:rPr>
          <w:rFonts w:ascii="Times New Roman" w:eastAsia="Times New Roman" w:hAnsi="Times New Roman"/>
          <w:sz w:val="24"/>
          <w:szCs w:val="24"/>
          <w:lang w:eastAsia="ru-RU"/>
        </w:rPr>
        <w:t>контактная работа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позволяющая обучающимся совместно с преподавателем разобраться в наиболее трудных вопросах, составить план работы над заданиями и т.п. Контактная работа с преподавателем включает в себя теоретические занятия – лекции, а также практические занятия, организуемые в виде семинаров, практических и лабораторных работ.</w:t>
      </w:r>
    </w:p>
    <w:p w:rsidR="00E707BE" w:rsidRDefault="00E707BE" w:rsidP="00E707B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Форма организации учебных практик</w:t>
      </w:r>
      <w:r w:rsidR="00CA4755">
        <w:rPr>
          <w:rFonts w:ascii="Times New Roman" w:eastAsia="Times New Roman" w:hAnsi="Times New Roman"/>
          <w:sz w:val="24"/>
          <w:szCs w:val="24"/>
          <w:lang w:eastAsia="ru-RU"/>
        </w:rPr>
        <w:t xml:space="preserve"> - стационарная или выездная; выездная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учебная </w:t>
      </w:r>
      <w:r w:rsidR="00325629">
        <w:rPr>
          <w:rFonts w:ascii="Times New Roman" w:eastAsia="Times New Roman" w:hAnsi="Times New Roman"/>
          <w:sz w:val="24"/>
          <w:szCs w:val="24"/>
          <w:lang w:eastAsia="ru-RU"/>
        </w:rPr>
        <w:t xml:space="preserve">(научно-исследовательская) практика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A4755">
        <w:rPr>
          <w:rFonts w:ascii="Times New Roman" w:eastAsia="Times New Roman" w:hAnsi="Times New Roman"/>
          <w:sz w:val="24"/>
          <w:szCs w:val="24"/>
          <w:lang w:eastAsia="ru-RU"/>
        </w:rPr>
        <w:t>организуется на базе Агробиостанции НГПУ им. К. Минина, а также в образовательных организациях, обладающих необходимым материально-ресурсным обеспечением на основе договора о сотрудничестве. 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сновной формой организации работы</w:t>
      </w:r>
      <w:r w:rsidR="00CA4755">
        <w:rPr>
          <w:rFonts w:ascii="Times New Roman" w:eastAsia="Times New Roman" w:hAnsi="Times New Roman"/>
          <w:sz w:val="24"/>
          <w:szCs w:val="24"/>
          <w:lang w:eastAsia="ru-RU"/>
        </w:rPr>
        <w:t xml:space="preserve"> во время учебных практик по зоологии беспозвоночных и зоологии позвоночных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явл</w:t>
      </w:r>
      <w:r w:rsidR="00CA4755">
        <w:rPr>
          <w:rFonts w:ascii="Times New Roman" w:eastAsia="Times New Roman" w:hAnsi="Times New Roman"/>
          <w:sz w:val="24"/>
          <w:szCs w:val="24"/>
          <w:lang w:eastAsia="ru-RU"/>
        </w:rPr>
        <w:t>яю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тся экскурси</w:t>
      </w:r>
      <w:r w:rsidR="00CA4755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или лабораторный практикум.</w:t>
      </w:r>
    </w:p>
    <w:p w:rsidR="00E707BE" w:rsidRDefault="00E707BE" w:rsidP="00E707B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модуля составлена с учетом Положения о рейтинговой системе оценивания достижений студентов, </w:t>
      </w:r>
      <w:r w:rsidRPr="002F1137">
        <w:rPr>
          <w:rFonts w:ascii="Times New Roman" w:eastAsia="Times New Roman" w:hAnsi="Times New Roman"/>
          <w:sz w:val="24"/>
          <w:szCs w:val="24"/>
          <w:lang w:eastAsia="ru-RU"/>
        </w:rPr>
        <w:t>Положени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Pr="002F1137">
        <w:rPr>
          <w:rFonts w:ascii="Times New Roman" w:eastAsia="Times New Roman" w:hAnsi="Times New Roman"/>
          <w:sz w:val="24"/>
          <w:szCs w:val="24"/>
          <w:lang w:eastAsia="ru-RU"/>
        </w:rPr>
        <w:t xml:space="preserve"> о практике обучающихся, осваивающих образовательные программы высшего образования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E707BE" w:rsidRPr="009E1771" w:rsidRDefault="00E707BE" w:rsidP="00E707B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Итогом изучения программы модуля является успешное освоение составляющих его дисциплин </w:t>
      </w:r>
      <w:r w:rsidR="00CA4755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учебных практик.</w:t>
      </w:r>
    </w:p>
    <w:p w:rsidR="00CA4755" w:rsidRDefault="00CA4755" w:rsidP="000561B9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CA4755" w:rsidRDefault="00CA4755" w:rsidP="000561B9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0561B9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5. ПРОГРАММЫ ДИСЦИПЛИН МОДУЛЯ</w:t>
      </w:r>
    </w:p>
    <w:p w:rsidR="00DB597C" w:rsidRPr="00DB597C" w:rsidRDefault="00DB597C" w:rsidP="0015009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5.1. ПРОГРАММА ДИСЦИПЛИНЫ</w:t>
      </w:r>
    </w:p>
    <w:p w:rsidR="00DB597C" w:rsidRPr="00150090" w:rsidRDefault="00281A2A" w:rsidP="001500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i/>
          <w:caps/>
          <w:sz w:val="18"/>
          <w:szCs w:val="18"/>
          <w:lang w:eastAsia="ru-RU"/>
        </w:rPr>
      </w:pPr>
      <w:r w:rsidRPr="00150090">
        <w:rPr>
          <w:rFonts w:ascii="Times New Roman CYR" w:eastAsia="Times New Roman" w:hAnsi="Times New Roman CYR" w:cs="Times New Roman CYR"/>
          <w:b/>
          <w:bCs/>
          <w:caps/>
          <w:sz w:val="24"/>
          <w:szCs w:val="24"/>
          <w:lang w:eastAsia="ru-RU"/>
        </w:rPr>
        <w:t>«Зоология беспозвоночных»</w:t>
      </w:r>
    </w:p>
    <w:p w:rsidR="00DB597C" w:rsidRPr="00DB597C" w:rsidRDefault="00DB597C" w:rsidP="000561B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5C788B" w:rsidRPr="00FF76D2" w:rsidRDefault="005C788B" w:rsidP="000561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>Программа по дисциплине «</w:t>
      </w:r>
      <w:r w:rsidR="005D655B">
        <w:rPr>
          <w:rFonts w:ascii="Times New Roman" w:eastAsia="Times New Roman" w:hAnsi="Times New Roman"/>
          <w:bCs/>
          <w:sz w:val="24"/>
          <w:szCs w:val="24"/>
          <w:lang w:eastAsia="ru-RU"/>
        </w:rPr>
        <w:t>Зоология беспозвоночных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подготовлена для студентов-бакалавров, обучающихся по направлению подготовки </w:t>
      </w:r>
      <w:r w:rsidRPr="00FF76D2">
        <w:rPr>
          <w:rFonts w:ascii="Times New Roman" w:hAnsi="Times New Roman"/>
          <w:sz w:val="24"/>
          <w:szCs w:val="24"/>
        </w:rPr>
        <w:t>44.03.05 Педагогическое образование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>, профилю подготовки «</w:t>
      </w:r>
      <w:r w:rsidR="00E07B27">
        <w:rPr>
          <w:rFonts w:ascii="Times New Roman" w:eastAsia="Times New Roman" w:hAnsi="Times New Roman"/>
          <w:bCs/>
          <w:sz w:val="24"/>
          <w:szCs w:val="24"/>
          <w:lang w:eastAsia="ru-RU"/>
        </w:rPr>
        <w:t>География и Биология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», и учитывает требования ФГОС ВО. Предложенная программа составлена в соответствии с учебным планом. </w:t>
      </w:r>
    </w:p>
    <w:p w:rsidR="00DB597C" w:rsidRPr="00DB597C" w:rsidRDefault="00DB597C" w:rsidP="000561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0561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2. Место в структуре модуля</w:t>
      </w:r>
    </w:p>
    <w:p w:rsidR="005D655B" w:rsidRPr="00FF76D2" w:rsidRDefault="005D655B" w:rsidP="000561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="00802EBE">
        <w:rPr>
          <w:rFonts w:ascii="Times New Roman" w:eastAsia="Times New Roman" w:hAnsi="Times New Roman"/>
          <w:sz w:val="24"/>
          <w:szCs w:val="24"/>
          <w:lang w:eastAsia="ru-RU"/>
        </w:rPr>
        <w:t>К.М.16</w:t>
      </w:r>
      <w:r w:rsidR="00A402AD">
        <w:rPr>
          <w:rFonts w:ascii="Times New Roman" w:eastAsia="Times New Roman" w:hAnsi="Times New Roman"/>
          <w:sz w:val="24"/>
          <w:szCs w:val="24"/>
          <w:lang w:eastAsia="ru-RU"/>
        </w:rPr>
        <w:t>.02</w:t>
      </w:r>
      <w:r w:rsidR="00B104C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Зоология беспозвоночных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» относится к </w:t>
      </w:r>
      <w:r w:rsidR="00761B5F">
        <w:rPr>
          <w:rFonts w:ascii="Times New Roman" w:eastAsia="Times New Roman" w:hAnsi="Times New Roman"/>
          <w:sz w:val="24"/>
          <w:szCs w:val="24"/>
          <w:lang w:eastAsia="ru-RU"/>
        </w:rPr>
        <w:t>блоку Б1.</w:t>
      </w:r>
      <w:r w:rsidR="00E23CB2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61B5F">
        <w:rPr>
          <w:rFonts w:ascii="Times New Roman" w:eastAsia="Times New Roman" w:hAnsi="Times New Roman"/>
          <w:sz w:val="24"/>
          <w:szCs w:val="24"/>
          <w:lang w:eastAsia="ru-RU"/>
        </w:rPr>
        <w:t>Дисциплины (</w:t>
      </w:r>
      <w:r w:rsidR="00E23CB2">
        <w:rPr>
          <w:rFonts w:ascii="Times New Roman" w:eastAsia="Times New Roman" w:hAnsi="Times New Roman"/>
          <w:sz w:val="24"/>
          <w:szCs w:val="24"/>
          <w:lang w:eastAsia="ru-RU"/>
        </w:rPr>
        <w:t>обязательная</w:t>
      </w:r>
      <w:r w:rsidR="00761B5F">
        <w:rPr>
          <w:rFonts w:ascii="Times New Roman" w:eastAsia="Times New Roman" w:hAnsi="Times New Roman"/>
          <w:sz w:val="24"/>
          <w:szCs w:val="24"/>
          <w:lang w:eastAsia="ru-RU"/>
        </w:rPr>
        <w:t xml:space="preserve"> часть) учебного плана, и входит состав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 комплексного модуля предметной подготовки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Изучение объектов животного мира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761B5F">
        <w:rPr>
          <w:rFonts w:ascii="Times New Roman" w:eastAsia="Times New Roman" w:hAnsi="Times New Roman"/>
          <w:sz w:val="24"/>
          <w:szCs w:val="24"/>
          <w:lang w:eastAsia="ru-RU"/>
        </w:rPr>
        <w:t xml:space="preserve">, как </w:t>
      </w:r>
      <w:r w:rsidR="00642F86">
        <w:rPr>
          <w:rFonts w:ascii="Times New Roman" w:eastAsia="Times New Roman" w:hAnsi="Times New Roman"/>
          <w:sz w:val="24"/>
          <w:szCs w:val="24"/>
          <w:lang w:eastAsia="ru-RU"/>
        </w:rPr>
        <w:t>обязательная для изучения бакалаврами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Зоология беспозвоночных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изучается студентами в </w:t>
      </w:r>
      <w:r w:rsidR="00B474AC">
        <w:rPr>
          <w:rFonts w:ascii="Times New Roman" w:eastAsia="Times New Roman" w:hAnsi="Times New Roman"/>
          <w:bCs/>
          <w:sz w:val="24"/>
          <w:szCs w:val="24"/>
          <w:lang w:eastAsia="ru-RU"/>
        </w:rPr>
        <w:t>5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семестр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курсе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обучения</w:t>
      </w:r>
      <w:r w:rsidR="008C4432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DB597C" w:rsidRPr="00DB597C" w:rsidRDefault="00DB597C" w:rsidP="000561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0561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DB597C" w:rsidRPr="00DB597C" w:rsidRDefault="00DB597C" w:rsidP="000561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5D655B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и</w:t>
      </w:r>
      <w:r w:rsidR="005D655B" w:rsidRPr="005D655B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зучение многообразия беспозвоночных животных, их строения, жизнедеятельности, индивидуального и исторического развития, взаимоотношений с другими животными и внешней средой</w:t>
      </w:r>
      <w:r w:rsidR="005D655B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.</w:t>
      </w:r>
    </w:p>
    <w:p w:rsidR="00DB597C" w:rsidRDefault="00DB597C" w:rsidP="000561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5D655B" w:rsidRPr="00FF76D2" w:rsidRDefault="005D655B" w:rsidP="00EB531F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F76D2">
        <w:rPr>
          <w:rFonts w:ascii="Times New Roman" w:hAnsi="Times New Roman"/>
          <w:color w:val="000000"/>
          <w:sz w:val="24"/>
          <w:szCs w:val="24"/>
        </w:rPr>
        <w:t xml:space="preserve">обеспечить возможность эффективного усвоения знаний </w:t>
      </w:r>
      <w:r w:rsidRPr="00FF76D2">
        <w:rPr>
          <w:rFonts w:ascii="Times New Roman" w:hAnsi="Times New Roman"/>
          <w:sz w:val="24"/>
          <w:szCs w:val="24"/>
        </w:rPr>
        <w:t xml:space="preserve">о </w:t>
      </w:r>
      <w:r>
        <w:rPr>
          <w:rFonts w:ascii="Times New Roman" w:hAnsi="Times New Roman"/>
          <w:sz w:val="24"/>
          <w:szCs w:val="24"/>
        </w:rPr>
        <w:t xml:space="preserve">систематике, классификации беспозвоночных животных, особенностях их строения и </w:t>
      </w:r>
      <w:r w:rsidR="005E3F2A">
        <w:rPr>
          <w:rFonts w:ascii="Times New Roman" w:hAnsi="Times New Roman"/>
          <w:sz w:val="24"/>
          <w:szCs w:val="24"/>
        </w:rPr>
        <w:t>филогенеза</w:t>
      </w:r>
      <w:r>
        <w:rPr>
          <w:rFonts w:ascii="Times New Roman" w:hAnsi="Times New Roman"/>
          <w:sz w:val="24"/>
          <w:szCs w:val="24"/>
        </w:rPr>
        <w:t xml:space="preserve"> отдельных групп</w:t>
      </w:r>
      <w:r w:rsidRPr="00FF76D2">
        <w:rPr>
          <w:rFonts w:ascii="Times New Roman" w:hAnsi="Times New Roman"/>
          <w:sz w:val="24"/>
          <w:szCs w:val="24"/>
        </w:rPr>
        <w:t>;</w:t>
      </w:r>
    </w:p>
    <w:p w:rsidR="005D655B" w:rsidRPr="00FF76D2" w:rsidRDefault="005D655B" w:rsidP="00EB531F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F76D2">
        <w:rPr>
          <w:rFonts w:ascii="Times New Roman" w:hAnsi="Times New Roman"/>
          <w:sz w:val="24"/>
          <w:szCs w:val="24"/>
        </w:rPr>
        <w:t xml:space="preserve">способствовать формированию знаний об основных методах и методиках </w:t>
      </w:r>
      <w:r w:rsidR="005E3F2A">
        <w:rPr>
          <w:rFonts w:ascii="Times New Roman" w:hAnsi="Times New Roman"/>
          <w:sz w:val="24"/>
          <w:szCs w:val="24"/>
        </w:rPr>
        <w:t xml:space="preserve">сравнительного </w:t>
      </w:r>
      <w:r w:rsidRPr="00FF76D2">
        <w:rPr>
          <w:rFonts w:ascii="Times New Roman" w:hAnsi="Times New Roman"/>
          <w:sz w:val="24"/>
          <w:szCs w:val="24"/>
        </w:rPr>
        <w:t xml:space="preserve">исследования </w:t>
      </w:r>
      <w:r w:rsidR="005E3F2A">
        <w:rPr>
          <w:rFonts w:ascii="Times New Roman" w:hAnsi="Times New Roman"/>
          <w:sz w:val="24"/>
          <w:szCs w:val="24"/>
        </w:rPr>
        <w:t>морфологии, анатомии и беспозвоночных животных</w:t>
      </w:r>
      <w:r w:rsidRPr="00FF76D2">
        <w:rPr>
          <w:rFonts w:ascii="Times New Roman" w:hAnsi="Times New Roman"/>
          <w:sz w:val="24"/>
          <w:szCs w:val="24"/>
        </w:rPr>
        <w:t>;</w:t>
      </w:r>
    </w:p>
    <w:p w:rsidR="005D655B" w:rsidRDefault="005D655B" w:rsidP="00EB531F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F76D2">
        <w:rPr>
          <w:rFonts w:ascii="Times New Roman" w:hAnsi="Times New Roman"/>
          <w:sz w:val="24"/>
          <w:szCs w:val="24"/>
        </w:rPr>
        <w:t xml:space="preserve">создать условия для получения знаний о </w:t>
      </w:r>
      <w:r w:rsidR="005E3F2A">
        <w:rPr>
          <w:rFonts w:ascii="Times New Roman" w:hAnsi="Times New Roman"/>
          <w:sz w:val="24"/>
          <w:szCs w:val="24"/>
        </w:rPr>
        <w:t>роли беспозвоночных животных в биосфере, многообразии связей беспозвоночных животных с окружающей средой;</w:t>
      </w:r>
    </w:p>
    <w:p w:rsidR="005E3F2A" w:rsidRPr="00FF76D2" w:rsidRDefault="005E3F2A" w:rsidP="00EB531F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обеспечить условия для формирования навыков натуралистической и природоохранной деятельности.</w:t>
      </w:r>
    </w:p>
    <w:p w:rsidR="00DB597C" w:rsidRPr="00DB597C" w:rsidRDefault="00DB597C" w:rsidP="000561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703B35" w:rsidRDefault="00DB597C" w:rsidP="00EB531F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03B3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p w:rsidR="00703B35" w:rsidRPr="00703B35" w:rsidRDefault="00703B35" w:rsidP="000561B9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162" w:type="pct"/>
        <w:tblLayout w:type="fixed"/>
        <w:tblLook w:val="0000" w:firstRow="0" w:lastRow="0" w:firstColumn="0" w:lastColumn="0" w:noHBand="0" w:noVBand="0"/>
      </w:tblPr>
      <w:tblGrid>
        <w:gridCol w:w="914"/>
        <w:gridCol w:w="2312"/>
        <w:gridCol w:w="1358"/>
        <w:gridCol w:w="2249"/>
        <w:gridCol w:w="1100"/>
        <w:gridCol w:w="2240"/>
      </w:tblGrid>
      <w:tr w:rsidR="00A81EA5" w:rsidRPr="00642F86" w:rsidTr="00AF451F">
        <w:trPr>
          <w:trHeight w:val="385"/>
        </w:trPr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1EA5" w:rsidRPr="00642F86" w:rsidRDefault="00A81EA5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642F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Код ОР модуля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1EA5" w:rsidRPr="00642F86" w:rsidRDefault="00A81EA5" w:rsidP="000561B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642F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Образовательные результаты модуля</w:t>
            </w:r>
          </w:p>
        </w:tc>
        <w:tc>
          <w:tcPr>
            <w:tcW w:w="1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1EA5" w:rsidRPr="00642F86" w:rsidRDefault="00A81EA5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642F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1EA5" w:rsidRPr="00642F86" w:rsidRDefault="00A81EA5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642F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2858" w:rsidRDefault="00A81EA5" w:rsidP="003B28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642F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Код </w:t>
            </w:r>
          </w:p>
          <w:p w:rsidR="00A81EA5" w:rsidRPr="00642F86" w:rsidRDefault="003B2858" w:rsidP="003B28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ИДК</w:t>
            </w:r>
          </w:p>
        </w:tc>
        <w:tc>
          <w:tcPr>
            <w:tcW w:w="2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81EA5" w:rsidRPr="00642F86" w:rsidRDefault="00A81EA5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642F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Средства оценивания ОР</w:t>
            </w:r>
          </w:p>
        </w:tc>
      </w:tr>
      <w:tr w:rsidR="003B2858" w:rsidRPr="00642F86" w:rsidTr="00AF451F">
        <w:trPr>
          <w:trHeight w:val="331"/>
        </w:trPr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2858" w:rsidRPr="00642F86" w:rsidRDefault="003B2858" w:rsidP="000561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2F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ОР.1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2858" w:rsidRPr="00642F86" w:rsidRDefault="003B2858" w:rsidP="000561B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2F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Владеет навыками использования базовых знаний в области зоологии и зоогеографии для формирования естественнонаучной картины мира, ориентирования в современном информационном пространстве</w:t>
            </w:r>
          </w:p>
        </w:tc>
        <w:tc>
          <w:tcPr>
            <w:tcW w:w="1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2858" w:rsidRPr="00642F86" w:rsidRDefault="003B2858" w:rsidP="000561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2F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2858" w:rsidRPr="00642F86" w:rsidRDefault="003B2858" w:rsidP="00056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2F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Владеет навыками использования базовых знаний</w:t>
            </w:r>
            <w:r w:rsidRPr="00642F86">
              <w:rPr>
                <w:rFonts w:ascii="Times New Roman" w:hAnsi="Times New Roman"/>
                <w:sz w:val="20"/>
                <w:szCs w:val="20"/>
              </w:rPr>
              <w:t xml:space="preserve"> о систематике, классификации беспозвоночных животных, особенностях их строения и филогенеза </w:t>
            </w:r>
            <w:r w:rsidRPr="00642F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для формирования естественнонаучной картины мира, ориентирования в современном информационном пространстве</w:t>
            </w:r>
          </w:p>
          <w:p w:rsidR="003B2858" w:rsidRPr="00642F86" w:rsidRDefault="003B2858" w:rsidP="00056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2858" w:rsidRPr="00642F86" w:rsidRDefault="003B2858" w:rsidP="000561B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ОПК.8.1.</w:t>
            </w:r>
          </w:p>
        </w:tc>
        <w:tc>
          <w:tcPr>
            <w:tcW w:w="2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2858" w:rsidRPr="000821F2" w:rsidRDefault="003B2858" w:rsidP="00B41047">
            <w:pPr>
              <w:spacing w:after="12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821F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Формы для оценки результатов тестирования</w:t>
            </w:r>
          </w:p>
          <w:p w:rsidR="003B2858" w:rsidRPr="000821F2" w:rsidRDefault="003B2858" w:rsidP="00B41047">
            <w:pPr>
              <w:spacing w:after="12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821F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Форма для оценки проектного задания</w:t>
            </w:r>
          </w:p>
          <w:p w:rsidR="003B2858" w:rsidRPr="000821F2" w:rsidRDefault="003B2858" w:rsidP="00B41047">
            <w:pPr>
              <w:spacing w:after="12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821F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Форма для оценки на основе эссе</w:t>
            </w:r>
          </w:p>
          <w:p w:rsidR="003B2858" w:rsidRPr="000821F2" w:rsidRDefault="003B2858" w:rsidP="00B41047">
            <w:pPr>
              <w:pStyle w:val="af5"/>
              <w:spacing w:after="120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821F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Форма для оценки результатов практической работы</w:t>
            </w:r>
          </w:p>
          <w:p w:rsidR="003B2858" w:rsidRPr="000821F2" w:rsidRDefault="003B2858" w:rsidP="00B41047">
            <w:pPr>
              <w:pStyle w:val="af5"/>
              <w:spacing w:after="120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821F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Форма для оценки контрольной (письменной) работы</w:t>
            </w:r>
          </w:p>
          <w:p w:rsidR="003B2858" w:rsidRPr="000821F2" w:rsidRDefault="003B2858" w:rsidP="00B41047">
            <w:pPr>
              <w:spacing w:after="12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821F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Форма для оценки доклада (сообщения)</w:t>
            </w:r>
          </w:p>
          <w:p w:rsidR="003B2858" w:rsidRPr="00642F86" w:rsidRDefault="003B2858" w:rsidP="00B4104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21F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Форма для оценки качества подготовки обучающегося на  зачете/экзамене</w:t>
            </w:r>
          </w:p>
        </w:tc>
      </w:tr>
      <w:tr w:rsidR="003B2858" w:rsidRPr="00642F86" w:rsidTr="00AF451F">
        <w:trPr>
          <w:trHeight w:val="331"/>
        </w:trPr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2858" w:rsidRPr="00642F86" w:rsidRDefault="003B2858" w:rsidP="000561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2F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ОР.2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2858" w:rsidRPr="00642F86" w:rsidRDefault="003B2858" w:rsidP="000561B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2F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Способен использовать знания в области зоологии и зоогеографии для:</w:t>
            </w:r>
          </w:p>
          <w:p w:rsidR="003B2858" w:rsidRPr="00642F86" w:rsidRDefault="003B2858" w:rsidP="000561B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2F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 реализации образовательных программ в области школьного биологического </w:t>
            </w:r>
            <w:r w:rsidRPr="00642F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образования, </w:t>
            </w:r>
          </w:p>
          <w:p w:rsidR="003B2858" w:rsidRPr="00642F86" w:rsidRDefault="003B2858" w:rsidP="000561B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2F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создания предметной образовательной среды,</w:t>
            </w:r>
          </w:p>
          <w:p w:rsidR="003B2858" w:rsidRPr="00642F86" w:rsidRDefault="003B2858" w:rsidP="000561B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2F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достижения личностных, метапредметных и предметных результатов обучения</w:t>
            </w:r>
          </w:p>
        </w:tc>
        <w:tc>
          <w:tcPr>
            <w:tcW w:w="1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2858" w:rsidRPr="00642F86" w:rsidRDefault="003B2858" w:rsidP="000561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2F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ОР.2-1-1</w:t>
            </w:r>
          </w:p>
        </w:tc>
        <w:tc>
          <w:tcPr>
            <w:tcW w:w="2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2858" w:rsidRPr="00642F86" w:rsidRDefault="003B2858" w:rsidP="000561B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2F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Способен использовать знания в области зоологии беспозвоночных для:</w:t>
            </w:r>
          </w:p>
          <w:p w:rsidR="003B2858" w:rsidRPr="00642F86" w:rsidRDefault="003B2858" w:rsidP="000561B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2F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 реализации образовательных программ в области школьного биологического </w:t>
            </w:r>
            <w:r w:rsidRPr="00642F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образования, </w:t>
            </w:r>
          </w:p>
          <w:p w:rsidR="003B2858" w:rsidRPr="00642F86" w:rsidRDefault="003B2858" w:rsidP="000561B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2F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создания предметной образовательной среды,</w:t>
            </w:r>
          </w:p>
          <w:p w:rsidR="003B2858" w:rsidRPr="00642F86" w:rsidRDefault="003B2858" w:rsidP="00056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2F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достижения личностных, метапредметных и предметных результатов обучения</w:t>
            </w:r>
          </w:p>
          <w:p w:rsidR="003B2858" w:rsidRPr="00642F86" w:rsidRDefault="003B2858" w:rsidP="00056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2858" w:rsidRPr="00642F86" w:rsidRDefault="003B2858" w:rsidP="000561B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ОПК.8.1.</w:t>
            </w:r>
          </w:p>
        </w:tc>
        <w:tc>
          <w:tcPr>
            <w:tcW w:w="2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2858" w:rsidRPr="000821F2" w:rsidRDefault="003B2858" w:rsidP="00B41047">
            <w:pPr>
              <w:spacing w:after="12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821F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Формы для оценки результатов тестирования</w:t>
            </w:r>
          </w:p>
          <w:p w:rsidR="003B2858" w:rsidRPr="000821F2" w:rsidRDefault="003B2858" w:rsidP="00B41047">
            <w:pPr>
              <w:spacing w:after="12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821F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Форма для оценки проектного задания</w:t>
            </w:r>
          </w:p>
          <w:p w:rsidR="003B2858" w:rsidRPr="000821F2" w:rsidRDefault="003B2858" w:rsidP="00B41047">
            <w:pPr>
              <w:spacing w:after="12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821F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Форма для оценки на основе эссе</w:t>
            </w:r>
          </w:p>
          <w:p w:rsidR="003B2858" w:rsidRPr="000821F2" w:rsidRDefault="003B2858" w:rsidP="00B41047">
            <w:pPr>
              <w:pStyle w:val="af5"/>
              <w:spacing w:after="120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821F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Форма для оценки </w:t>
            </w:r>
            <w:r w:rsidRPr="000821F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lastRenderedPageBreak/>
              <w:t>результатов практической работы</w:t>
            </w:r>
          </w:p>
          <w:p w:rsidR="003B2858" w:rsidRPr="000821F2" w:rsidRDefault="003B2858" w:rsidP="00B41047">
            <w:pPr>
              <w:pStyle w:val="af5"/>
              <w:spacing w:after="120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821F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Форма для оценки контрольной (письменной) работы</w:t>
            </w:r>
          </w:p>
          <w:p w:rsidR="003B2858" w:rsidRPr="000821F2" w:rsidRDefault="003B2858" w:rsidP="00B41047">
            <w:pPr>
              <w:spacing w:after="12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821F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Форма для оценки доклада (сообщения)</w:t>
            </w:r>
          </w:p>
          <w:p w:rsidR="003B2858" w:rsidRPr="00642F86" w:rsidRDefault="003B2858" w:rsidP="00B4104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21F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Форма для оценки качества подготовки обучающегося на  зачете/экзамене</w:t>
            </w:r>
          </w:p>
        </w:tc>
      </w:tr>
      <w:tr w:rsidR="003B2858" w:rsidRPr="00642F86" w:rsidTr="00AF451F">
        <w:trPr>
          <w:trHeight w:val="331"/>
        </w:trPr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2858" w:rsidRPr="00642F86" w:rsidRDefault="003B2858" w:rsidP="000561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2F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ОР.3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2858" w:rsidRPr="00642F86" w:rsidRDefault="003B2858" w:rsidP="000561B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2F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Способен использовать систематизированные знания в области зоологии и зоогеографии для постановки и решения исследовательских задач в области биологического образования, руководства учебно-исследовательской деятельностью обучающихся</w:t>
            </w:r>
          </w:p>
        </w:tc>
        <w:tc>
          <w:tcPr>
            <w:tcW w:w="1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2858" w:rsidRPr="00642F86" w:rsidRDefault="003B2858" w:rsidP="000561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2F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ОР.3-1-1</w:t>
            </w:r>
          </w:p>
        </w:tc>
        <w:tc>
          <w:tcPr>
            <w:tcW w:w="2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2858" w:rsidRPr="00642F86" w:rsidRDefault="003B2858" w:rsidP="00056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2F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Способен использовать систематизированные знания в области зоологии беспозвоночных для постановки и решения исследовательских задач в области биологического образования, руководства учебно-исследовательской деятельностью обучающихся</w:t>
            </w:r>
          </w:p>
          <w:p w:rsidR="003B2858" w:rsidRPr="00642F86" w:rsidRDefault="003B2858" w:rsidP="00056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2858" w:rsidRPr="00642F86" w:rsidRDefault="003B2858" w:rsidP="000561B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ОПК.8.1.</w:t>
            </w:r>
          </w:p>
          <w:p w:rsidR="003B2858" w:rsidRPr="00642F86" w:rsidRDefault="003B2858" w:rsidP="000561B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2858" w:rsidRPr="000821F2" w:rsidRDefault="003B2858" w:rsidP="00B41047">
            <w:pPr>
              <w:spacing w:after="12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821F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Формы для оценки результатов тестирования</w:t>
            </w:r>
          </w:p>
          <w:p w:rsidR="003B2858" w:rsidRPr="000821F2" w:rsidRDefault="003B2858" w:rsidP="00B41047">
            <w:pPr>
              <w:spacing w:after="12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821F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Форма для оценки проектного задания</w:t>
            </w:r>
          </w:p>
          <w:p w:rsidR="003B2858" w:rsidRPr="000821F2" w:rsidRDefault="003B2858" w:rsidP="00B41047">
            <w:pPr>
              <w:spacing w:after="12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821F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Форма для оценки на основе эссе</w:t>
            </w:r>
          </w:p>
          <w:p w:rsidR="003B2858" w:rsidRPr="000821F2" w:rsidRDefault="003B2858" w:rsidP="00B41047">
            <w:pPr>
              <w:pStyle w:val="af5"/>
              <w:spacing w:after="120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821F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Форма для оценки результатов практической работы</w:t>
            </w:r>
          </w:p>
          <w:p w:rsidR="003B2858" w:rsidRPr="000821F2" w:rsidRDefault="003B2858" w:rsidP="00B41047">
            <w:pPr>
              <w:pStyle w:val="af5"/>
              <w:spacing w:after="120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821F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Форма для оценки контрольной (письменной) работы</w:t>
            </w:r>
          </w:p>
          <w:p w:rsidR="003B2858" w:rsidRPr="000821F2" w:rsidRDefault="003B2858" w:rsidP="00B41047">
            <w:pPr>
              <w:spacing w:after="12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821F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Форма для оценки доклада (сообщения)</w:t>
            </w:r>
          </w:p>
          <w:p w:rsidR="003B2858" w:rsidRPr="00642F86" w:rsidRDefault="003B2858" w:rsidP="00B4104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21F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Форма для оценки качества подготовки обучающегося на  зачете/экзамене</w:t>
            </w:r>
          </w:p>
        </w:tc>
      </w:tr>
    </w:tbl>
    <w:p w:rsidR="00DB597C" w:rsidRDefault="00DB597C" w:rsidP="000561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0561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Pr="00DB597C" w:rsidRDefault="00DB597C" w:rsidP="000561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215" w:type="pct"/>
        <w:tblLayout w:type="fixed"/>
        <w:tblLook w:val="0000" w:firstRow="0" w:lastRow="0" w:firstColumn="0" w:lastColumn="0" w:noHBand="0" w:noVBand="0"/>
      </w:tblPr>
      <w:tblGrid>
        <w:gridCol w:w="3794"/>
        <w:gridCol w:w="993"/>
        <w:gridCol w:w="991"/>
        <w:gridCol w:w="992"/>
        <w:gridCol w:w="1418"/>
        <w:gridCol w:w="1237"/>
        <w:gridCol w:w="853"/>
      </w:tblGrid>
      <w:tr w:rsidR="00DF05DE" w:rsidRPr="008C4432" w:rsidTr="001E6C03">
        <w:trPr>
          <w:trHeight w:val="203"/>
        </w:trPr>
        <w:tc>
          <w:tcPr>
            <w:tcW w:w="37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05DE" w:rsidRPr="008C4432" w:rsidRDefault="00DF05DE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C4432">
              <w:rPr>
                <w:rFonts w:ascii="Times New Roman CYR" w:eastAsia="Times New Roman" w:hAnsi="Times New Roman CYR" w:cs="Times New Roman CYR"/>
                <w:lang w:eastAsia="ru-RU"/>
              </w:rPr>
              <w:t>Наименование темы</w:t>
            </w:r>
          </w:p>
        </w:tc>
        <w:tc>
          <w:tcPr>
            <w:tcW w:w="4394" w:type="dxa"/>
            <w:gridSpan w:val="4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05DE" w:rsidRPr="008C4432" w:rsidRDefault="00DF05DE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C4432">
              <w:rPr>
                <w:rFonts w:ascii="Times New Roman CYR" w:eastAsia="Times New Roman" w:hAnsi="Times New Roman CYR" w:cs="Times New Roman CYR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05DE" w:rsidRPr="008C4432" w:rsidRDefault="00DF05DE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C4432">
              <w:rPr>
                <w:rFonts w:ascii="Times New Roman CYR" w:eastAsia="Times New Roman" w:hAnsi="Times New Roman CYR" w:cs="Times New Roman CYR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F05DE" w:rsidRPr="008C4432" w:rsidRDefault="00DF05DE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C4432">
              <w:rPr>
                <w:rFonts w:ascii="Times New Roman CYR" w:eastAsia="Times New Roman" w:hAnsi="Times New Roman CYR" w:cs="Times New Roman CYR"/>
                <w:lang w:eastAsia="ru-RU"/>
              </w:rPr>
              <w:t>Всего часов по дисциплине</w:t>
            </w:r>
          </w:p>
        </w:tc>
      </w:tr>
      <w:tr w:rsidR="00DF05DE" w:rsidRPr="008C4432" w:rsidTr="001E6C03">
        <w:trPr>
          <w:trHeight w:val="533"/>
        </w:trPr>
        <w:tc>
          <w:tcPr>
            <w:tcW w:w="379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F05DE" w:rsidRPr="008C4432" w:rsidRDefault="00DF05DE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DF05DE" w:rsidRPr="008C4432" w:rsidRDefault="00DF05DE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8C4432">
              <w:rPr>
                <w:rFonts w:ascii="Times New Roman CYR" w:eastAsia="Times New Roman" w:hAnsi="Times New Roman CYR" w:cs="Times New Roman CYR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F05DE" w:rsidRPr="008C4432" w:rsidRDefault="00DF05DE" w:rsidP="000561B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4432">
              <w:rPr>
                <w:rFonts w:ascii="Times New Roman" w:eastAsia="Times New Roman" w:hAnsi="Times New Roman"/>
                <w:lang w:eastAsia="ru-RU"/>
              </w:rPr>
              <w:t xml:space="preserve">Контактная СР (в т.ч. </w:t>
            </w:r>
          </w:p>
          <w:p w:rsidR="00DF05DE" w:rsidRPr="008C4432" w:rsidRDefault="00DF05DE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8C4432">
              <w:rPr>
                <w:rFonts w:ascii="Times New Roman" w:eastAsia="Times New Roman" w:hAnsi="Times New Roman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F05DE" w:rsidRPr="008C4432" w:rsidRDefault="00DF05DE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F05DE" w:rsidRPr="008C4432" w:rsidRDefault="00DF05DE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DF05DE" w:rsidRPr="008C4432" w:rsidTr="001E6C03">
        <w:trPr>
          <w:trHeight w:val="1"/>
        </w:trPr>
        <w:tc>
          <w:tcPr>
            <w:tcW w:w="37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05DE" w:rsidRPr="008C4432" w:rsidRDefault="00DF05DE" w:rsidP="00056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05DE" w:rsidRPr="008C4432" w:rsidRDefault="00DF05DE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4432">
              <w:rPr>
                <w:rFonts w:ascii="Times New Roman" w:eastAsia="Times New Roman" w:hAnsi="Times New Roman"/>
                <w:lang w:eastAsia="ru-RU"/>
              </w:rPr>
              <w:t>Лекции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05DE" w:rsidRPr="008C4432" w:rsidRDefault="00DF05DE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4432">
              <w:rPr>
                <w:rFonts w:ascii="Times New Roman" w:eastAsia="Times New Roman" w:hAnsi="Times New Roman"/>
                <w:lang w:eastAsia="ru-RU"/>
              </w:rPr>
              <w:t>Лабораторные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05DE" w:rsidRPr="008C4432" w:rsidRDefault="00DF05DE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4432">
              <w:rPr>
                <w:rFonts w:ascii="Times New Roman" w:eastAsia="Times New Roman" w:hAnsi="Times New Roman"/>
                <w:lang w:eastAsia="ru-RU"/>
              </w:rPr>
              <w:t>Практические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F05DE" w:rsidRPr="008C4432" w:rsidRDefault="00DF05DE" w:rsidP="00056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05DE" w:rsidRPr="008C4432" w:rsidRDefault="00DF05DE" w:rsidP="00056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05DE" w:rsidRPr="008C4432" w:rsidRDefault="00DF05DE" w:rsidP="00056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B2858" w:rsidRPr="008C4432" w:rsidTr="001E6C03">
        <w:trPr>
          <w:trHeight w:val="1"/>
        </w:trPr>
        <w:tc>
          <w:tcPr>
            <w:tcW w:w="3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2858" w:rsidRPr="008C4432" w:rsidRDefault="003B2858" w:rsidP="000561B9">
            <w:pPr>
              <w:pStyle w:val="a8"/>
              <w:spacing w:after="0"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r w:rsidRPr="008C4432">
              <w:rPr>
                <w:b/>
                <w:sz w:val="22"/>
                <w:szCs w:val="22"/>
              </w:rPr>
              <w:t xml:space="preserve">Раздел 1. </w:t>
            </w:r>
            <w:r w:rsidRPr="00C56243">
              <w:rPr>
                <w:sz w:val="22"/>
                <w:szCs w:val="22"/>
              </w:rPr>
              <w:t>Подцарство одноклеточные.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2858" w:rsidRPr="00C56243" w:rsidRDefault="003B2858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2858" w:rsidRPr="00C56243" w:rsidRDefault="003B2858" w:rsidP="00B41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2858" w:rsidRPr="00C56243" w:rsidRDefault="003B2858" w:rsidP="00B41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56243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2858" w:rsidRPr="00C56243" w:rsidRDefault="003B2858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2858" w:rsidRPr="00C56243" w:rsidRDefault="003B2858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2858" w:rsidRPr="00C56243" w:rsidRDefault="003B2858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</w:tr>
      <w:tr w:rsidR="003B2858" w:rsidRPr="008C4432" w:rsidTr="001E6C03">
        <w:trPr>
          <w:trHeight w:val="1"/>
        </w:trPr>
        <w:tc>
          <w:tcPr>
            <w:tcW w:w="3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2858" w:rsidRPr="008C4432" w:rsidRDefault="003B2858" w:rsidP="000561B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8C4432">
              <w:rPr>
                <w:rFonts w:ascii="Times New Roman" w:hAnsi="Times New Roman"/>
                <w:b/>
              </w:rPr>
              <w:t xml:space="preserve">Раздел 2. </w:t>
            </w:r>
            <w:r w:rsidRPr="00C56243">
              <w:rPr>
                <w:rFonts w:ascii="Times New Roman" w:hAnsi="Times New Roman"/>
              </w:rPr>
              <w:t>Подцарство Многоклеточные.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2858" w:rsidRPr="00C56243" w:rsidRDefault="003B2858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2858" w:rsidRPr="00C56243" w:rsidRDefault="003B2858" w:rsidP="00B41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2858" w:rsidRPr="00C56243" w:rsidRDefault="003B2858" w:rsidP="00B41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56243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2858" w:rsidRPr="00C56243" w:rsidRDefault="003B2858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2858" w:rsidRPr="00C56243" w:rsidRDefault="003B2858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2858" w:rsidRPr="00C56243" w:rsidRDefault="003B2858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</w:tr>
      <w:tr w:rsidR="003B2858" w:rsidRPr="008C4432" w:rsidTr="001E6C03">
        <w:trPr>
          <w:trHeight w:val="1"/>
        </w:trPr>
        <w:tc>
          <w:tcPr>
            <w:tcW w:w="3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2858" w:rsidRPr="008C4432" w:rsidRDefault="003B2858" w:rsidP="000561B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C4432">
              <w:rPr>
                <w:rFonts w:ascii="Times New Roman" w:hAnsi="Times New Roman"/>
                <w:b/>
              </w:rPr>
              <w:t xml:space="preserve">Раздел 3. </w:t>
            </w:r>
            <w:r w:rsidRPr="00C56243">
              <w:rPr>
                <w:rFonts w:ascii="Times New Roman" w:hAnsi="Times New Roman"/>
              </w:rPr>
              <w:t>Раздел Двусторонне-симметричные. Первичноротые.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2858" w:rsidRPr="00C56243" w:rsidRDefault="003B2858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2858" w:rsidRPr="00C56243" w:rsidRDefault="003B2858" w:rsidP="00B41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2858" w:rsidRPr="00C56243" w:rsidRDefault="003B2858" w:rsidP="00B41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56243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2858" w:rsidRPr="00C56243" w:rsidRDefault="003B2858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2858" w:rsidRPr="00C56243" w:rsidRDefault="003B2858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2858" w:rsidRPr="00C56243" w:rsidRDefault="003B2858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</w:tr>
      <w:tr w:rsidR="003B2858" w:rsidRPr="008C4432" w:rsidTr="001E6C03">
        <w:trPr>
          <w:trHeight w:val="1"/>
        </w:trPr>
        <w:tc>
          <w:tcPr>
            <w:tcW w:w="3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2858" w:rsidRPr="008C4432" w:rsidRDefault="003B2858" w:rsidP="000561B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C4432">
              <w:rPr>
                <w:rFonts w:ascii="Times New Roman" w:hAnsi="Times New Roman"/>
                <w:b/>
              </w:rPr>
              <w:t xml:space="preserve">Раздел 4. </w:t>
            </w:r>
            <w:r w:rsidRPr="00C56243">
              <w:rPr>
                <w:rFonts w:ascii="Times New Roman" w:hAnsi="Times New Roman"/>
              </w:rPr>
              <w:t>Раздел Двусторонне-симметричные. Вторичноротые животные.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2858" w:rsidRPr="00C56243" w:rsidRDefault="003B2858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2858" w:rsidRPr="00C56243" w:rsidRDefault="003B2858" w:rsidP="00B41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2858" w:rsidRPr="00C56243" w:rsidRDefault="003B2858" w:rsidP="00B41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56243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2858" w:rsidRPr="00C56243" w:rsidRDefault="003B2858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2858" w:rsidRPr="00C56243" w:rsidRDefault="003B2858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2858" w:rsidRPr="00C56243" w:rsidRDefault="003B2858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</w:tr>
      <w:tr w:rsidR="003B2858" w:rsidRPr="008C4432" w:rsidTr="001E6C03">
        <w:trPr>
          <w:trHeight w:val="1"/>
        </w:trPr>
        <w:tc>
          <w:tcPr>
            <w:tcW w:w="3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2858" w:rsidRPr="008C4432" w:rsidRDefault="003B2858" w:rsidP="000561B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C4432">
              <w:rPr>
                <w:rFonts w:ascii="Times New Roman" w:hAnsi="Times New Roman"/>
                <w:b/>
              </w:rPr>
              <w:t xml:space="preserve">Раздел 5. </w:t>
            </w:r>
            <w:r w:rsidRPr="00C56243">
              <w:rPr>
                <w:rFonts w:ascii="Times New Roman" w:hAnsi="Times New Roman"/>
              </w:rPr>
              <w:t>Вторичноротые животные.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2858" w:rsidRPr="00C56243" w:rsidRDefault="003B2858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2858" w:rsidRPr="00C56243" w:rsidRDefault="003B2858" w:rsidP="00B41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2858" w:rsidRPr="00C56243" w:rsidRDefault="003B2858" w:rsidP="00B41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56243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2858" w:rsidRPr="00C56243" w:rsidRDefault="003B2858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2858" w:rsidRPr="00C56243" w:rsidRDefault="003B2858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2858" w:rsidRPr="00C56243" w:rsidRDefault="003B2858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</w:tr>
      <w:tr w:rsidR="003B2858" w:rsidRPr="008C4432" w:rsidTr="001E6C03">
        <w:trPr>
          <w:trHeight w:val="357"/>
        </w:trPr>
        <w:tc>
          <w:tcPr>
            <w:tcW w:w="3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2858" w:rsidRPr="008C4432" w:rsidRDefault="003B2858" w:rsidP="00056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8C4432">
              <w:rPr>
                <w:rFonts w:ascii="Times New Roman" w:eastAsia="Times New Roman" w:hAnsi="Times New Roman"/>
                <w:b/>
                <w:bCs/>
                <w:lang w:eastAsia="ru-RU"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2858" w:rsidRPr="00C56243" w:rsidRDefault="003B2858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16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2858" w:rsidRPr="00C56243" w:rsidRDefault="003B2858" w:rsidP="00B41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2858" w:rsidRPr="00C56243" w:rsidRDefault="003B2858" w:rsidP="00B41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56243">
              <w:rPr>
                <w:rFonts w:ascii="Times New Roman" w:eastAsia="Times New Roman" w:hAnsi="Times New Roman"/>
                <w:b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2858" w:rsidRPr="00C56243" w:rsidRDefault="003B2858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2858" w:rsidRPr="00C56243" w:rsidRDefault="003B2858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2858" w:rsidRPr="00C56243" w:rsidRDefault="003B2858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72</w:t>
            </w:r>
          </w:p>
        </w:tc>
      </w:tr>
    </w:tbl>
    <w:p w:rsidR="00DB597C" w:rsidRPr="00DF05DE" w:rsidRDefault="00DB597C" w:rsidP="000561B9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DB597C" w:rsidRDefault="00DB597C" w:rsidP="000561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8B2A49" w:rsidRPr="008B2A49" w:rsidRDefault="008B2A49" w:rsidP="000561B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 xml:space="preserve">Для организации </w:t>
      </w:r>
      <w:r>
        <w:rPr>
          <w:rFonts w:ascii="Times New Roman" w:hAnsi="Times New Roman"/>
          <w:sz w:val="24"/>
          <w:szCs w:val="24"/>
        </w:rPr>
        <w:t>изучения дисциплины «З</w:t>
      </w:r>
      <w:r w:rsidRPr="008B2A49">
        <w:rPr>
          <w:rFonts w:ascii="Times New Roman" w:hAnsi="Times New Roman"/>
          <w:sz w:val="24"/>
          <w:szCs w:val="24"/>
        </w:rPr>
        <w:t>оологи</w:t>
      </w:r>
      <w:r>
        <w:rPr>
          <w:rFonts w:ascii="Times New Roman" w:hAnsi="Times New Roman"/>
          <w:sz w:val="24"/>
          <w:szCs w:val="24"/>
        </w:rPr>
        <w:t>я</w:t>
      </w:r>
      <w:r w:rsidRPr="008B2A49">
        <w:rPr>
          <w:rFonts w:ascii="Times New Roman" w:hAnsi="Times New Roman"/>
          <w:sz w:val="24"/>
          <w:szCs w:val="24"/>
        </w:rPr>
        <w:t xml:space="preserve"> беспозвоночных</w:t>
      </w:r>
      <w:r>
        <w:rPr>
          <w:rFonts w:ascii="Times New Roman" w:hAnsi="Times New Roman"/>
          <w:sz w:val="24"/>
          <w:szCs w:val="24"/>
        </w:rPr>
        <w:t>»</w:t>
      </w:r>
      <w:r w:rsidRPr="008B2A49">
        <w:rPr>
          <w:rFonts w:ascii="Times New Roman" w:hAnsi="Times New Roman"/>
          <w:sz w:val="24"/>
          <w:szCs w:val="24"/>
        </w:rPr>
        <w:t xml:space="preserve"> используются следующие методы и методические приемы:</w:t>
      </w:r>
    </w:p>
    <w:p w:rsidR="008B2A49" w:rsidRPr="008B2A49" w:rsidRDefault="008B2A49" w:rsidP="000561B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>- словесные (беседа, лекция, учебная дискуссия, объяснение);</w:t>
      </w:r>
    </w:p>
    <w:p w:rsidR="008B2A49" w:rsidRPr="008B2A49" w:rsidRDefault="008B2A49" w:rsidP="000561B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>- наглядные (демонстрация эксперимента, распознавание, описание, определение);</w:t>
      </w:r>
    </w:p>
    <w:p w:rsidR="008B2A49" w:rsidRPr="008B2A49" w:rsidRDefault="008B2A49" w:rsidP="000561B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lastRenderedPageBreak/>
        <w:t>- практические (эксперимент, демонстрация, наблюдение, экскурсии).</w:t>
      </w:r>
    </w:p>
    <w:p w:rsidR="008B2A49" w:rsidRPr="008B2A49" w:rsidRDefault="008B2A49" w:rsidP="000561B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Педагогические т</w:t>
      </w:r>
      <w:r w:rsidRPr="008B2A49">
        <w:rPr>
          <w:rFonts w:ascii="Times New Roman" w:hAnsi="Times New Roman"/>
          <w:sz w:val="24"/>
          <w:szCs w:val="24"/>
        </w:rPr>
        <w:t>ехнологии:</w:t>
      </w:r>
    </w:p>
    <w:p w:rsidR="008B2A49" w:rsidRPr="008B2A49" w:rsidRDefault="008B2A49" w:rsidP="000561B9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>- проектные (</w:t>
      </w:r>
      <w:bookmarkStart w:id="1" w:name="410"/>
      <w:r w:rsidR="00EB769F">
        <w:rPr>
          <w:rFonts w:ascii="Times New Roman" w:hAnsi="Times New Roman"/>
          <w:sz w:val="24"/>
          <w:szCs w:val="24"/>
          <w:shd w:val="clear" w:color="auto" w:fill="FFFFFF"/>
        </w:rPr>
        <w:t>с</w:t>
      </w:r>
      <w:r w:rsidRPr="008B2A49">
        <w:rPr>
          <w:rFonts w:ascii="Times New Roman" w:hAnsi="Times New Roman"/>
          <w:sz w:val="24"/>
          <w:szCs w:val="24"/>
          <w:shd w:val="clear" w:color="auto" w:fill="FFFFFF"/>
        </w:rPr>
        <w:t>истема обучения, в которой знания и умения обучающиеся приобретают в процессе пла</w:t>
      </w:r>
      <w:r w:rsidR="00EB769F">
        <w:rPr>
          <w:rFonts w:ascii="Times New Roman" w:hAnsi="Times New Roman"/>
          <w:sz w:val="24"/>
          <w:szCs w:val="24"/>
          <w:shd w:val="clear" w:color="auto" w:fill="FFFFFF"/>
        </w:rPr>
        <w:t>нирования и выполнения проектов; т</w:t>
      </w:r>
      <w:r w:rsidRPr="008B2A49">
        <w:rPr>
          <w:rFonts w:ascii="Times New Roman" w:hAnsi="Times New Roman"/>
          <w:sz w:val="24"/>
          <w:szCs w:val="24"/>
          <w:shd w:val="clear" w:color="auto" w:fill="FFFFFF"/>
        </w:rPr>
        <w:t>ехнология проектов всегда ориентирована на активную самостоятельную работу обучающихся (индивидуальную, парную и групповую), которую они выполняют в течение определенного отрезка времени)</w:t>
      </w:r>
      <w:bookmarkEnd w:id="1"/>
      <w:r w:rsidRPr="008B2A49">
        <w:rPr>
          <w:rFonts w:ascii="Times New Roman" w:hAnsi="Times New Roman"/>
          <w:sz w:val="24"/>
          <w:szCs w:val="24"/>
        </w:rPr>
        <w:t>;</w:t>
      </w:r>
    </w:p>
    <w:p w:rsidR="008B2A49" w:rsidRPr="008B2A49" w:rsidRDefault="008B2A49" w:rsidP="000561B9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>- мультимедийные (</w:t>
      </w:r>
      <w:r w:rsidR="00EB769F">
        <w:rPr>
          <w:rFonts w:ascii="Times New Roman" w:hAnsi="Times New Roman"/>
          <w:iCs/>
          <w:sz w:val="24"/>
          <w:szCs w:val="24"/>
        </w:rPr>
        <w:t>с</w:t>
      </w:r>
      <w:r w:rsidRPr="008B2A49">
        <w:rPr>
          <w:rFonts w:ascii="Times New Roman" w:hAnsi="Times New Roman"/>
          <w:iCs/>
          <w:sz w:val="24"/>
          <w:szCs w:val="24"/>
        </w:rPr>
        <w:t>овокупность технических обучающих средств и</w:t>
      </w:r>
      <w:r w:rsidR="00EB769F">
        <w:rPr>
          <w:rFonts w:ascii="Times New Roman" w:hAnsi="Times New Roman"/>
          <w:iCs/>
          <w:sz w:val="24"/>
          <w:szCs w:val="24"/>
        </w:rPr>
        <w:t xml:space="preserve"> дидактических средств обучения; с</w:t>
      </w:r>
      <w:r w:rsidRPr="008B2A49">
        <w:rPr>
          <w:rFonts w:ascii="Times New Roman" w:hAnsi="Times New Roman"/>
          <w:sz w:val="24"/>
          <w:szCs w:val="24"/>
        </w:rPr>
        <w:t>труктуру мультимедийной технологии образует совокупность интерактивных видео технологий, компьютерных технологий и технологий дистанционного обучения);</w:t>
      </w:r>
    </w:p>
    <w:p w:rsidR="008B2A49" w:rsidRPr="008B2A49" w:rsidRDefault="008B2A49" w:rsidP="000561B9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>-</w:t>
      </w:r>
      <w:r w:rsidR="00EB769F">
        <w:rPr>
          <w:rFonts w:ascii="Times New Roman" w:hAnsi="Times New Roman"/>
          <w:sz w:val="24"/>
          <w:szCs w:val="24"/>
        </w:rPr>
        <w:t xml:space="preserve"> объяснительно-иллюстративные (и</w:t>
      </w:r>
      <w:r w:rsidRPr="008B2A49">
        <w:rPr>
          <w:rFonts w:ascii="Times New Roman" w:hAnsi="Times New Roman"/>
          <w:sz w:val="24"/>
          <w:szCs w:val="24"/>
        </w:rPr>
        <w:t>нформирование, просвещение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8B2A49">
        <w:rPr>
          <w:rFonts w:ascii="Times New Roman" w:hAnsi="Times New Roman"/>
          <w:sz w:val="24"/>
          <w:szCs w:val="24"/>
        </w:rPr>
        <w:t>обучающихся и организация их репродуктивной деятельности с целью выработки как общеучебных, так и сп</w:t>
      </w:r>
      <w:r w:rsidR="00EB769F">
        <w:rPr>
          <w:rFonts w:ascii="Times New Roman" w:hAnsi="Times New Roman"/>
          <w:sz w:val="24"/>
          <w:szCs w:val="24"/>
        </w:rPr>
        <w:t>ециальных (предметных) умений, т</w:t>
      </w:r>
      <w:r w:rsidRPr="008B2A49">
        <w:rPr>
          <w:rFonts w:ascii="Times New Roman" w:hAnsi="Times New Roman"/>
          <w:sz w:val="24"/>
          <w:szCs w:val="24"/>
        </w:rPr>
        <w:t>ехнология объяснительно-иллюстративного обучения позволяет учитывать индивидуальные особенности обучающихся, совершенствовать приемы взаимодействия преподавателя и обучающихся);</w:t>
      </w:r>
    </w:p>
    <w:p w:rsidR="008B2A49" w:rsidRDefault="008B2A49" w:rsidP="000561B9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>- информационно-коммуникативные (п</w:t>
      </w:r>
      <w:r w:rsidRPr="008B2A49">
        <w:rPr>
          <w:rFonts w:ascii="Times New Roman" w:hAnsi="Times New Roman"/>
          <w:sz w:val="24"/>
          <w:szCs w:val="24"/>
          <w:shd w:val="clear" w:color="auto" w:fill="FFFFFF"/>
        </w:rPr>
        <w:t>едагогические технологии, использующие специальные способы, программные и технические средства (кино, аудио – и видео средства, компьютеры) для работы с информацией)</w:t>
      </w:r>
      <w:r w:rsidRPr="008B2A49">
        <w:rPr>
          <w:rFonts w:ascii="Times New Roman" w:hAnsi="Times New Roman"/>
          <w:sz w:val="24"/>
          <w:szCs w:val="24"/>
        </w:rPr>
        <w:t>.</w:t>
      </w:r>
    </w:p>
    <w:p w:rsidR="008B2A49" w:rsidRDefault="008B2A49" w:rsidP="000561B9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B597C" w:rsidRPr="00DB597C" w:rsidRDefault="00DB597C" w:rsidP="000561B9">
      <w:pPr>
        <w:pStyle w:val="af5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DB597C" w:rsidRPr="00DB597C" w:rsidRDefault="00DB597C" w:rsidP="000561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72" w:type="pct"/>
        <w:tblLayout w:type="fixed"/>
        <w:tblLook w:val="0000" w:firstRow="0" w:lastRow="0" w:firstColumn="0" w:lastColumn="0" w:noHBand="0" w:noVBand="0"/>
      </w:tblPr>
      <w:tblGrid>
        <w:gridCol w:w="489"/>
        <w:gridCol w:w="1463"/>
        <w:gridCol w:w="1702"/>
        <w:gridCol w:w="1842"/>
        <w:gridCol w:w="1701"/>
        <w:gridCol w:w="1134"/>
        <w:gridCol w:w="851"/>
        <w:gridCol w:w="814"/>
      </w:tblGrid>
      <w:tr w:rsidR="00F67CFB" w:rsidRPr="00E12D8E" w:rsidTr="00293EE3">
        <w:trPr>
          <w:trHeight w:val="600"/>
        </w:trPr>
        <w:tc>
          <w:tcPr>
            <w:tcW w:w="48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F67CFB" w:rsidRPr="00E12D8E" w:rsidRDefault="00F67CFB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12D8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7CFB" w:rsidRPr="00E12D8E" w:rsidRDefault="0098333E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12D8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7CFB" w:rsidRPr="00E12D8E" w:rsidRDefault="00F67CFB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12D8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Виды учебной деятельности</w:t>
            </w:r>
          </w:p>
          <w:p w:rsidR="00F67CFB" w:rsidRPr="00E12D8E" w:rsidRDefault="00F67CFB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12D8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обучающегося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7CFB" w:rsidRPr="00E12D8E" w:rsidRDefault="00F67CFB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12D8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7CFB" w:rsidRPr="00E12D8E" w:rsidRDefault="00F67CFB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12D8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Балл за конкретное задание</w:t>
            </w:r>
          </w:p>
          <w:p w:rsidR="00F67CFB" w:rsidRPr="00E12D8E" w:rsidRDefault="00F67CFB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12D8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</w:t>
            </w:r>
            <w:r w:rsidRPr="00E12D8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min</w:t>
            </w:r>
            <w:r w:rsidRPr="00E12D8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  <w:r w:rsidRPr="00E12D8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max</w:t>
            </w:r>
            <w:r w:rsidRPr="00E12D8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7CFB" w:rsidRPr="00E12D8E" w:rsidRDefault="00F67CFB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12D8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67CFB" w:rsidRPr="00E12D8E" w:rsidRDefault="00F67CFB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12D8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F67CFB" w:rsidRPr="00E12D8E" w:rsidTr="00293EE3">
        <w:trPr>
          <w:trHeight w:val="300"/>
        </w:trPr>
        <w:tc>
          <w:tcPr>
            <w:tcW w:w="48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E12D8E" w:rsidRDefault="00F67CFB" w:rsidP="00056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E12D8E" w:rsidRDefault="00F67CFB" w:rsidP="00056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E12D8E" w:rsidRDefault="00F67CFB" w:rsidP="00056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E12D8E" w:rsidRDefault="00F67CFB" w:rsidP="00056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E12D8E" w:rsidRDefault="00F67CFB" w:rsidP="00056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E12D8E" w:rsidRDefault="00F67CFB" w:rsidP="00056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67CFB" w:rsidRPr="00E12D8E" w:rsidRDefault="00F67CFB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12D8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67CFB" w:rsidRPr="00E12D8E" w:rsidRDefault="00F67CFB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12D8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E12D8E" w:rsidRPr="00E12D8E" w:rsidTr="00B36826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2D8E" w:rsidRPr="00E12D8E" w:rsidRDefault="00E12D8E" w:rsidP="000561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12D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2D8E" w:rsidRPr="00E12D8E" w:rsidRDefault="00E12D8E" w:rsidP="000561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12D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ОР.1-1-1 ОР.2-1-1 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2D8E" w:rsidRPr="00E12D8E" w:rsidRDefault="00E12D8E" w:rsidP="00056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12D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Участие в тестировании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2D8E" w:rsidRPr="00E12D8E" w:rsidRDefault="00E12D8E" w:rsidP="00B410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12D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тестирования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2D8E" w:rsidRPr="00E12D8E" w:rsidRDefault="00E12D8E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12D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2D8E" w:rsidRPr="00E12D8E" w:rsidRDefault="00E12D8E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12D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12D8E" w:rsidRPr="00E12D8E" w:rsidRDefault="00E12D8E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12D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12D8E" w:rsidRPr="00E12D8E" w:rsidRDefault="00E12D8E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12D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</w:tr>
      <w:tr w:rsidR="00E12D8E" w:rsidRPr="00E12D8E" w:rsidTr="00B36826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2D8E" w:rsidRPr="00E12D8E" w:rsidRDefault="00E12D8E" w:rsidP="000561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12D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2D8E" w:rsidRPr="00E12D8E" w:rsidRDefault="00E12D8E" w:rsidP="000561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12D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ОР.1-1-1 ОР.2-1-1 ОР.3-1-1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2D8E" w:rsidRPr="00E12D8E" w:rsidRDefault="00E12D8E" w:rsidP="00056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12D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Выполнение проектного задания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2D8E" w:rsidRPr="00E12D8E" w:rsidRDefault="00E12D8E" w:rsidP="00B41047">
            <w:pPr>
              <w:spacing w:after="12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12D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проектного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2D8E" w:rsidRPr="00E12D8E" w:rsidRDefault="00E12D8E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12D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2D8E" w:rsidRPr="00E12D8E" w:rsidRDefault="00E12D8E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12D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12D8E" w:rsidRPr="00E12D8E" w:rsidRDefault="00E12D8E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12D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12D8E" w:rsidRPr="00E12D8E" w:rsidRDefault="00E12D8E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12D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</w:tr>
      <w:tr w:rsidR="00E12D8E" w:rsidRPr="00E12D8E" w:rsidTr="00B36826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2D8E" w:rsidRPr="00E12D8E" w:rsidRDefault="00E12D8E" w:rsidP="000561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12D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2D8E" w:rsidRPr="00E12D8E" w:rsidRDefault="00E12D8E" w:rsidP="000561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12D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ОР.1-1-1 ОР.2-1-1 ОР.3-1-1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2D8E" w:rsidRPr="00E12D8E" w:rsidRDefault="00E12D8E" w:rsidP="00056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12D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Выполнение практической работы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2D8E" w:rsidRPr="00E12D8E" w:rsidRDefault="00E12D8E" w:rsidP="00B410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12D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отчета по практической работе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2D8E" w:rsidRPr="00E12D8E" w:rsidRDefault="00E12D8E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12D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2D8E" w:rsidRPr="00E12D8E" w:rsidRDefault="00E12D8E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12D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12D8E" w:rsidRPr="00E12D8E" w:rsidRDefault="00E12D8E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12D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12D8E" w:rsidRPr="00E12D8E" w:rsidRDefault="00E12D8E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12D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</w:tr>
      <w:tr w:rsidR="00E12D8E" w:rsidRPr="00E12D8E" w:rsidTr="00B36826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2D8E" w:rsidRPr="00E12D8E" w:rsidRDefault="00E12D8E" w:rsidP="000561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12D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2D8E" w:rsidRPr="00E12D8E" w:rsidRDefault="00E12D8E" w:rsidP="000561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12D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ОР.1-1-1 ОР.2-1-1 ОР.3-1-1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2D8E" w:rsidRPr="00E12D8E" w:rsidRDefault="00E12D8E" w:rsidP="00056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12D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Выполнение контрольной работы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2D8E" w:rsidRPr="00E12D8E" w:rsidRDefault="00E12D8E" w:rsidP="00B41047">
            <w:pPr>
              <w:pStyle w:val="af5"/>
              <w:spacing w:after="12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12D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контрольной (письменной)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2D8E" w:rsidRPr="00E12D8E" w:rsidRDefault="00E12D8E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12D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2D8E" w:rsidRPr="00E12D8E" w:rsidRDefault="00E12D8E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12D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12D8E" w:rsidRPr="00E12D8E" w:rsidRDefault="00E12D8E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12D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12D8E" w:rsidRPr="00E12D8E" w:rsidRDefault="00E12D8E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12D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E12D8E" w:rsidRPr="00E12D8E" w:rsidTr="00B36826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2D8E" w:rsidRPr="00E12D8E" w:rsidRDefault="00E12D8E" w:rsidP="000561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12D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2D8E" w:rsidRPr="00E12D8E" w:rsidRDefault="00E12D8E" w:rsidP="000561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12D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ОР.1-1-1 ОР.2-1-1 ОР.3-1-1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2D8E" w:rsidRPr="00E12D8E" w:rsidRDefault="00E12D8E" w:rsidP="00056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12D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Выступление с докладом и презентацией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2D8E" w:rsidRPr="00E12D8E" w:rsidRDefault="00E12D8E" w:rsidP="00B41047">
            <w:pPr>
              <w:spacing w:after="12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12D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2D8E" w:rsidRPr="00E12D8E" w:rsidRDefault="00E12D8E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12D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2D8E" w:rsidRPr="00E12D8E" w:rsidRDefault="00E12D8E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12D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12D8E" w:rsidRPr="00E12D8E" w:rsidRDefault="00E12D8E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12D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12D8E" w:rsidRPr="00E12D8E" w:rsidRDefault="00E12D8E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12D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E12D8E" w:rsidRPr="00E12D8E" w:rsidTr="00B36826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2D8E" w:rsidRPr="00E12D8E" w:rsidRDefault="00E12D8E" w:rsidP="000561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12D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2D8E" w:rsidRPr="00E12D8E" w:rsidRDefault="00E12D8E" w:rsidP="000561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12D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2D8E" w:rsidRPr="00E12D8E" w:rsidRDefault="00E12D8E" w:rsidP="00056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12D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Подготовка эссе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2D8E" w:rsidRPr="00E12D8E" w:rsidRDefault="00E12D8E" w:rsidP="00B41047">
            <w:pPr>
              <w:spacing w:after="12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12D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на основе эссе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2D8E" w:rsidRPr="00E12D8E" w:rsidRDefault="00E12D8E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12D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2D8E" w:rsidRPr="00E12D8E" w:rsidRDefault="00E12D8E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12D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12D8E" w:rsidRPr="00E12D8E" w:rsidRDefault="00E12D8E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12D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12D8E" w:rsidRPr="00E12D8E" w:rsidRDefault="00E12D8E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12D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E12D8E" w:rsidRPr="00E12D8E" w:rsidTr="00B104C3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2D8E" w:rsidRPr="00E12D8E" w:rsidRDefault="00E12D8E" w:rsidP="000561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12D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2D8E" w:rsidRPr="00E12D8E" w:rsidRDefault="00E12D8E" w:rsidP="000561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12D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ОР.1-1-1 ОР.2-1-1 ОР.3-1-1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2D8E" w:rsidRPr="00E12D8E" w:rsidRDefault="00E12D8E" w:rsidP="00E12D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12D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Подготовка и ответы на контрольные вопросы на зачете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2D8E" w:rsidRPr="00E12D8E" w:rsidRDefault="00E12D8E" w:rsidP="00E12D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12D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 эзачете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2D8E" w:rsidRPr="00E12D8E" w:rsidRDefault="00E12D8E" w:rsidP="00B104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12D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2D8E" w:rsidRPr="00E12D8E" w:rsidRDefault="00E12D8E" w:rsidP="00B104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12D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12D8E" w:rsidRPr="00E12D8E" w:rsidRDefault="00E12D8E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12D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12D8E" w:rsidRPr="00E12D8E" w:rsidRDefault="00E12D8E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12D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</w:tr>
      <w:tr w:rsidR="00E12D8E" w:rsidRPr="00E12D8E" w:rsidTr="00293EE3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2D8E" w:rsidRPr="00E12D8E" w:rsidRDefault="00E12D8E" w:rsidP="000561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2D8E" w:rsidRPr="00E12D8E" w:rsidRDefault="00E12D8E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2D8E" w:rsidRPr="00E12D8E" w:rsidRDefault="00E12D8E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12D8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2D8E" w:rsidRPr="00E12D8E" w:rsidRDefault="00E12D8E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2D8E" w:rsidRPr="00E12D8E" w:rsidRDefault="00E12D8E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2D8E" w:rsidRPr="00E12D8E" w:rsidRDefault="00E12D8E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12D8E" w:rsidRPr="00E12D8E" w:rsidRDefault="00E12D8E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12D8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12D8E" w:rsidRPr="00E12D8E" w:rsidRDefault="00E12D8E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12D8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100</w:t>
            </w:r>
          </w:p>
        </w:tc>
      </w:tr>
    </w:tbl>
    <w:p w:rsidR="00DB597C" w:rsidRPr="00DB597C" w:rsidRDefault="00DB597C" w:rsidP="000561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9411E7" w:rsidRDefault="00DB597C" w:rsidP="000561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411E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DB597C" w:rsidRPr="009411E7" w:rsidRDefault="00DB597C" w:rsidP="000561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411E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9411E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A650CD" w:rsidRPr="009411E7" w:rsidRDefault="00521318" w:rsidP="00521318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9411E7">
        <w:rPr>
          <w:rFonts w:ascii="Times New Roman" w:hAnsi="Times New Roman"/>
          <w:sz w:val="24"/>
          <w:szCs w:val="24"/>
        </w:rPr>
        <w:lastRenderedPageBreak/>
        <w:t xml:space="preserve">1. </w:t>
      </w:r>
      <w:r w:rsidR="00A650CD" w:rsidRPr="009411E7">
        <w:rPr>
          <w:rFonts w:ascii="Times New Roman" w:hAnsi="Times New Roman"/>
          <w:sz w:val="24"/>
          <w:szCs w:val="24"/>
        </w:rPr>
        <w:t>Шарова И.Х. Зоология беспозвоночных: Учеб. для студентов вузов: Рек. М-вом образования РФ</w:t>
      </w:r>
      <w:r w:rsidR="00B61455" w:rsidRPr="009411E7">
        <w:rPr>
          <w:rFonts w:ascii="Times New Roman" w:hAnsi="Times New Roman"/>
          <w:sz w:val="24"/>
          <w:szCs w:val="24"/>
        </w:rPr>
        <w:t>/ И.Х. Шарова.- М.: Владос, 1999</w:t>
      </w:r>
      <w:r w:rsidR="00A650CD" w:rsidRPr="009411E7">
        <w:rPr>
          <w:rFonts w:ascii="Times New Roman" w:hAnsi="Times New Roman"/>
          <w:sz w:val="24"/>
          <w:szCs w:val="24"/>
        </w:rPr>
        <w:t>.- 592 с.- (Учеб для вузов).</w:t>
      </w:r>
      <w:r w:rsidR="00B61455" w:rsidRPr="009411E7">
        <w:rPr>
          <w:rFonts w:ascii="Times New Roman" w:hAnsi="Times New Roman"/>
          <w:sz w:val="24"/>
          <w:szCs w:val="24"/>
        </w:rPr>
        <w:t xml:space="preserve"> </w:t>
      </w:r>
      <w:r w:rsidR="00B61455" w:rsidRPr="009411E7">
        <w:rPr>
          <w:rFonts w:ascii="Times New Roman" w:hAnsi="Times New Roman"/>
          <w:sz w:val="24"/>
          <w:szCs w:val="24"/>
          <w:lang w:val="en-US"/>
        </w:rPr>
        <w:t>ISBN</w:t>
      </w:r>
      <w:r w:rsidR="00B61455" w:rsidRPr="001D5D3B">
        <w:rPr>
          <w:rFonts w:ascii="Times New Roman" w:hAnsi="Times New Roman"/>
          <w:sz w:val="24"/>
          <w:szCs w:val="24"/>
        </w:rPr>
        <w:t xml:space="preserve"> 5-691-00332-1</w:t>
      </w:r>
      <w:r w:rsidR="00B61455" w:rsidRPr="009411E7">
        <w:rPr>
          <w:rFonts w:ascii="Times New Roman" w:hAnsi="Times New Roman"/>
          <w:sz w:val="24"/>
          <w:szCs w:val="24"/>
        </w:rPr>
        <w:t>.</w:t>
      </w:r>
    </w:p>
    <w:p w:rsidR="00521318" w:rsidRPr="009411E7" w:rsidRDefault="00521318" w:rsidP="00521318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9411E7">
        <w:rPr>
          <w:rFonts w:ascii="Times New Roman" w:hAnsi="Times New Roman"/>
          <w:sz w:val="24"/>
          <w:szCs w:val="24"/>
        </w:rPr>
        <w:t>2. Дронзикова, М.В. Учебное пособие по зоологии беспозвоночных (практикум с заданиями) / М.В. Дронзикова. – Москва ; Берлин : Директ-Медиа, 2017. – 173 с. : ил., схем., табл. – Режим доступа: по подписке. – URL: </w:t>
      </w:r>
      <w:hyperlink r:id="rId12" w:history="1">
        <w:r w:rsidRPr="009411E7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http://biblioclub.ru/index.php?page=book&amp;id=456082</w:t>
        </w:r>
      </w:hyperlink>
    </w:p>
    <w:p w:rsidR="00EB769F" w:rsidRPr="009411E7" w:rsidRDefault="00EB769F" w:rsidP="000561B9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B597C" w:rsidRPr="009411E7" w:rsidRDefault="00DB597C" w:rsidP="000561B9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411E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B61455" w:rsidRPr="009411E7" w:rsidRDefault="00B61455" w:rsidP="009411E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411E7">
        <w:rPr>
          <w:rFonts w:ascii="Times New Roman" w:hAnsi="Times New Roman"/>
          <w:sz w:val="24"/>
          <w:szCs w:val="24"/>
        </w:rPr>
        <w:t>1. Практикум по зоологии беспозвоночных: Учеб. пособие для студентов вузов, обуч-ся  по спец. «Биология»: Допущено УМО по спец. Пед. образования/ В.А. Шапкин, З.И. Тюмасева, И.В. Машкова, Е.В. Гуськова. – 2-е изд., испр.- М.: Академия, 2005.- 201 с. (Высшее профессиональное образование).</w:t>
      </w:r>
    </w:p>
    <w:p w:rsidR="005B2977" w:rsidRPr="009411E7" w:rsidRDefault="00B61455" w:rsidP="009411E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411E7">
        <w:rPr>
          <w:rFonts w:ascii="Times New Roman" w:hAnsi="Times New Roman"/>
          <w:sz w:val="24"/>
          <w:szCs w:val="24"/>
        </w:rPr>
        <w:t xml:space="preserve">2. </w:t>
      </w:r>
      <w:r w:rsidR="005B2977" w:rsidRPr="009411E7">
        <w:rPr>
          <w:rFonts w:ascii="Times New Roman" w:hAnsi="Times New Roman"/>
          <w:sz w:val="24"/>
          <w:szCs w:val="24"/>
        </w:rPr>
        <w:t>Сидорова Л.Е. Методические рекомендации к лабораторным занятиям по зоологии беспозвоночных. – Н.Новгород: НГПУ, 2005.</w:t>
      </w:r>
    </w:p>
    <w:p w:rsidR="00521318" w:rsidRPr="009411E7" w:rsidRDefault="00521318" w:rsidP="009411E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411E7">
        <w:rPr>
          <w:rFonts w:ascii="Times New Roman" w:hAnsi="Times New Roman"/>
          <w:sz w:val="24"/>
          <w:szCs w:val="24"/>
        </w:rPr>
        <w:t>3. Булухто, Н.П. Зоология беспозвоночных / Н.П. Булухто, А.А. Короткова. – Москва ; Берлин : Директ-Медиа, 2016. – 129 с. : ил., табл., схем. – Режим доступа: по подписке. – URL: </w:t>
      </w:r>
      <w:hyperlink r:id="rId13" w:history="1">
        <w:r w:rsidRPr="009411E7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http://biblioclub.ru/index.php?page=book&amp;id=443843</w:t>
        </w:r>
      </w:hyperlink>
    </w:p>
    <w:p w:rsidR="00521318" w:rsidRPr="009411E7" w:rsidRDefault="00521318" w:rsidP="009411E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411E7">
        <w:rPr>
          <w:rFonts w:ascii="Times New Roman" w:hAnsi="Times New Roman"/>
          <w:sz w:val="24"/>
          <w:szCs w:val="24"/>
        </w:rPr>
        <w:t>4. Зайцев, А.А. Руководство к практическим занятиям по зоологии беспозвоночных: для студентов биологических специальностей / А.А. Зайцев, А.И. Бокова, М.Е. Черняховский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– Москва : МПГУ, 2015. – 92 с. : ил. – Режим доступа: по подписке. – URL: </w:t>
      </w:r>
      <w:hyperlink r:id="rId14" w:history="1">
        <w:r w:rsidRPr="009411E7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http://biblioclub.ru/index.php?page=book&amp;id=471572</w:t>
        </w:r>
      </w:hyperlink>
      <w:r w:rsidRPr="009411E7">
        <w:rPr>
          <w:rFonts w:ascii="Times New Roman" w:hAnsi="Times New Roman"/>
          <w:sz w:val="24"/>
          <w:szCs w:val="24"/>
        </w:rPr>
        <w:t>.</w:t>
      </w:r>
    </w:p>
    <w:p w:rsidR="00EB769F" w:rsidRPr="009411E7" w:rsidRDefault="00EB769F" w:rsidP="000561B9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B597C" w:rsidRPr="009411E7" w:rsidRDefault="00DB597C" w:rsidP="000561B9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411E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5B2977" w:rsidRPr="009411E7" w:rsidRDefault="005B2977" w:rsidP="000561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9411E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 Индивидуальный рейтинг-план студента по дисциплине представлен в Приложении 2</w:t>
      </w:r>
    </w:p>
    <w:p w:rsidR="005B2977" w:rsidRPr="009411E7" w:rsidRDefault="005B2977" w:rsidP="000561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9411E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 Положение о рейтинговой системе оценки качества подготовки студентов (ссылка: http://www.mininuniver.ru/scientific/education/ozenkakachest)</w:t>
      </w:r>
    </w:p>
    <w:p w:rsidR="00A650CD" w:rsidRPr="009411E7" w:rsidRDefault="005B2977" w:rsidP="000561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9411E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- Памятка студенту по рейтинговой системе оценки качества подготовки студентов (ссылка: </w:t>
      </w:r>
      <w:hyperlink r:id="rId15" w:history="1">
        <w:r w:rsidR="00521318" w:rsidRPr="009411E7">
          <w:rPr>
            <w:rStyle w:val="af8"/>
            <w:rFonts w:ascii="Times New Roman" w:eastAsia="Times New Roman" w:hAnsi="Times New Roman"/>
            <w:bCs/>
            <w:iCs/>
            <w:color w:val="auto"/>
            <w:sz w:val="24"/>
            <w:szCs w:val="24"/>
            <w:u w:val="none"/>
            <w:lang w:eastAsia="ru-RU"/>
          </w:rPr>
          <w:t>http://www.mininuniver.ru/scientific/education/ozenkakachest</w:t>
        </w:r>
      </w:hyperlink>
      <w:r w:rsidRPr="009411E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)</w:t>
      </w:r>
    </w:p>
    <w:p w:rsidR="00521318" w:rsidRPr="009411E7" w:rsidRDefault="00521318" w:rsidP="005213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521318" w:rsidRPr="009411E7" w:rsidRDefault="00521318" w:rsidP="005213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411E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521318" w:rsidRPr="009411E7" w:rsidRDefault="00521318" w:rsidP="005213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11E7">
        <w:rPr>
          <w:rFonts w:ascii="Times New Roman" w:hAnsi="Times New Roman"/>
          <w:sz w:val="24"/>
          <w:szCs w:val="24"/>
        </w:rPr>
        <w:t>1. Языкова, И.М. Практикум по зоологии беспозвоночных: для студентов биолого-почвенного факультета / И.М. Языкова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«Южный федеральный университет", Биолого-почвенный факультет. – Ростов-на-Дону : Издательство Южного федерального университета, 2010. – 326 с. – Режим доступа: по подписке. – URL: </w:t>
      </w:r>
      <w:hyperlink r:id="rId16" w:history="1">
        <w:r w:rsidRPr="009411E7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http://biblioclub.ru/index.php?page=book&amp;id=241210</w:t>
        </w:r>
      </w:hyperlink>
      <w:r w:rsidR="009411E7" w:rsidRPr="009411E7">
        <w:rPr>
          <w:rFonts w:ascii="Times New Roman" w:hAnsi="Times New Roman"/>
          <w:sz w:val="24"/>
          <w:szCs w:val="24"/>
        </w:rPr>
        <w:t>.</w:t>
      </w:r>
      <w:r w:rsidRPr="009411E7">
        <w:rPr>
          <w:rFonts w:ascii="Times New Roman" w:hAnsi="Times New Roman"/>
          <w:sz w:val="24"/>
          <w:szCs w:val="24"/>
        </w:rPr>
        <w:t> </w:t>
      </w:r>
    </w:p>
    <w:p w:rsidR="009411E7" w:rsidRPr="009411E7" w:rsidRDefault="009411E7" w:rsidP="005213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411E7">
        <w:rPr>
          <w:rFonts w:ascii="Times New Roman" w:hAnsi="Times New Roman"/>
          <w:sz w:val="24"/>
          <w:szCs w:val="24"/>
        </w:rPr>
        <w:t>2. Артохин, К.С. Диагностика таксонов насекомых юга России: первичнобескрылые и насекомые с неполным превращением Apterygota и Hemimetabola / К.С. Артохин, А.Н. Полтавский ; Министерство науки и высшего образования РФ, Федеральное государственное автономное образовательное учреждение высшего образования «Южный федеральный университет». – Ростов-на-Дону ; Таганрог : Издательство Южного федерального университета, 2018. – 201 с. : ил. – Режим доступа: по подписке. – URL: </w:t>
      </w:r>
      <w:hyperlink r:id="rId17" w:history="1">
        <w:r w:rsidRPr="009411E7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http://biblioclub.ru/index.php?page=book&amp;id=560947</w:t>
        </w:r>
      </w:hyperlink>
      <w:r w:rsidRPr="009411E7">
        <w:rPr>
          <w:rFonts w:ascii="Times New Roman" w:hAnsi="Times New Roman"/>
          <w:sz w:val="24"/>
          <w:szCs w:val="24"/>
        </w:rPr>
        <w:t>.</w:t>
      </w:r>
    </w:p>
    <w:p w:rsidR="00521318" w:rsidRPr="00DB597C" w:rsidRDefault="00521318" w:rsidP="005213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5B2977" w:rsidRDefault="005B2977" w:rsidP="005213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0561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8. Фонды оценочных средств</w:t>
      </w:r>
    </w:p>
    <w:p w:rsidR="00DB597C" w:rsidRPr="00DB597C" w:rsidRDefault="00DB597C" w:rsidP="000561B9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DB597C" w:rsidRPr="00DB597C" w:rsidRDefault="00DB597C" w:rsidP="000561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0561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DB597C" w:rsidRDefault="00DB597C" w:rsidP="000561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9A406A" w:rsidRDefault="009A406A" w:rsidP="009A406A">
      <w:pPr>
        <w:spacing w:after="0" w:line="240" w:lineRule="auto"/>
        <w:ind w:left="851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Pr="00167EDB">
        <w:rPr>
          <w:rFonts w:ascii="Times New Roman" w:hAnsi="Times New Roman"/>
          <w:sz w:val="24"/>
          <w:szCs w:val="24"/>
        </w:rPr>
        <w:t>еализация дисциплины требует наличия</w:t>
      </w:r>
      <w:r>
        <w:rPr>
          <w:rFonts w:ascii="Times New Roman" w:hAnsi="Times New Roman"/>
          <w:sz w:val="24"/>
          <w:szCs w:val="24"/>
        </w:rPr>
        <w:t>:</w:t>
      </w:r>
    </w:p>
    <w:p w:rsidR="009A406A" w:rsidRDefault="009A406A" w:rsidP="009A40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помещени</w:t>
      </w:r>
      <w:r>
        <w:rPr>
          <w:rFonts w:ascii="Times New Roman" w:hAnsi="Times New Roman"/>
          <w:sz w:val="24"/>
          <w:szCs w:val="24"/>
        </w:rPr>
        <w:t>я</w:t>
      </w:r>
      <w:r w:rsidRPr="00167EDB">
        <w:rPr>
          <w:rFonts w:ascii="Times New Roman" w:hAnsi="Times New Roman"/>
          <w:sz w:val="24"/>
          <w:szCs w:val="24"/>
        </w:rPr>
        <w:t xml:space="preserve"> для проведения занятий лекционного и семинарского типа</w:t>
      </w:r>
      <w:r>
        <w:rPr>
          <w:rFonts w:ascii="Times New Roman" w:hAnsi="Times New Roman"/>
          <w:sz w:val="24"/>
          <w:szCs w:val="24"/>
        </w:rPr>
        <w:t>, оснащенного необходимой специализированной учебной мебелью,</w:t>
      </w:r>
      <w:r w:rsidRPr="00DB56A3">
        <w:rPr>
          <w:rFonts w:ascii="Times New Roman" w:hAnsi="Times New Roman"/>
          <w:sz w:val="24"/>
          <w:szCs w:val="24"/>
        </w:rPr>
        <w:t xml:space="preserve"> техническими средствами</w:t>
      </w:r>
      <w:r>
        <w:rPr>
          <w:rFonts w:ascii="Times New Roman" w:hAnsi="Times New Roman"/>
          <w:sz w:val="24"/>
          <w:szCs w:val="24"/>
        </w:rPr>
        <w:t xml:space="preserve"> обучения и демонстрационного оборудования</w:t>
      </w:r>
      <w:r w:rsidRPr="00DB56A3">
        <w:rPr>
          <w:rFonts w:ascii="Times New Roman" w:hAnsi="Times New Roman"/>
          <w:sz w:val="24"/>
          <w:szCs w:val="24"/>
        </w:rPr>
        <w:t xml:space="preserve"> для представления учебной информации обучающимся</w:t>
      </w:r>
      <w:r>
        <w:rPr>
          <w:rFonts w:ascii="Times New Roman" w:hAnsi="Times New Roman"/>
          <w:sz w:val="24"/>
          <w:szCs w:val="24"/>
        </w:rPr>
        <w:t>;</w:t>
      </w:r>
    </w:p>
    <w:p w:rsidR="009A406A" w:rsidRDefault="009A406A" w:rsidP="009A40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34BB8">
        <w:rPr>
          <w:rFonts w:ascii="Times New Roman" w:hAnsi="Times New Roman"/>
          <w:sz w:val="24"/>
          <w:szCs w:val="24"/>
        </w:rPr>
        <w:t xml:space="preserve">- помещения </w:t>
      </w:r>
      <w:r>
        <w:rPr>
          <w:rFonts w:ascii="Times New Roman" w:hAnsi="Times New Roman"/>
          <w:sz w:val="24"/>
          <w:szCs w:val="24"/>
        </w:rPr>
        <w:t>для</w:t>
      </w:r>
      <w:r w:rsidRPr="00534BB8">
        <w:rPr>
          <w:rFonts w:ascii="Times New Roman" w:hAnsi="Times New Roman"/>
          <w:sz w:val="24"/>
          <w:szCs w:val="24"/>
        </w:rPr>
        <w:t xml:space="preserve"> групповых и индивидуальных консультаций, текущего контроля и промежуточной </w:t>
      </w:r>
      <w:r>
        <w:rPr>
          <w:rFonts w:ascii="Times New Roman" w:hAnsi="Times New Roman"/>
          <w:sz w:val="24"/>
          <w:szCs w:val="24"/>
        </w:rPr>
        <w:t>аттестации</w:t>
      </w:r>
      <w:r w:rsidRPr="00534BB8">
        <w:rPr>
          <w:rFonts w:ascii="Times New Roman" w:hAnsi="Times New Roman"/>
          <w:sz w:val="24"/>
          <w:szCs w:val="24"/>
        </w:rPr>
        <w:t>: с</w:t>
      </w:r>
      <w:r>
        <w:rPr>
          <w:rFonts w:ascii="Times New Roman" w:hAnsi="Times New Roman"/>
          <w:sz w:val="24"/>
          <w:szCs w:val="24"/>
        </w:rPr>
        <w:t>пециализированной аудитории</w:t>
      </w:r>
      <w:r w:rsidRPr="00534BB8">
        <w:rPr>
          <w:rFonts w:ascii="Times New Roman" w:hAnsi="Times New Roman"/>
          <w:sz w:val="24"/>
          <w:szCs w:val="24"/>
        </w:rPr>
        <w:t>,</w:t>
      </w:r>
      <w:r>
        <w:rPr>
          <w:sz w:val="19"/>
          <w:szCs w:val="19"/>
        </w:rPr>
        <w:t xml:space="preserve"> </w:t>
      </w:r>
      <w:r>
        <w:rPr>
          <w:rFonts w:ascii="Times New Roman" w:hAnsi="Times New Roman"/>
          <w:sz w:val="24"/>
          <w:szCs w:val="24"/>
        </w:rPr>
        <w:t>оснащенной необходимой специализированной учебной мебелью,</w:t>
      </w:r>
      <w:r w:rsidRPr="00DB56A3">
        <w:rPr>
          <w:rFonts w:ascii="Times New Roman" w:hAnsi="Times New Roman"/>
          <w:sz w:val="24"/>
          <w:szCs w:val="24"/>
        </w:rPr>
        <w:t xml:space="preserve"> техническими средствами</w:t>
      </w:r>
      <w:r>
        <w:rPr>
          <w:rFonts w:ascii="Times New Roman" w:hAnsi="Times New Roman"/>
          <w:sz w:val="24"/>
          <w:szCs w:val="24"/>
        </w:rPr>
        <w:t xml:space="preserve"> обучения и демонстрационного оборудования</w:t>
      </w:r>
      <w:r w:rsidRPr="00DB56A3">
        <w:rPr>
          <w:rFonts w:ascii="Times New Roman" w:hAnsi="Times New Roman"/>
          <w:sz w:val="24"/>
          <w:szCs w:val="24"/>
        </w:rPr>
        <w:t xml:space="preserve"> для представления учебной информации обучающимся</w:t>
      </w:r>
      <w:r>
        <w:rPr>
          <w:rFonts w:ascii="Times New Roman" w:hAnsi="Times New Roman"/>
          <w:sz w:val="24"/>
          <w:szCs w:val="24"/>
        </w:rPr>
        <w:t>;</w:t>
      </w:r>
    </w:p>
    <w:p w:rsidR="009A406A" w:rsidRDefault="009A406A" w:rsidP="009A40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</w:t>
      </w:r>
      <w:r w:rsidRPr="00A20A00">
        <w:rPr>
          <w:rFonts w:ascii="Times New Roman" w:hAnsi="Times New Roman"/>
          <w:sz w:val="24"/>
          <w:szCs w:val="24"/>
        </w:rPr>
        <w:t>омещени</w:t>
      </w:r>
      <w:r>
        <w:rPr>
          <w:rFonts w:ascii="Times New Roman" w:hAnsi="Times New Roman"/>
          <w:sz w:val="24"/>
          <w:szCs w:val="24"/>
        </w:rPr>
        <w:t>я</w:t>
      </w:r>
      <w:r w:rsidRPr="00A20A00">
        <w:rPr>
          <w:rFonts w:ascii="Times New Roman" w:hAnsi="Times New Roman"/>
          <w:sz w:val="24"/>
          <w:szCs w:val="24"/>
        </w:rPr>
        <w:t xml:space="preserve"> для проведения самостоятельных работ</w:t>
      </w:r>
      <w:r>
        <w:rPr>
          <w:rFonts w:ascii="Times New Roman" w:hAnsi="Times New Roman"/>
          <w:sz w:val="24"/>
          <w:szCs w:val="24"/>
        </w:rPr>
        <w:t>;</w:t>
      </w:r>
    </w:p>
    <w:p w:rsidR="009A406A" w:rsidRPr="005F640A" w:rsidRDefault="009A406A" w:rsidP="009A406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</w:t>
      </w:r>
      <w:r w:rsidRPr="005F640A">
        <w:rPr>
          <w:rFonts w:ascii="Times New Roman" w:hAnsi="Times New Roman"/>
          <w:sz w:val="24"/>
          <w:szCs w:val="24"/>
        </w:rPr>
        <w:t>чебно-наглядные пособия по</w:t>
      </w:r>
      <w:r>
        <w:rPr>
          <w:rFonts w:ascii="Times New Roman" w:hAnsi="Times New Roman"/>
          <w:sz w:val="24"/>
          <w:szCs w:val="24"/>
        </w:rPr>
        <w:t xml:space="preserve"> профилю </w:t>
      </w:r>
      <w:r w:rsidR="008F1AFA">
        <w:rPr>
          <w:rFonts w:ascii="Times New Roman" w:hAnsi="Times New Roman"/>
          <w:sz w:val="24"/>
          <w:szCs w:val="24"/>
        </w:rPr>
        <w:t xml:space="preserve">и содержанию </w:t>
      </w:r>
      <w:r>
        <w:rPr>
          <w:rFonts w:ascii="Times New Roman" w:hAnsi="Times New Roman"/>
          <w:sz w:val="24"/>
          <w:szCs w:val="24"/>
        </w:rPr>
        <w:t>дисциплины, в том числе комплекты мультимедийных презентаций;</w:t>
      </w:r>
    </w:p>
    <w:p w:rsidR="00A650CD" w:rsidRDefault="009A406A" w:rsidP="009A406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</w:t>
      </w:r>
      <w:r w:rsidRPr="005F640A">
        <w:rPr>
          <w:rFonts w:ascii="Times New Roman" w:hAnsi="Times New Roman"/>
          <w:sz w:val="24"/>
          <w:szCs w:val="24"/>
        </w:rPr>
        <w:t xml:space="preserve">емонстрационное </w:t>
      </w:r>
      <w:r>
        <w:rPr>
          <w:rFonts w:ascii="Times New Roman" w:hAnsi="Times New Roman"/>
          <w:sz w:val="24"/>
          <w:szCs w:val="24"/>
        </w:rPr>
        <w:t xml:space="preserve">лабораторное </w:t>
      </w:r>
      <w:r w:rsidRPr="005F640A">
        <w:rPr>
          <w:rFonts w:ascii="Times New Roman" w:hAnsi="Times New Roman"/>
          <w:sz w:val="24"/>
          <w:szCs w:val="24"/>
        </w:rPr>
        <w:t>обор</w:t>
      </w:r>
      <w:r>
        <w:rPr>
          <w:rFonts w:ascii="Times New Roman" w:hAnsi="Times New Roman"/>
          <w:sz w:val="24"/>
          <w:szCs w:val="24"/>
        </w:rPr>
        <w:t>удование.</w:t>
      </w:r>
    </w:p>
    <w:p w:rsidR="009A406A" w:rsidRPr="009A406A" w:rsidRDefault="009A406A" w:rsidP="009A406A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DB597C" w:rsidRPr="00DB597C" w:rsidRDefault="00DB597C" w:rsidP="000561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8F1AFA" w:rsidRDefault="008F1AFA" w:rsidP="000561B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167B7" w:rsidRPr="008F1AFA" w:rsidRDefault="006167B7" w:rsidP="000561B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F1AF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Прямые договора с ЭБС: </w:t>
      </w:r>
    </w:p>
    <w:p w:rsidR="006167B7" w:rsidRPr="006167B7" w:rsidRDefault="006167B7" w:rsidP="000561B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167B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ЭБС  «Университетская библиотека онлайн» Договор № 61-02/15  от 03 марта 2015г.; </w:t>
      </w:r>
    </w:p>
    <w:p w:rsidR="00DB597C" w:rsidRDefault="006167B7" w:rsidP="000561B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167B7">
        <w:rPr>
          <w:rFonts w:ascii="Times New Roman" w:eastAsia="Times New Roman" w:hAnsi="Times New Roman"/>
          <w:bCs/>
          <w:sz w:val="24"/>
          <w:szCs w:val="24"/>
          <w:lang w:eastAsia="ru-RU"/>
        </w:rPr>
        <w:t>- Научная электронная библиотека  «eLIBRARY.RU» Договор № 32 от 03 марта 2015 г.</w:t>
      </w:r>
    </w:p>
    <w:p w:rsidR="008F1AFA" w:rsidRDefault="008F1AFA" w:rsidP="008F1AFA">
      <w:pPr>
        <w:spacing w:after="0"/>
        <w:ind w:firstLine="708"/>
        <w:jc w:val="both"/>
        <w:rPr>
          <w:rFonts w:ascii="Times New Roman" w:hAnsi="Times New Roman"/>
          <w:i/>
          <w:sz w:val="24"/>
          <w:szCs w:val="24"/>
        </w:rPr>
      </w:pPr>
    </w:p>
    <w:p w:rsidR="008F1AFA" w:rsidRPr="008F1AFA" w:rsidRDefault="008F1AFA" w:rsidP="008F1AFA">
      <w:pPr>
        <w:spacing w:after="0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8F1AFA">
        <w:rPr>
          <w:rFonts w:ascii="Times New Roman" w:hAnsi="Times New Roman"/>
          <w:i/>
          <w:sz w:val="24"/>
          <w:szCs w:val="24"/>
        </w:rPr>
        <w:t>Перечень программного обеспечения:</w:t>
      </w:r>
    </w:p>
    <w:p w:rsidR="008F1AFA" w:rsidRDefault="008F1AFA" w:rsidP="008F1AFA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462B8">
        <w:rPr>
          <w:rFonts w:ascii="Times New Roman" w:hAnsi="Times New Roman"/>
          <w:sz w:val="24"/>
          <w:szCs w:val="24"/>
        </w:rPr>
        <w:t>Windows 7 (подписка Microsoft Imagine Premium electronic Softwre Delivery) – договор № 23 от 30 мая 2017 с АО «СофтЛайнТрейд» действует до 30.05.2020)</w:t>
      </w:r>
      <w:r>
        <w:rPr>
          <w:rFonts w:ascii="Times New Roman" w:hAnsi="Times New Roman"/>
          <w:sz w:val="24"/>
          <w:szCs w:val="24"/>
        </w:rPr>
        <w:t>;</w:t>
      </w:r>
      <w:r w:rsidRPr="00F462B8">
        <w:rPr>
          <w:rFonts w:ascii="Times New Roman" w:hAnsi="Times New Roman"/>
          <w:sz w:val="24"/>
          <w:szCs w:val="24"/>
        </w:rPr>
        <w:t xml:space="preserve"> </w:t>
      </w:r>
    </w:p>
    <w:p w:rsidR="008F1AFA" w:rsidRPr="00F462B8" w:rsidRDefault="008F1AFA" w:rsidP="008F1AFA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462B8">
        <w:rPr>
          <w:rFonts w:ascii="Times New Roman" w:hAnsi="Times New Roman"/>
          <w:sz w:val="24"/>
          <w:szCs w:val="24"/>
        </w:rPr>
        <w:t>Microsoft Office Professional Plus 2013 Russian OLP NL AcademicEdition</w:t>
      </w:r>
      <w:r>
        <w:rPr>
          <w:rFonts w:ascii="Times New Roman" w:hAnsi="Times New Roman"/>
          <w:sz w:val="24"/>
          <w:szCs w:val="24"/>
        </w:rPr>
        <w:t xml:space="preserve"> </w:t>
      </w:r>
      <w:r w:rsidRPr="00F462B8">
        <w:rPr>
          <w:rFonts w:ascii="Times New Roman" w:hAnsi="Times New Roman"/>
          <w:sz w:val="24"/>
          <w:szCs w:val="24"/>
        </w:rPr>
        <w:t>- г/п договор бюджетного учреждения № 214 от 19.04.2013 с ЗАО &amp;quot;</w:t>
      </w:r>
      <w:r>
        <w:rPr>
          <w:rFonts w:ascii="Times New Roman" w:hAnsi="Times New Roman"/>
          <w:sz w:val="24"/>
          <w:szCs w:val="24"/>
        </w:rPr>
        <w:t xml:space="preserve"> </w:t>
      </w:r>
      <w:r w:rsidRPr="00F462B8">
        <w:rPr>
          <w:rFonts w:ascii="Times New Roman" w:hAnsi="Times New Roman"/>
          <w:sz w:val="24"/>
          <w:szCs w:val="24"/>
        </w:rPr>
        <w:t xml:space="preserve">СофтЛайн Трейд&amp;quot; </w:t>
      </w:r>
    </w:p>
    <w:p w:rsidR="008F1AFA" w:rsidRDefault="008F1AFA" w:rsidP="008F1AFA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462B8">
        <w:rPr>
          <w:rFonts w:ascii="Times New Roman" w:hAnsi="Times New Roman"/>
          <w:sz w:val="24"/>
          <w:szCs w:val="24"/>
        </w:rPr>
        <w:t>WinRar - Гос. контракт №88 от 15.12.2008 с ЗАО &amp;quot;</w:t>
      </w:r>
      <w:r>
        <w:rPr>
          <w:rFonts w:ascii="Times New Roman" w:hAnsi="Times New Roman"/>
          <w:sz w:val="24"/>
          <w:szCs w:val="24"/>
        </w:rPr>
        <w:t xml:space="preserve"> </w:t>
      </w:r>
      <w:r w:rsidRPr="00F462B8">
        <w:rPr>
          <w:rFonts w:ascii="Times New Roman" w:hAnsi="Times New Roman"/>
          <w:sz w:val="24"/>
          <w:szCs w:val="24"/>
        </w:rPr>
        <w:t xml:space="preserve">СофтЛайн Трейд&amp;quot; </w:t>
      </w:r>
    </w:p>
    <w:p w:rsidR="008F1AFA" w:rsidRPr="00F462B8" w:rsidRDefault="008F1AFA" w:rsidP="008F1AFA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462B8">
        <w:rPr>
          <w:rFonts w:ascii="Times New Roman" w:hAnsi="Times New Roman"/>
          <w:sz w:val="24"/>
          <w:szCs w:val="24"/>
        </w:rPr>
        <w:t>Adobe Reader XI - – свободно-распростр</w:t>
      </w:r>
      <w:r>
        <w:rPr>
          <w:rFonts w:ascii="Times New Roman" w:hAnsi="Times New Roman"/>
          <w:sz w:val="24"/>
          <w:szCs w:val="24"/>
        </w:rPr>
        <w:t>аняемое программное обеспечение;</w:t>
      </w:r>
    </w:p>
    <w:p w:rsidR="008F1AFA" w:rsidRPr="00F462B8" w:rsidRDefault="008F1AFA" w:rsidP="008F1AFA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462B8">
        <w:rPr>
          <w:rFonts w:ascii="Times New Roman" w:hAnsi="Times New Roman"/>
          <w:sz w:val="24"/>
          <w:szCs w:val="24"/>
        </w:rPr>
        <w:t>KLite Mega Codek Pack–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F462B8">
        <w:rPr>
          <w:rFonts w:ascii="Times New Roman" w:hAnsi="Times New Roman"/>
          <w:sz w:val="24"/>
          <w:szCs w:val="24"/>
        </w:rPr>
        <w:t xml:space="preserve"> </w:t>
      </w:r>
    </w:p>
    <w:p w:rsidR="008F1AFA" w:rsidRPr="00F462B8" w:rsidRDefault="008F1AFA" w:rsidP="008F1AFA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462B8">
        <w:rPr>
          <w:rFonts w:ascii="Times New Roman" w:hAnsi="Times New Roman"/>
          <w:sz w:val="24"/>
          <w:szCs w:val="24"/>
        </w:rPr>
        <w:t>Google Chrome 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F462B8">
        <w:rPr>
          <w:rFonts w:ascii="Times New Roman" w:hAnsi="Times New Roman"/>
          <w:sz w:val="24"/>
          <w:szCs w:val="24"/>
        </w:rPr>
        <w:t xml:space="preserve"> </w:t>
      </w:r>
    </w:p>
    <w:p w:rsidR="008F1AFA" w:rsidRPr="00F462B8" w:rsidRDefault="008F1AFA" w:rsidP="008F1AFA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462B8">
        <w:rPr>
          <w:rFonts w:ascii="Times New Roman" w:hAnsi="Times New Roman"/>
          <w:sz w:val="24"/>
          <w:szCs w:val="24"/>
        </w:rPr>
        <w:t>Mozilla FireFox 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F462B8">
        <w:rPr>
          <w:rFonts w:ascii="Times New Roman" w:hAnsi="Times New Roman"/>
          <w:sz w:val="24"/>
          <w:szCs w:val="24"/>
        </w:rPr>
        <w:t xml:space="preserve"> </w:t>
      </w:r>
    </w:p>
    <w:p w:rsidR="008F1AFA" w:rsidRPr="00F462B8" w:rsidRDefault="008F1AFA" w:rsidP="008F1AFA">
      <w:pPr>
        <w:suppressAutoHyphens/>
        <w:spacing w:after="0" w:line="240" w:lineRule="auto"/>
        <w:ind w:left="709" w:hanging="1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462B8">
        <w:rPr>
          <w:rFonts w:ascii="Times New Roman" w:hAnsi="Times New Roman"/>
          <w:sz w:val="24"/>
          <w:szCs w:val="24"/>
        </w:rPr>
        <w:t>ToolWiz TimeFreeze - свободно 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.</w:t>
      </w:r>
    </w:p>
    <w:p w:rsidR="008F1AFA" w:rsidRPr="006167B7" w:rsidRDefault="008F1AFA" w:rsidP="000561B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B597C" w:rsidRPr="00DB597C" w:rsidRDefault="00DB597C" w:rsidP="000561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B597C" w:rsidRPr="00DB597C" w:rsidRDefault="00DB597C" w:rsidP="0015009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5.2. ПРОГРАММА ДИСЦИПЛИНЫ</w:t>
      </w:r>
    </w:p>
    <w:p w:rsidR="00DB597C" w:rsidRDefault="00DB597C" w:rsidP="001500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  <w:r w:rsidRPr="00150090">
        <w:rPr>
          <w:rFonts w:ascii="Times New Roman CYR" w:eastAsia="Times New Roman" w:hAnsi="Times New Roman CYR" w:cs="Times New Roman CYR"/>
          <w:b/>
          <w:bCs/>
          <w:caps/>
          <w:sz w:val="24"/>
          <w:szCs w:val="24"/>
          <w:lang w:eastAsia="ru-RU"/>
        </w:rPr>
        <w:t>«</w:t>
      </w:r>
      <w:r w:rsidR="005B2977" w:rsidRPr="00150090">
        <w:rPr>
          <w:rFonts w:ascii="Times New Roman CYR" w:eastAsia="Times New Roman" w:hAnsi="Times New Roman CYR" w:cs="Times New Roman CYR"/>
          <w:b/>
          <w:bCs/>
          <w:caps/>
          <w:sz w:val="24"/>
          <w:szCs w:val="24"/>
          <w:lang w:eastAsia="ru-RU"/>
        </w:rPr>
        <w:t>Зоология позвоночных</w:t>
      </w:r>
      <w:r w:rsidRPr="00150090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»</w:t>
      </w:r>
    </w:p>
    <w:p w:rsidR="00A402AD" w:rsidRPr="00150090" w:rsidRDefault="00A402AD" w:rsidP="001500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5B2977" w:rsidRPr="00DB597C" w:rsidRDefault="005B2977" w:rsidP="000561B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5B2977" w:rsidRPr="00FF76D2" w:rsidRDefault="005B2977" w:rsidP="000561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>Программа по дисциплине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Зоология позвоночных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подготовлена для студентов-бакалавров, обучающихся по направлению подготовки </w:t>
      </w:r>
      <w:r w:rsidRPr="00FF76D2">
        <w:rPr>
          <w:rFonts w:ascii="Times New Roman" w:hAnsi="Times New Roman"/>
          <w:sz w:val="24"/>
          <w:szCs w:val="24"/>
        </w:rPr>
        <w:t>44.03.05 Педагогическое образование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>, профилю подготовки «</w:t>
      </w:r>
      <w:r w:rsidR="00E07B27">
        <w:rPr>
          <w:rFonts w:ascii="Times New Roman" w:eastAsia="Times New Roman" w:hAnsi="Times New Roman"/>
          <w:bCs/>
          <w:sz w:val="24"/>
          <w:szCs w:val="24"/>
          <w:lang w:eastAsia="ru-RU"/>
        </w:rPr>
        <w:t>География и Биология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», и учитывает требования ФГОС ВО. Предложенная программа составлена в соответствии с учебным планом. </w:t>
      </w:r>
    </w:p>
    <w:p w:rsidR="005B2977" w:rsidRPr="00DB597C" w:rsidRDefault="005B2977" w:rsidP="000561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B2977" w:rsidRPr="00DB597C" w:rsidRDefault="005B2977" w:rsidP="000561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B104C3" w:rsidRPr="00FF76D2" w:rsidRDefault="00B104C3" w:rsidP="00B104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="00A402AD">
        <w:rPr>
          <w:rFonts w:ascii="Times New Roman" w:eastAsia="Times New Roman" w:hAnsi="Times New Roman"/>
          <w:sz w:val="24"/>
          <w:szCs w:val="24"/>
          <w:lang w:eastAsia="ru-RU"/>
        </w:rPr>
        <w:t>К.М.16.03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Зоология позвоночных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» относится к </w:t>
      </w:r>
      <w:r w:rsidR="00A402AD">
        <w:rPr>
          <w:rFonts w:ascii="Times New Roman" w:eastAsia="Times New Roman" w:hAnsi="Times New Roman"/>
          <w:sz w:val="24"/>
          <w:szCs w:val="24"/>
          <w:lang w:eastAsia="ru-RU"/>
        </w:rPr>
        <w:t>блоку Б1.О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Дисциплины (</w:t>
      </w:r>
      <w:r w:rsidR="00A402AD">
        <w:rPr>
          <w:rFonts w:ascii="Times New Roman" w:eastAsia="Times New Roman" w:hAnsi="Times New Roman"/>
          <w:sz w:val="24"/>
          <w:szCs w:val="24"/>
          <w:lang w:eastAsia="ru-RU"/>
        </w:rPr>
        <w:t>обязательная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часть) учебного плана, и входит состав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 комплексного модуля предметной 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подготовки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Изучение объектов животного мира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как обязательная для изучения бакалаврами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Зоология позвоночных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изучается студентами в </w:t>
      </w:r>
      <w:r w:rsidR="00D72F81">
        <w:rPr>
          <w:rFonts w:ascii="Times New Roman" w:eastAsia="Times New Roman" w:hAnsi="Times New Roman"/>
          <w:bCs/>
          <w:sz w:val="24"/>
          <w:szCs w:val="24"/>
          <w:lang w:eastAsia="ru-RU"/>
        </w:rPr>
        <w:t>5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семестр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курсе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обучения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5B2977" w:rsidRPr="00DB597C" w:rsidRDefault="005B2977" w:rsidP="000561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B2977" w:rsidRPr="00DB597C" w:rsidRDefault="005B2977" w:rsidP="000561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5B2977" w:rsidRPr="00DB597C" w:rsidRDefault="005B2977" w:rsidP="000561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A02D21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изучение</w:t>
      </w:r>
      <w:r w:rsidR="00A02D21" w:rsidRPr="00A02D21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основны</w:t>
      </w:r>
      <w:r w:rsidR="00A02D21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х </w:t>
      </w:r>
      <w:r w:rsidR="00A02D21" w:rsidRPr="00A02D21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закономерност</w:t>
      </w:r>
      <w:r w:rsidR="00A02D21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ей</w:t>
      </w:r>
      <w:r w:rsidR="00A02D21" w:rsidRPr="00A02D21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систематики, внешнего и внутреннего строения </w:t>
      </w:r>
      <w:r w:rsidR="00A02D21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позвоночных </w:t>
      </w:r>
      <w:r w:rsidR="00A02D21" w:rsidRPr="00A02D21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животных и их взаимоотношений с окружающей средой обитания, а также фундаментальными достижениями современной зоологии и перспективами ее развития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.</w:t>
      </w:r>
    </w:p>
    <w:p w:rsidR="005B2977" w:rsidRDefault="005B2977" w:rsidP="000561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A02D21" w:rsidRPr="00A02D21" w:rsidRDefault="00A02D21" w:rsidP="00EB531F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02D21">
        <w:rPr>
          <w:rFonts w:ascii="Times New Roman" w:hAnsi="Times New Roman"/>
          <w:color w:val="000000"/>
          <w:sz w:val="24"/>
          <w:szCs w:val="24"/>
        </w:rPr>
        <w:t xml:space="preserve">сформировать </w:t>
      </w:r>
      <w:r w:rsidR="00216593">
        <w:rPr>
          <w:rFonts w:ascii="Times New Roman" w:hAnsi="Times New Roman"/>
          <w:color w:val="000000"/>
          <w:sz w:val="24"/>
          <w:szCs w:val="24"/>
        </w:rPr>
        <w:t>условия для</w:t>
      </w:r>
      <w:r w:rsidRPr="00A02D2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16593">
        <w:rPr>
          <w:rFonts w:ascii="Times New Roman" w:hAnsi="Times New Roman"/>
          <w:color w:val="000000"/>
          <w:sz w:val="24"/>
          <w:szCs w:val="24"/>
        </w:rPr>
        <w:t>понимания обучающимися</w:t>
      </w:r>
      <w:r w:rsidRPr="00A02D21">
        <w:rPr>
          <w:rFonts w:ascii="Times New Roman" w:hAnsi="Times New Roman"/>
          <w:color w:val="000000"/>
          <w:sz w:val="24"/>
          <w:szCs w:val="24"/>
        </w:rPr>
        <w:t xml:space="preserve"> важности зоологии позвоночных животных среди биологических наук и в современном мире; </w:t>
      </w:r>
    </w:p>
    <w:p w:rsidR="00A02D21" w:rsidRPr="00A02D21" w:rsidRDefault="00216593" w:rsidP="00EB531F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обеспечить условия для </w:t>
      </w:r>
      <w:r w:rsidR="00A02D21" w:rsidRPr="00A02D21">
        <w:rPr>
          <w:rFonts w:ascii="Times New Roman" w:hAnsi="Times New Roman"/>
          <w:color w:val="000000"/>
          <w:sz w:val="24"/>
          <w:szCs w:val="24"/>
        </w:rPr>
        <w:t>ознаком</w:t>
      </w:r>
      <w:r>
        <w:rPr>
          <w:rFonts w:ascii="Times New Roman" w:hAnsi="Times New Roman"/>
          <w:color w:val="000000"/>
          <w:sz w:val="24"/>
          <w:szCs w:val="24"/>
        </w:rPr>
        <w:t>ления</w:t>
      </w:r>
      <w:r w:rsidR="00A02D21" w:rsidRPr="00A02D2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A02D21">
        <w:rPr>
          <w:rFonts w:ascii="Times New Roman" w:hAnsi="Times New Roman"/>
          <w:color w:val="000000"/>
          <w:sz w:val="24"/>
          <w:szCs w:val="24"/>
        </w:rPr>
        <w:t>обучающи</w:t>
      </w:r>
      <w:r>
        <w:rPr>
          <w:rFonts w:ascii="Times New Roman" w:hAnsi="Times New Roman"/>
          <w:color w:val="000000"/>
          <w:sz w:val="24"/>
          <w:szCs w:val="24"/>
        </w:rPr>
        <w:t>хся</w:t>
      </w:r>
      <w:r w:rsidR="00A02D21" w:rsidRPr="00A02D21">
        <w:rPr>
          <w:rFonts w:ascii="Times New Roman" w:hAnsi="Times New Roman"/>
          <w:color w:val="000000"/>
          <w:sz w:val="24"/>
          <w:szCs w:val="24"/>
        </w:rPr>
        <w:t xml:space="preserve"> с основными этапами становления зоологии как науки</w:t>
      </w:r>
      <w:r>
        <w:rPr>
          <w:rFonts w:ascii="Times New Roman" w:hAnsi="Times New Roman"/>
          <w:color w:val="000000"/>
          <w:sz w:val="24"/>
          <w:szCs w:val="24"/>
        </w:rPr>
        <w:t>,</w:t>
      </w:r>
      <w:r w:rsidRPr="0021659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02D21">
        <w:rPr>
          <w:rFonts w:ascii="Times New Roman" w:hAnsi="Times New Roman"/>
          <w:color w:val="000000"/>
          <w:sz w:val="24"/>
          <w:szCs w:val="24"/>
        </w:rPr>
        <w:t>основными понятиями, актуальными проблемами, методами зоологии</w:t>
      </w:r>
      <w:r w:rsidR="00A02D21" w:rsidRPr="00A02D21">
        <w:rPr>
          <w:rFonts w:ascii="Times New Roman" w:hAnsi="Times New Roman"/>
          <w:color w:val="000000"/>
          <w:sz w:val="24"/>
          <w:szCs w:val="24"/>
        </w:rPr>
        <w:t>;</w:t>
      </w:r>
    </w:p>
    <w:p w:rsidR="00A02D21" w:rsidRPr="00216593" w:rsidRDefault="00216593" w:rsidP="00EB531F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создать условия понимания </w:t>
      </w:r>
      <w:r w:rsidR="00A02D21">
        <w:rPr>
          <w:rFonts w:ascii="Times New Roman" w:hAnsi="Times New Roman"/>
          <w:color w:val="000000"/>
          <w:sz w:val="24"/>
          <w:szCs w:val="24"/>
        </w:rPr>
        <w:t>обучающи</w:t>
      </w:r>
      <w:r>
        <w:rPr>
          <w:rFonts w:ascii="Times New Roman" w:hAnsi="Times New Roman"/>
          <w:color w:val="000000"/>
          <w:sz w:val="24"/>
          <w:szCs w:val="24"/>
        </w:rPr>
        <w:t>мися</w:t>
      </w:r>
      <w:r w:rsidR="00A02D21" w:rsidRPr="00A02D21">
        <w:rPr>
          <w:rFonts w:ascii="Times New Roman" w:hAnsi="Times New Roman"/>
          <w:color w:val="000000"/>
          <w:sz w:val="24"/>
          <w:szCs w:val="24"/>
        </w:rPr>
        <w:t xml:space="preserve"> общих закономерностей строения животных</w:t>
      </w:r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A02D21" w:rsidRPr="00216593">
        <w:rPr>
          <w:rFonts w:ascii="Times New Roman" w:hAnsi="Times New Roman"/>
          <w:color w:val="000000"/>
          <w:sz w:val="24"/>
          <w:szCs w:val="24"/>
        </w:rPr>
        <w:t>основны</w:t>
      </w:r>
      <w:r>
        <w:rPr>
          <w:rFonts w:ascii="Times New Roman" w:hAnsi="Times New Roman"/>
          <w:color w:val="000000"/>
          <w:sz w:val="24"/>
          <w:szCs w:val="24"/>
        </w:rPr>
        <w:t>х</w:t>
      </w:r>
      <w:r w:rsidR="00A02D21" w:rsidRPr="00216593">
        <w:rPr>
          <w:rFonts w:ascii="Times New Roman" w:hAnsi="Times New Roman"/>
          <w:color w:val="000000"/>
          <w:sz w:val="24"/>
          <w:szCs w:val="24"/>
        </w:rPr>
        <w:t xml:space="preserve"> механизмами функционирования органов и систем органов у позвоночных животных;</w:t>
      </w:r>
    </w:p>
    <w:p w:rsidR="00A02D21" w:rsidRPr="00A02D21" w:rsidRDefault="00216593" w:rsidP="00EB531F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обеспечить условия для </w:t>
      </w:r>
      <w:r w:rsidR="00A02D21" w:rsidRPr="00A02D21">
        <w:rPr>
          <w:rFonts w:ascii="Times New Roman" w:hAnsi="Times New Roman"/>
          <w:color w:val="000000"/>
          <w:sz w:val="24"/>
          <w:szCs w:val="24"/>
        </w:rPr>
        <w:t>формирова</w:t>
      </w:r>
      <w:r>
        <w:rPr>
          <w:rFonts w:ascii="Times New Roman" w:hAnsi="Times New Roman"/>
          <w:color w:val="000000"/>
          <w:sz w:val="24"/>
          <w:szCs w:val="24"/>
        </w:rPr>
        <w:t>ния</w:t>
      </w:r>
      <w:r w:rsidR="00A02D21" w:rsidRPr="00A02D21">
        <w:rPr>
          <w:rFonts w:ascii="Times New Roman" w:hAnsi="Times New Roman"/>
          <w:color w:val="000000"/>
          <w:sz w:val="24"/>
          <w:szCs w:val="24"/>
        </w:rPr>
        <w:t xml:space="preserve"> и закреп</w:t>
      </w:r>
      <w:r>
        <w:rPr>
          <w:rFonts w:ascii="Times New Roman" w:hAnsi="Times New Roman"/>
          <w:color w:val="000000"/>
          <w:sz w:val="24"/>
          <w:szCs w:val="24"/>
        </w:rPr>
        <w:t>ления</w:t>
      </w:r>
      <w:r w:rsidR="00A02D21" w:rsidRPr="00A02D21">
        <w:rPr>
          <w:rFonts w:ascii="Times New Roman" w:hAnsi="Times New Roman"/>
          <w:color w:val="000000"/>
          <w:sz w:val="24"/>
          <w:szCs w:val="24"/>
        </w:rPr>
        <w:t xml:space="preserve"> знани</w:t>
      </w:r>
      <w:r>
        <w:rPr>
          <w:rFonts w:ascii="Times New Roman" w:hAnsi="Times New Roman"/>
          <w:color w:val="000000"/>
          <w:sz w:val="24"/>
          <w:szCs w:val="24"/>
        </w:rPr>
        <w:t>й у обучающихся</w:t>
      </w:r>
      <w:r w:rsidR="00A02D21" w:rsidRPr="00A02D21">
        <w:rPr>
          <w:rFonts w:ascii="Times New Roman" w:hAnsi="Times New Roman"/>
          <w:color w:val="000000"/>
          <w:sz w:val="24"/>
          <w:szCs w:val="24"/>
        </w:rPr>
        <w:t xml:space="preserve"> о взаимоотношениях позвоночных животных друг с другом и окружающей</w:t>
      </w:r>
      <w:r w:rsidR="00A02D21" w:rsidRPr="00A02D21">
        <w:rPr>
          <w:rFonts w:ascii="Times New Roman" w:hAnsi="Times New Roman"/>
          <w:color w:val="000000"/>
          <w:sz w:val="24"/>
          <w:szCs w:val="24"/>
        </w:rPr>
        <w:tab/>
        <w:t xml:space="preserve"> их средой обитания;</w:t>
      </w:r>
    </w:p>
    <w:p w:rsidR="00A02D21" w:rsidRPr="00A02D21" w:rsidRDefault="00A02D21" w:rsidP="00EB531F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02D21">
        <w:rPr>
          <w:rFonts w:ascii="Times New Roman" w:hAnsi="Times New Roman"/>
          <w:color w:val="000000"/>
          <w:sz w:val="24"/>
          <w:szCs w:val="24"/>
        </w:rPr>
        <w:t xml:space="preserve">продемонстрировать </w:t>
      </w:r>
      <w:r>
        <w:rPr>
          <w:rFonts w:ascii="Times New Roman" w:hAnsi="Times New Roman"/>
          <w:color w:val="000000"/>
          <w:sz w:val="24"/>
          <w:szCs w:val="24"/>
        </w:rPr>
        <w:t>обучающимся</w:t>
      </w:r>
      <w:r w:rsidRPr="00A02D21">
        <w:rPr>
          <w:rFonts w:ascii="Times New Roman" w:hAnsi="Times New Roman"/>
          <w:color w:val="000000"/>
          <w:sz w:val="24"/>
          <w:szCs w:val="24"/>
        </w:rPr>
        <w:t xml:space="preserve"> последние достижения зоологии в биотехнологии, медицине, сельском хозяйстве;</w:t>
      </w:r>
    </w:p>
    <w:p w:rsidR="005B2977" w:rsidRPr="00A02D21" w:rsidRDefault="00216593" w:rsidP="00EB531F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обеспечить условия для </w:t>
      </w:r>
      <w:r w:rsidR="00A02D21" w:rsidRPr="00A02D21">
        <w:rPr>
          <w:rFonts w:ascii="Times New Roman" w:hAnsi="Times New Roman"/>
          <w:color w:val="000000"/>
          <w:sz w:val="24"/>
          <w:szCs w:val="24"/>
        </w:rPr>
        <w:t>формирова</w:t>
      </w:r>
      <w:r>
        <w:rPr>
          <w:rFonts w:ascii="Times New Roman" w:hAnsi="Times New Roman"/>
          <w:color w:val="000000"/>
          <w:sz w:val="24"/>
          <w:szCs w:val="24"/>
        </w:rPr>
        <w:t>ния</w:t>
      </w:r>
      <w:r w:rsidR="00A02D21" w:rsidRPr="00A02D21">
        <w:rPr>
          <w:rFonts w:ascii="Times New Roman" w:hAnsi="Times New Roman"/>
          <w:color w:val="000000"/>
          <w:sz w:val="24"/>
          <w:szCs w:val="24"/>
        </w:rPr>
        <w:t xml:space="preserve"> у </w:t>
      </w:r>
      <w:r w:rsidR="00A02D21">
        <w:rPr>
          <w:rFonts w:ascii="Times New Roman" w:hAnsi="Times New Roman"/>
          <w:color w:val="000000"/>
          <w:sz w:val="24"/>
          <w:szCs w:val="24"/>
        </w:rPr>
        <w:t>обучающихся</w:t>
      </w:r>
      <w:r w:rsidR="00493F8A">
        <w:rPr>
          <w:rFonts w:ascii="Times New Roman" w:hAnsi="Times New Roman"/>
          <w:color w:val="000000"/>
          <w:sz w:val="24"/>
          <w:szCs w:val="24"/>
        </w:rPr>
        <w:t xml:space="preserve"> научного мировоззрения, исторического</w:t>
      </w:r>
      <w:r w:rsidR="00A02D21" w:rsidRPr="00A02D21">
        <w:rPr>
          <w:rFonts w:ascii="Times New Roman" w:hAnsi="Times New Roman"/>
          <w:color w:val="000000"/>
          <w:sz w:val="24"/>
          <w:szCs w:val="24"/>
        </w:rPr>
        <w:t xml:space="preserve"> подход</w:t>
      </w:r>
      <w:r w:rsidR="00493F8A">
        <w:rPr>
          <w:rFonts w:ascii="Times New Roman" w:hAnsi="Times New Roman"/>
          <w:color w:val="000000"/>
          <w:sz w:val="24"/>
          <w:szCs w:val="24"/>
        </w:rPr>
        <w:t>а</w:t>
      </w:r>
      <w:r w:rsidR="00A02D21" w:rsidRPr="00A02D21">
        <w:rPr>
          <w:rFonts w:ascii="Times New Roman" w:hAnsi="Times New Roman"/>
          <w:color w:val="000000"/>
          <w:sz w:val="24"/>
          <w:szCs w:val="24"/>
        </w:rPr>
        <w:t xml:space="preserve"> к изучению биологических закономерностей.</w:t>
      </w:r>
    </w:p>
    <w:p w:rsidR="00A02D21" w:rsidRPr="00DB597C" w:rsidRDefault="00A02D21" w:rsidP="000561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B2977" w:rsidRDefault="005B2977" w:rsidP="00EB531F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03B3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p w:rsidR="002070C6" w:rsidRPr="00703B35" w:rsidRDefault="002070C6" w:rsidP="00EB531F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162" w:type="pct"/>
        <w:tblLayout w:type="fixed"/>
        <w:tblLook w:val="0000" w:firstRow="0" w:lastRow="0" w:firstColumn="0" w:lastColumn="0" w:noHBand="0" w:noVBand="0"/>
      </w:tblPr>
      <w:tblGrid>
        <w:gridCol w:w="913"/>
        <w:gridCol w:w="2535"/>
        <w:gridCol w:w="1358"/>
        <w:gridCol w:w="2251"/>
        <w:gridCol w:w="1038"/>
        <w:gridCol w:w="2078"/>
      </w:tblGrid>
      <w:tr w:rsidR="005B2977" w:rsidRPr="00B104C3" w:rsidTr="002070C6">
        <w:trPr>
          <w:trHeight w:val="385"/>
        </w:trPr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2977" w:rsidRPr="00B104C3" w:rsidRDefault="005B2977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B104C3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Код ОР модуля</w:t>
            </w:r>
          </w:p>
        </w:tc>
        <w:tc>
          <w:tcPr>
            <w:tcW w:w="2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2977" w:rsidRPr="00B104C3" w:rsidRDefault="005B2977" w:rsidP="000561B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B104C3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Образовательные результаты модуля</w:t>
            </w:r>
          </w:p>
        </w:tc>
        <w:tc>
          <w:tcPr>
            <w:tcW w:w="1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2977" w:rsidRPr="00B104C3" w:rsidRDefault="005B2977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104C3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2977" w:rsidRPr="00B104C3" w:rsidRDefault="005B2977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B104C3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2977" w:rsidRPr="00B104C3" w:rsidRDefault="005B2977" w:rsidP="002070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104C3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Код </w:t>
            </w:r>
            <w:r w:rsidR="002070C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ИДК</w:t>
            </w:r>
          </w:p>
        </w:tc>
        <w:tc>
          <w:tcPr>
            <w:tcW w:w="2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70C6" w:rsidRDefault="005B2977" w:rsidP="002070C6">
            <w:pPr>
              <w:autoSpaceDE w:val="0"/>
              <w:autoSpaceDN w:val="0"/>
              <w:adjustRightInd w:val="0"/>
              <w:spacing w:after="0" w:line="240" w:lineRule="auto"/>
              <w:ind w:firstLine="4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2070C6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 xml:space="preserve">Средства </w:t>
            </w:r>
          </w:p>
          <w:p w:rsidR="005B2977" w:rsidRPr="002070C6" w:rsidRDefault="005B2977" w:rsidP="002070C6">
            <w:pPr>
              <w:autoSpaceDE w:val="0"/>
              <w:autoSpaceDN w:val="0"/>
              <w:adjustRightInd w:val="0"/>
              <w:spacing w:after="0" w:line="240" w:lineRule="auto"/>
              <w:ind w:firstLine="4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2070C6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оценивания ОР</w:t>
            </w:r>
          </w:p>
        </w:tc>
      </w:tr>
      <w:tr w:rsidR="002070C6" w:rsidRPr="00B104C3" w:rsidTr="002070C6">
        <w:trPr>
          <w:trHeight w:val="331"/>
        </w:trPr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0C6" w:rsidRPr="00B104C3" w:rsidRDefault="002070C6" w:rsidP="000561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104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ОР.1</w:t>
            </w:r>
          </w:p>
        </w:tc>
        <w:tc>
          <w:tcPr>
            <w:tcW w:w="2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0C6" w:rsidRPr="00B104C3" w:rsidRDefault="002070C6" w:rsidP="000561B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104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Владеет навыками использования базовых знаний в области зоологии и зоогеографии для формирования естественнонаучной картины мира, ориентирования в современном информационном пространстве</w:t>
            </w:r>
          </w:p>
        </w:tc>
        <w:tc>
          <w:tcPr>
            <w:tcW w:w="1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0C6" w:rsidRPr="00B104C3" w:rsidRDefault="002070C6" w:rsidP="009950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104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ОР.1-2-1</w:t>
            </w:r>
          </w:p>
        </w:tc>
        <w:tc>
          <w:tcPr>
            <w:tcW w:w="2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0C6" w:rsidRPr="00B104C3" w:rsidRDefault="002070C6" w:rsidP="00056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104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Владеет навыками использования базовых знаний</w:t>
            </w:r>
            <w:r w:rsidRPr="00B104C3">
              <w:rPr>
                <w:rFonts w:ascii="Times New Roman" w:hAnsi="Times New Roman"/>
                <w:sz w:val="20"/>
                <w:szCs w:val="20"/>
              </w:rPr>
              <w:t xml:space="preserve"> о систематике, классификации позвоночных животных, особенностях их строения и филогенеза </w:t>
            </w:r>
            <w:r w:rsidRPr="00B104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для формирования естественнонаучной картины мира, ориентирования в современном информационном пространстве</w:t>
            </w:r>
          </w:p>
          <w:p w:rsidR="002070C6" w:rsidRPr="00B104C3" w:rsidRDefault="002070C6" w:rsidP="00056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70C6" w:rsidRPr="00B104C3" w:rsidRDefault="002070C6" w:rsidP="000561B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ОПК.8.1.</w:t>
            </w:r>
          </w:p>
        </w:tc>
        <w:tc>
          <w:tcPr>
            <w:tcW w:w="2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70C6" w:rsidRPr="002070C6" w:rsidRDefault="002070C6" w:rsidP="00B41047">
            <w:pPr>
              <w:spacing w:after="12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070C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Формы для оценки результатов тестирования</w:t>
            </w:r>
          </w:p>
          <w:p w:rsidR="002070C6" w:rsidRPr="002070C6" w:rsidRDefault="002070C6" w:rsidP="00B41047">
            <w:pPr>
              <w:spacing w:after="12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070C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Форма для оценки проектного задания</w:t>
            </w:r>
          </w:p>
          <w:p w:rsidR="002070C6" w:rsidRPr="002070C6" w:rsidRDefault="002070C6" w:rsidP="00B41047">
            <w:pPr>
              <w:spacing w:after="12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070C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Форма для оценки на основе эссе</w:t>
            </w:r>
          </w:p>
          <w:p w:rsidR="002070C6" w:rsidRPr="002070C6" w:rsidRDefault="002070C6" w:rsidP="00B41047">
            <w:pPr>
              <w:pStyle w:val="af5"/>
              <w:spacing w:after="120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070C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Форма для оценки результатов практической работы</w:t>
            </w:r>
          </w:p>
          <w:p w:rsidR="002070C6" w:rsidRPr="002070C6" w:rsidRDefault="002070C6" w:rsidP="00B41047">
            <w:pPr>
              <w:pStyle w:val="af5"/>
              <w:spacing w:after="120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070C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Форма для оценки контрольной (письменной) работы</w:t>
            </w:r>
          </w:p>
          <w:p w:rsidR="002070C6" w:rsidRPr="002070C6" w:rsidRDefault="002070C6" w:rsidP="00B41047">
            <w:pPr>
              <w:spacing w:after="12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070C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Форма для оценки доклада (сообщения)</w:t>
            </w:r>
          </w:p>
          <w:p w:rsidR="002070C6" w:rsidRPr="002070C6" w:rsidRDefault="002070C6" w:rsidP="00B41047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070C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Форма для оценки качества подготовки обучающегося на  зачете/экзамене</w:t>
            </w:r>
          </w:p>
        </w:tc>
      </w:tr>
      <w:tr w:rsidR="002070C6" w:rsidRPr="00B104C3" w:rsidTr="002070C6">
        <w:trPr>
          <w:trHeight w:val="331"/>
        </w:trPr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0C6" w:rsidRPr="00B104C3" w:rsidRDefault="002070C6" w:rsidP="000561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104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ОР.2</w:t>
            </w:r>
          </w:p>
        </w:tc>
        <w:tc>
          <w:tcPr>
            <w:tcW w:w="2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0C6" w:rsidRPr="00B104C3" w:rsidRDefault="002070C6" w:rsidP="000561B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104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Способен использовать знания в области зоологии и зоогеографии для:</w:t>
            </w:r>
          </w:p>
          <w:p w:rsidR="002070C6" w:rsidRPr="00B104C3" w:rsidRDefault="002070C6" w:rsidP="000561B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104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 - реализации образовательных программ в области школьного биологического образования, </w:t>
            </w:r>
          </w:p>
          <w:p w:rsidR="002070C6" w:rsidRPr="00B104C3" w:rsidRDefault="002070C6" w:rsidP="000561B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104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создания предметной образовательной среды,</w:t>
            </w:r>
          </w:p>
          <w:p w:rsidR="002070C6" w:rsidRPr="00B104C3" w:rsidRDefault="002070C6" w:rsidP="000561B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104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достижения личностных, метапредметных и предметных результатов обучения</w:t>
            </w:r>
          </w:p>
        </w:tc>
        <w:tc>
          <w:tcPr>
            <w:tcW w:w="1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0C6" w:rsidRPr="00B104C3" w:rsidRDefault="002070C6" w:rsidP="009950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104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ОР.2-2-1</w:t>
            </w:r>
          </w:p>
        </w:tc>
        <w:tc>
          <w:tcPr>
            <w:tcW w:w="2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0C6" w:rsidRPr="00B104C3" w:rsidRDefault="002070C6" w:rsidP="000561B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104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Способен использовать знания в области зоологии </w:t>
            </w:r>
            <w:r w:rsidRPr="00B104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позвоночных для:</w:t>
            </w:r>
          </w:p>
          <w:p w:rsidR="002070C6" w:rsidRPr="00B104C3" w:rsidRDefault="002070C6" w:rsidP="000561B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104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 реализации образовательных программ в области школьного биологического образования, </w:t>
            </w:r>
          </w:p>
          <w:p w:rsidR="002070C6" w:rsidRPr="00B104C3" w:rsidRDefault="002070C6" w:rsidP="000561B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104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создания предметной образовательной среды,</w:t>
            </w:r>
          </w:p>
          <w:p w:rsidR="002070C6" w:rsidRPr="00B104C3" w:rsidRDefault="002070C6" w:rsidP="00056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104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достижения личностных, метапредметных и предметных результатов обучения</w:t>
            </w:r>
          </w:p>
          <w:p w:rsidR="002070C6" w:rsidRPr="00B104C3" w:rsidRDefault="002070C6" w:rsidP="00056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70C6" w:rsidRPr="00B104C3" w:rsidRDefault="002070C6" w:rsidP="000561B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ОПК.8.1.</w:t>
            </w:r>
          </w:p>
        </w:tc>
        <w:tc>
          <w:tcPr>
            <w:tcW w:w="2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70C6" w:rsidRPr="002070C6" w:rsidRDefault="002070C6" w:rsidP="00B41047">
            <w:pPr>
              <w:spacing w:after="12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070C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Формы для оценки результатов </w:t>
            </w:r>
            <w:r w:rsidRPr="002070C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lastRenderedPageBreak/>
              <w:t>тестирования</w:t>
            </w:r>
          </w:p>
          <w:p w:rsidR="002070C6" w:rsidRPr="002070C6" w:rsidRDefault="002070C6" w:rsidP="00B41047">
            <w:pPr>
              <w:spacing w:after="12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070C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Форма для оценки проектного задания</w:t>
            </w:r>
          </w:p>
          <w:p w:rsidR="002070C6" w:rsidRPr="002070C6" w:rsidRDefault="002070C6" w:rsidP="00B41047">
            <w:pPr>
              <w:spacing w:after="12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070C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Форма для оценки на основе эссе</w:t>
            </w:r>
          </w:p>
          <w:p w:rsidR="002070C6" w:rsidRPr="002070C6" w:rsidRDefault="002070C6" w:rsidP="00B41047">
            <w:pPr>
              <w:pStyle w:val="af5"/>
              <w:spacing w:after="120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070C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Форма для оценки результатов практической работы</w:t>
            </w:r>
          </w:p>
          <w:p w:rsidR="002070C6" w:rsidRPr="002070C6" w:rsidRDefault="002070C6" w:rsidP="00B41047">
            <w:pPr>
              <w:pStyle w:val="af5"/>
              <w:spacing w:after="120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070C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Форма для оценки контрольной (письменной) работы</w:t>
            </w:r>
          </w:p>
          <w:p w:rsidR="002070C6" w:rsidRPr="002070C6" w:rsidRDefault="002070C6" w:rsidP="00B41047">
            <w:pPr>
              <w:spacing w:after="12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070C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Форма для оценки доклада (сообщения)</w:t>
            </w:r>
          </w:p>
          <w:p w:rsidR="002070C6" w:rsidRPr="002070C6" w:rsidRDefault="002070C6" w:rsidP="00B41047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070C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Форма для оценки качества подготовки обучающегося на  зачете/экзамене</w:t>
            </w:r>
          </w:p>
        </w:tc>
      </w:tr>
      <w:tr w:rsidR="002070C6" w:rsidRPr="00B104C3" w:rsidTr="002070C6">
        <w:trPr>
          <w:trHeight w:val="331"/>
        </w:trPr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0C6" w:rsidRPr="00B104C3" w:rsidRDefault="002070C6" w:rsidP="000561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104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ОР.3</w:t>
            </w:r>
          </w:p>
        </w:tc>
        <w:tc>
          <w:tcPr>
            <w:tcW w:w="2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0C6" w:rsidRPr="00B104C3" w:rsidRDefault="002070C6" w:rsidP="000561B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104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Способен использовать систематизированные знания в области зоологии и зоогеографии для постановки и решения исследовательских задач в области биологического образования, руководства учебно-исследовательской деятельностью обучающихся</w:t>
            </w:r>
          </w:p>
        </w:tc>
        <w:tc>
          <w:tcPr>
            <w:tcW w:w="1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0C6" w:rsidRPr="00B104C3" w:rsidRDefault="002070C6" w:rsidP="009950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104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ОР.3-2-1</w:t>
            </w:r>
          </w:p>
        </w:tc>
        <w:tc>
          <w:tcPr>
            <w:tcW w:w="2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0C6" w:rsidRPr="00B104C3" w:rsidRDefault="002070C6" w:rsidP="00056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104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Способен использовать систематизированные знания в области зоологии позвоночных для постановки и решения исследовательских задач в области биологического образования, руководства учебно-исследовательской деятельностью обучающихся</w:t>
            </w:r>
          </w:p>
          <w:p w:rsidR="002070C6" w:rsidRPr="00B104C3" w:rsidRDefault="002070C6" w:rsidP="00056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70C6" w:rsidRPr="00B104C3" w:rsidRDefault="002070C6" w:rsidP="000561B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ОПК.8.1.</w:t>
            </w:r>
          </w:p>
          <w:p w:rsidR="002070C6" w:rsidRPr="00B104C3" w:rsidRDefault="002070C6" w:rsidP="000561B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70C6" w:rsidRPr="002070C6" w:rsidRDefault="002070C6" w:rsidP="00B41047">
            <w:pPr>
              <w:spacing w:after="12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070C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Формы для оценки результатов тестирования</w:t>
            </w:r>
          </w:p>
          <w:p w:rsidR="002070C6" w:rsidRPr="002070C6" w:rsidRDefault="002070C6" w:rsidP="00B41047">
            <w:pPr>
              <w:spacing w:after="12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070C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Форма для оценки проектного задания</w:t>
            </w:r>
          </w:p>
          <w:p w:rsidR="002070C6" w:rsidRPr="002070C6" w:rsidRDefault="002070C6" w:rsidP="00B41047">
            <w:pPr>
              <w:spacing w:after="12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070C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Форма для оценки на основе эссе</w:t>
            </w:r>
          </w:p>
          <w:p w:rsidR="002070C6" w:rsidRPr="002070C6" w:rsidRDefault="002070C6" w:rsidP="00B41047">
            <w:pPr>
              <w:pStyle w:val="af5"/>
              <w:spacing w:after="120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070C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Форма для оценки результатов практической работы</w:t>
            </w:r>
          </w:p>
          <w:p w:rsidR="002070C6" w:rsidRPr="002070C6" w:rsidRDefault="002070C6" w:rsidP="00B41047">
            <w:pPr>
              <w:pStyle w:val="af5"/>
              <w:spacing w:after="120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070C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Форма для оценки контрольной (письменной) работы</w:t>
            </w:r>
          </w:p>
          <w:p w:rsidR="002070C6" w:rsidRPr="002070C6" w:rsidRDefault="002070C6" w:rsidP="00B41047">
            <w:pPr>
              <w:spacing w:after="12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070C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Форма для оценки доклада (сообщения)</w:t>
            </w:r>
          </w:p>
          <w:p w:rsidR="002070C6" w:rsidRPr="002070C6" w:rsidRDefault="002070C6" w:rsidP="00B41047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070C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Форма для оценки качества подготовки обучающегося на  зачете/экзамене</w:t>
            </w:r>
          </w:p>
        </w:tc>
      </w:tr>
    </w:tbl>
    <w:p w:rsidR="005B2977" w:rsidRDefault="005B2977" w:rsidP="000561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B2977" w:rsidRPr="00DB597C" w:rsidRDefault="005B2977" w:rsidP="000561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5B2977" w:rsidRPr="00DB597C" w:rsidRDefault="005B2977" w:rsidP="000561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144" w:type="pct"/>
        <w:tblLayout w:type="fixed"/>
        <w:tblLook w:val="0000" w:firstRow="0" w:lastRow="0" w:firstColumn="0" w:lastColumn="0" w:noHBand="0" w:noVBand="0"/>
      </w:tblPr>
      <w:tblGrid>
        <w:gridCol w:w="4078"/>
        <w:gridCol w:w="851"/>
        <w:gridCol w:w="851"/>
        <w:gridCol w:w="850"/>
        <w:gridCol w:w="1418"/>
        <w:gridCol w:w="1237"/>
        <w:gridCol w:w="853"/>
      </w:tblGrid>
      <w:tr w:rsidR="005B2977" w:rsidRPr="00D72F81" w:rsidTr="00D72F81">
        <w:trPr>
          <w:trHeight w:val="203"/>
        </w:trPr>
        <w:tc>
          <w:tcPr>
            <w:tcW w:w="407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B2977" w:rsidRPr="00D72F81" w:rsidRDefault="005B2977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72F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темы</w:t>
            </w:r>
          </w:p>
        </w:tc>
        <w:tc>
          <w:tcPr>
            <w:tcW w:w="3970" w:type="dxa"/>
            <w:gridSpan w:val="4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B2977" w:rsidRPr="00D72F81" w:rsidRDefault="005B2977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D72F8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B2977" w:rsidRPr="00D72F81" w:rsidRDefault="005B2977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D72F8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B2977" w:rsidRPr="00D72F81" w:rsidRDefault="005B2977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D72F8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Всего часов по дисциплине</w:t>
            </w:r>
          </w:p>
        </w:tc>
      </w:tr>
      <w:tr w:rsidR="005B2977" w:rsidRPr="00D72F81" w:rsidTr="00D72F81">
        <w:trPr>
          <w:trHeight w:val="533"/>
        </w:trPr>
        <w:tc>
          <w:tcPr>
            <w:tcW w:w="407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B2977" w:rsidRPr="00D72F81" w:rsidRDefault="005B2977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5B2977" w:rsidRPr="00D72F81" w:rsidRDefault="005B2977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D72F8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2977" w:rsidRPr="00D72F81" w:rsidRDefault="005B2977" w:rsidP="000561B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72F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Контактная СР (в т.ч. </w:t>
            </w:r>
          </w:p>
          <w:p w:rsidR="005B2977" w:rsidRPr="00D72F81" w:rsidRDefault="005B2977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D72F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B2977" w:rsidRPr="00D72F81" w:rsidRDefault="005B2977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B2977" w:rsidRPr="00D72F81" w:rsidRDefault="005B2977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</w:p>
        </w:tc>
      </w:tr>
      <w:tr w:rsidR="005B2977" w:rsidRPr="00D72F81" w:rsidTr="00D72F81">
        <w:trPr>
          <w:trHeight w:val="1"/>
        </w:trPr>
        <w:tc>
          <w:tcPr>
            <w:tcW w:w="407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2977" w:rsidRPr="00D72F81" w:rsidRDefault="005B2977" w:rsidP="00056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2977" w:rsidRPr="00D72F81" w:rsidRDefault="005B2977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72F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2977" w:rsidRPr="00D72F81" w:rsidRDefault="005B2977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72F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Лабораторные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2977" w:rsidRPr="00D72F81" w:rsidRDefault="005B2977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72F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Практические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2977" w:rsidRPr="00D72F81" w:rsidRDefault="005B2977" w:rsidP="00056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2977" w:rsidRPr="00D72F81" w:rsidRDefault="005B2977" w:rsidP="00056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2977" w:rsidRPr="00D72F81" w:rsidRDefault="005B2977" w:rsidP="00056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E203A" w:rsidRPr="00D72F81" w:rsidTr="00D72F81">
        <w:trPr>
          <w:trHeight w:val="1"/>
        </w:trPr>
        <w:tc>
          <w:tcPr>
            <w:tcW w:w="4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03A" w:rsidRPr="00D72F81" w:rsidRDefault="00EE203A" w:rsidP="000561B9">
            <w:pPr>
              <w:pStyle w:val="af6"/>
              <w:spacing w:after="0" w:line="240" w:lineRule="auto"/>
              <w:ind w:left="0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72F81">
              <w:rPr>
                <w:rFonts w:ascii="Times New Roman" w:hAnsi="Times New Roman"/>
                <w:b/>
                <w:sz w:val="20"/>
                <w:szCs w:val="20"/>
              </w:rPr>
              <w:t xml:space="preserve">Раздел 1. </w:t>
            </w:r>
            <w:r w:rsidRPr="00D72F81">
              <w:rPr>
                <w:rFonts w:ascii="Times New Roman" w:hAnsi="Times New Roman"/>
                <w:sz w:val="20"/>
                <w:szCs w:val="20"/>
              </w:rPr>
              <w:t>Низшие хордовые животные.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03A" w:rsidRPr="00D72F81" w:rsidRDefault="00EE203A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03A" w:rsidRPr="00D72F81" w:rsidRDefault="00EE203A" w:rsidP="00B41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03A" w:rsidRPr="00D72F81" w:rsidRDefault="00EE203A" w:rsidP="00B41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03A" w:rsidRPr="00D72F81" w:rsidRDefault="00EE203A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03A" w:rsidRPr="00D72F81" w:rsidRDefault="00EE203A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03A" w:rsidRPr="00D72F81" w:rsidRDefault="00EE203A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</w:tr>
      <w:tr w:rsidR="00EE203A" w:rsidRPr="00D72F81" w:rsidTr="00D72F81">
        <w:trPr>
          <w:trHeight w:val="1"/>
        </w:trPr>
        <w:tc>
          <w:tcPr>
            <w:tcW w:w="4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03A" w:rsidRPr="00D72F81" w:rsidRDefault="00EE203A" w:rsidP="000561B9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r w:rsidRPr="00D72F8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Раздел 2. </w:t>
            </w:r>
            <w:r w:rsidRPr="00D72F81">
              <w:rPr>
                <w:rFonts w:ascii="Times New Roman" w:hAnsi="Times New Roman"/>
                <w:sz w:val="20"/>
                <w:szCs w:val="20"/>
              </w:rPr>
              <w:t>Характеристика подтипа позвоночных животных (раздел Бесчелюстные).</w:t>
            </w:r>
            <w:r w:rsidRPr="00D72F8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03A" w:rsidRPr="00D72F81" w:rsidRDefault="00EE203A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03A" w:rsidRPr="00D72F81" w:rsidRDefault="00EE203A" w:rsidP="00B41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03A" w:rsidRPr="00D72F81" w:rsidRDefault="00EE203A" w:rsidP="00B41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03A" w:rsidRPr="00D72F81" w:rsidRDefault="00EE203A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03A" w:rsidRPr="00D72F81" w:rsidRDefault="00EE203A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03A" w:rsidRPr="00D72F81" w:rsidRDefault="00EE203A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</w:tr>
      <w:tr w:rsidR="00EE203A" w:rsidRPr="00D72F81" w:rsidTr="00D72F81">
        <w:trPr>
          <w:trHeight w:val="1"/>
        </w:trPr>
        <w:tc>
          <w:tcPr>
            <w:tcW w:w="4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03A" w:rsidRPr="00D72F81" w:rsidRDefault="00EE203A" w:rsidP="000561B9">
            <w:pPr>
              <w:pStyle w:val="af6"/>
              <w:spacing w:after="0" w:line="240" w:lineRule="auto"/>
              <w:ind w:left="0"/>
              <w:rPr>
                <w:b/>
                <w:sz w:val="20"/>
                <w:szCs w:val="20"/>
              </w:rPr>
            </w:pPr>
            <w:r w:rsidRPr="00D72F81">
              <w:rPr>
                <w:rFonts w:ascii="Times New Roman" w:hAnsi="Times New Roman"/>
                <w:b/>
                <w:sz w:val="20"/>
                <w:szCs w:val="20"/>
              </w:rPr>
              <w:t xml:space="preserve">Раздел 3. </w:t>
            </w:r>
            <w:r w:rsidRPr="00D72F81">
              <w:rPr>
                <w:rFonts w:ascii="Times New Roman" w:hAnsi="Times New Roman"/>
                <w:sz w:val="20"/>
                <w:szCs w:val="20"/>
              </w:rPr>
              <w:t>Характеристика подтипа позвоночных животных (раздел Челюстноротые – надкласс Рыбы.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03A" w:rsidRPr="00D72F81" w:rsidRDefault="00EE203A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03A" w:rsidRPr="00D72F81" w:rsidRDefault="00EE203A" w:rsidP="00B41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03A" w:rsidRPr="00D72F81" w:rsidRDefault="00EE203A" w:rsidP="00B41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03A" w:rsidRPr="00D72F81" w:rsidRDefault="00EE203A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03A" w:rsidRPr="00D72F81" w:rsidRDefault="00EE203A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03A" w:rsidRPr="00D72F81" w:rsidRDefault="00EE203A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</w:tr>
      <w:tr w:rsidR="00EE203A" w:rsidRPr="00D72F81" w:rsidTr="00D72F81">
        <w:trPr>
          <w:trHeight w:val="228"/>
        </w:trPr>
        <w:tc>
          <w:tcPr>
            <w:tcW w:w="4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03A" w:rsidRPr="00D72F81" w:rsidRDefault="00EE203A" w:rsidP="000561B9">
            <w:pPr>
              <w:pStyle w:val="af6"/>
              <w:spacing w:after="0" w:line="240" w:lineRule="auto"/>
              <w:ind w:left="0"/>
              <w:rPr>
                <w:b/>
                <w:bCs/>
                <w:sz w:val="20"/>
                <w:szCs w:val="20"/>
              </w:rPr>
            </w:pPr>
            <w:r w:rsidRPr="00D72F81">
              <w:rPr>
                <w:rFonts w:ascii="Times New Roman" w:hAnsi="Times New Roman"/>
                <w:b/>
                <w:sz w:val="20"/>
                <w:szCs w:val="20"/>
              </w:rPr>
              <w:t xml:space="preserve">Раздел 4. </w:t>
            </w:r>
            <w:r w:rsidRPr="00D72F81">
              <w:rPr>
                <w:rFonts w:ascii="Times New Roman" w:hAnsi="Times New Roman"/>
                <w:sz w:val="20"/>
                <w:szCs w:val="20"/>
              </w:rPr>
              <w:t>Характеристика раздела Челюстноротые (надкласс Четвероногие).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03A" w:rsidRPr="00D72F81" w:rsidRDefault="00EE203A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03A" w:rsidRPr="00D72F81" w:rsidRDefault="00EE203A" w:rsidP="00B41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03A" w:rsidRPr="00D72F81" w:rsidRDefault="00EE203A" w:rsidP="00B41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03A" w:rsidRPr="00D72F81" w:rsidRDefault="00EE203A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03A" w:rsidRPr="00D72F81" w:rsidRDefault="00EE203A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03A" w:rsidRPr="00D72F81" w:rsidRDefault="00EE203A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</w:tr>
      <w:tr w:rsidR="00EE203A" w:rsidRPr="00D72F81" w:rsidTr="00D72F81">
        <w:trPr>
          <w:trHeight w:val="1"/>
        </w:trPr>
        <w:tc>
          <w:tcPr>
            <w:tcW w:w="4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03A" w:rsidRPr="00D72F81" w:rsidRDefault="00EE203A" w:rsidP="000561B9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r w:rsidRPr="00D72F81">
              <w:rPr>
                <w:rFonts w:ascii="Times New Roman" w:hAnsi="Times New Roman"/>
                <w:b/>
                <w:sz w:val="20"/>
                <w:szCs w:val="20"/>
              </w:rPr>
              <w:t xml:space="preserve">Раздел 5. </w:t>
            </w:r>
            <w:r w:rsidRPr="00D72F81">
              <w:rPr>
                <w:rFonts w:ascii="Times New Roman" w:hAnsi="Times New Roman"/>
                <w:sz w:val="20"/>
                <w:szCs w:val="20"/>
              </w:rPr>
              <w:t>Происхождение, экология и значение позвоночных животных.</w:t>
            </w:r>
            <w:r w:rsidRPr="00D72F8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03A" w:rsidRPr="00D72F81" w:rsidRDefault="00EE203A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03A" w:rsidRPr="00D72F81" w:rsidRDefault="00EE203A" w:rsidP="00B41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03A" w:rsidRPr="00D72F81" w:rsidRDefault="00EE203A" w:rsidP="00B41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03A" w:rsidRPr="00D72F81" w:rsidRDefault="00EE203A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03A" w:rsidRPr="00D72F81" w:rsidRDefault="00EE203A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03A" w:rsidRPr="00D72F81" w:rsidRDefault="00EE203A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</w:tr>
      <w:tr w:rsidR="00EE203A" w:rsidRPr="00D72F81" w:rsidTr="00D72F81">
        <w:trPr>
          <w:trHeight w:val="357"/>
        </w:trPr>
        <w:tc>
          <w:tcPr>
            <w:tcW w:w="4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03A" w:rsidRPr="00D72F81" w:rsidRDefault="00EE203A" w:rsidP="00056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72F8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03A" w:rsidRPr="00D72F81" w:rsidRDefault="00EE203A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03A" w:rsidRPr="00D72F81" w:rsidRDefault="00EE203A" w:rsidP="00B41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03A" w:rsidRPr="00D72F81" w:rsidRDefault="00EE203A" w:rsidP="00B41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03A" w:rsidRPr="00D72F81" w:rsidRDefault="00EE203A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03A" w:rsidRPr="00D72F81" w:rsidRDefault="00EE203A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03A" w:rsidRPr="00D72F81" w:rsidRDefault="00EE203A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108</w:t>
            </w:r>
          </w:p>
        </w:tc>
      </w:tr>
    </w:tbl>
    <w:p w:rsidR="005B2977" w:rsidRPr="00DF05DE" w:rsidRDefault="005B2977" w:rsidP="000561B9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5B2977" w:rsidRPr="00DB597C" w:rsidRDefault="005B2977" w:rsidP="000561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5B2977" w:rsidRPr="008B2A49" w:rsidRDefault="005B2977" w:rsidP="000561B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 xml:space="preserve">Для организации </w:t>
      </w:r>
      <w:r>
        <w:rPr>
          <w:rFonts w:ascii="Times New Roman" w:hAnsi="Times New Roman"/>
          <w:sz w:val="24"/>
          <w:szCs w:val="24"/>
        </w:rPr>
        <w:t>изучения дисциплины «З</w:t>
      </w:r>
      <w:r w:rsidRPr="008B2A49">
        <w:rPr>
          <w:rFonts w:ascii="Times New Roman" w:hAnsi="Times New Roman"/>
          <w:sz w:val="24"/>
          <w:szCs w:val="24"/>
        </w:rPr>
        <w:t>оологи</w:t>
      </w:r>
      <w:r>
        <w:rPr>
          <w:rFonts w:ascii="Times New Roman" w:hAnsi="Times New Roman"/>
          <w:sz w:val="24"/>
          <w:szCs w:val="24"/>
        </w:rPr>
        <w:t>я</w:t>
      </w:r>
      <w:r w:rsidR="005057AE">
        <w:rPr>
          <w:rFonts w:ascii="Times New Roman" w:hAnsi="Times New Roman"/>
          <w:sz w:val="24"/>
          <w:szCs w:val="24"/>
        </w:rPr>
        <w:t xml:space="preserve"> </w:t>
      </w:r>
      <w:r w:rsidRPr="008B2A49">
        <w:rPr>
          <w:rFonts w:ascii="Times New Roman" w:hAnsi="Times New Roman"/>
          <w:sz w:val="24"/>
          <w:szCs w:val="24"/>
        </w:rPr>
        <w:t>позвоночных</w:t>
      </w:r>
      <w:r>
        <w:rPr>
          <w:rFonts w:ascii="Times New Roman" w:hAnsi="Times New Roman"/>
          <w:sz w:val="24"/>
          <w:szCs w:val="24"/>
        </w:rPr>
        <w:t>»</w:t>
      </w:r>
      <w:r w:rsidRPr="008B2A49">
        <w:rPr>
          <w:rFonts w:ascii="Times New Roman" w:hAnsi="Times New Roman"/>
          <w:sz w:val="24"/>
          <w:szCs w:val="24"/>
        </w:rPr>
        <w:t xml:space="preserve"> используются следующие методы и методические приемы:</w:t>
      </w:r>
    </w:p>
    <w:p w:rsidR="005B2977" w:rsidRPr="008B2A49" w:rsidRDefault="005B2977" w:rsidP="000561B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>- словесные (беседа, лекция, учебная дискуссия, объяснение);</w:t>
      </w:r>
    </w:p>
    <w:p w:rsidR="005B2977" w:rsidRPr="008B2A49" w:rsidRDefault="005B2977" w:rsidP="000561B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>- наглядные (демонстрация эксперимента, распознавание, описание, определение);</w:t>
      </w:r>
    </w:p>
    <w:p w:rsidR="005B2977" w:rsidRPr="008B2A49" w:rsidRDefault="005B2977" w:rsidP="000561B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>- практические (эксперимент, демонстрация, наблюдение, экскурсии).</w:t>
      </w:r>
    </w:p>
    <w:p w:rsidR="005B2977" w:rsidRPr="008B2A49" w:rsidRDefault="005B2977" w:rsidP="000561B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Педагогические т</w:t>
      </w:r>
      <w:r w:rsidRPr="008B2A49">
        <w:rPr>
          <w:rFonts w:ascii="Times New Roman" w:hAnsi="Times New Roman"/>
          <w:sz w:val="24"/>
          <w:szCs w:val="24"/>
        </w:rPr>
        <w:t>ехнологии:</w:t>
      </w:r>
    </w:p>
    <w:p w:rsidR="005B2977" w:rsidRPr="008B2A49" w:rsidRDefault="005B2977" w:rsidP="000561B9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>- проектные (</w:t>
      </w:r>
      <w:r w:rsidR="00B104C3">
        <w:rPr>
          <w:rFonts w:ascii="Times New Roman" w:hAnsi="Times New Roman"/>
          <w:sz w:val="24"/>
          <w:szCs w:val="24"/>
          <w:shd w:val="clear" w:color="auto" w:fill="FFFFFF"/>
        </w:rPr>
        <w:t>с</w:t>
      </w:r>
      <w:r w:rsidRPr="008B2A49">
        <w:rPr>
          <w:rFonts w:ascii="Times New Roman" w:hAnsi="Times New Roman"/>
          <w:sz w:val="24"/>
          <w:szCs w:val="24"/>
          <w:shd w:val="clear" w:color="auto" w:fill="FFFFFF"/>
        </w:rPr>
        <w:t>истема обучения, в которой знания и умения обучающиеся приобретают в процессе пла</w:t>
      </w:r>
      <w:r w:rsidR="00B104C3">
        <w:rPr>
          <w:rFonts w:ascii="Times New Roman" w:hAnsi="Times New Roman"/>
          <w:sz w:val="24"/>
          <w:szCs w:val="24"/>
          <w:shd w:val="clear" w:color="auto" w:fill="FFFFFF"/>
        </w:rPr>
        <w:t>нирования и выполнения проектов;</w:t>
      </w:r>
      <w:r w:rsidR="00990091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B104C3">
        <w:rPr>
          <w:rFonts w:ascii="Times New Roman" w:hAnsi="Times New Roman"/>
          <w:sz w:val="24"/>
          <w:szCs w:val="24"/>
          <w:shd w:val="clear" w:color="auto" w:fill="FFFFFF"/>
        </w:rPr>
        <w:t>т</w:t>
      </w:r>
      <w:r w:rsidRPr="008B2A49">
        <w:rPr>
          <w:rFonts w:ascii="Times New Roman" w:hAnsi="Times New Roman"/>
          <w:sz w:val="24"/>
          <w:szCs w:val="24"/>
          <w:shd w:val="clear" w:color="auto" w:fill="FFFFFF"/>
        </w:rPr>
        <w:t>ехнология проектов всегда ориентирована на активную самостоятельную работу обучающихся (индивидуальную, парную и групповую), которую они выполняют в течение определенного отрезка времени)</w:t>
      </w:r>
      <w:r w:rsidRPr="008B2A49">
        <w:rPr>
          <w:rFonts w:ascii="Times New Roman" w:hAnsi="Times New Roman"/>
          <w:sz w:val="24"/>
          <w:szCs w:val="24"/>
        </w:rPr>
        <w:t>;</w:t>
      </w:r>
    </w:p>
    <w:p w:rsidR="005B2977" w:rsidRPr="008B2A49" w:rsidRDefault="005B2977" w:rsidP="000561B9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>- мультимедийные (</w:t>
      </w:r>
      <w:r w:rsidR="00B104C3">
        <w:rPr>
          <w:rFonts w:ascii="Times New Roman" w:hAnsi="Times New Roman"/>
          <w:iCs/>
          <w:sz w:val="24"/>
          <w:szCs w:val="24"/>
        </w:rPr>
        <w:t>с</w:t>
      </w:r>
      <w:r w:rsidRPr="008B2A49">
        <w:rPr>
          <w:rFonts w:ascii="Times New Roman" w:hAnsi="Times New Roman"/>
          <w:iCs/>
          <w:sz w:val="24"/>
          <w:szCs w:val="24"/>
        </w:rPr>
        <w:t>овокупность технических обучающих средств и дидактических средств обуче</w:t>
      </w:r>
      <w:r w:rsidR="00B104C3">
        <w:rPr>
          <w:rFonts w:ascii="Times New Roman" w:hAnsi="Times New Roman"/>
          <w:iCs/>
          <w:sz w:val="24"/>
          <w:szCs w:val="24"/>
        </w:rPr>
        <w:t>ния,</w:t>
      </w:r>
      <w:r w:rsidR="00990091">
        <w:rPr>
          <w:rFonts w:ascii="Times New Roman" w:hAnsi="Times New Roman"/>
          <w:iCs/>
          <w:sz w:val="24"/>
          <w:szCs w:val="24"/>
        </w:rPr>
        <w:t xml:space="preserve"> </w:t>
      </w:r>
      <w:r w:rsidR="00B104C3">
        <w:rPr>
          <w:rFonts w:ascii="Times New Roman" w:hAnsi="Times New Roman"/>
          <w:sz w:val="24"/>
          <w:szCs w:val="24"/>
        </w:rPr>
        <w:t>с</w:t>
      </w:r>
      <w:r w:rsidRPr="008B2A49">
        <w:rPr>
          <w:rFonts w:ascii="Times New Roman" w:hAnsi="Times New Roman"/>
          <w:sz w:val="24"/>
          <w:szCs w:val="24"/>
        </w:rPr>
        <w:t>труктуру мультимедийной технологии образует совокупность интерактивных видео технологий, компьютерных технологий и технологий дистанционного обучения);</w:t>
      </w:r>
    </w:p>
    <w:p w:rsidR="005B2977" w:rsidRPr="008B2A49" w:rsidRDefault="005B2977" w:rsidP="000561B9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>-</w:t>
      </w:r>
      <w:r w:rsidR="00B104C3">
        <w:rPr>
          <w:rFonts w:ascii="Times New Roman" w:hAnsi="Times New Roman"/>
          <w:sz w:val="24"/>
          <w:szCs w:val="24"/>
        </w:rPr>
        <w:t xml:space="preserve"> объяснительно-иллюстративные (и</w:t>
      </w:r>
      <w:r w:rsidRPr="008B2A49">
        <w:rPr>
          <w:rFonts w:ascii="Times New Roman" w:hAnsi="Times New Roman"/>
          <w:sz w:val="24"/>
          <w:szCs w:val="24"/>
        </w:rPr>
        <w:t>нформирование, просвещение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8B2A49">
        <w:rPr>
          <w:rFonts w:ascii="Times New Roman" w:hAnsi="Times New Roman"/>
          <w:sz w:val="24"/>
          <w:szCs w:val="24"/>
        </w:rPr>
        <w:t>обучающихся и организация их репродуктивной деятельности с целью выработки как общеучебных, так и с</w:t>
      </w:r>
      <w:r w:rsidR="00B104C3">
        <w:rPr>
          <w:rFonts w:ascii="Times New Roman" w:hAnsi="Times New Roman"/>
          <w:sz w:val="24"/>
          <w:szCs w:val="24"/>
        </w:rPr>
        <w:t>пециальных (предметных) умений, т</w:t>
      </w:r>
      <w:r w:rsidRPr="008B2A49">
        <w:rPr>
          <w:rFonts w:ascii="Times New Roman" w:hAnsi="Times New Roman"/>
          <w:sz w:val="24"/>
          <w:szCs w:val="24"/>
        </w:rPr>
        <w:t>ехнология объяснительно-иллюстративного обучения позволяет учитывать индивидуальные особенности обучающихся, совершенствовать приемы взаимодействия преподавателя и обучающихся);</w:t>
      </w:r>
    </w:p>
    <w:p w:rsidR="005B2977" w:rsidRDefault="005B2977" w:rsidP="000561B9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>- информационно-коммуникативные (п</w:t>
      </w:r>
      <w:r w:rsidRPr="008B2A49">
        <w:rPr>
          <w:rFonts w:ascii="Times New Roman" w:hAnsi="Times New Roman"/>
          <w:sz w:val="24"/>
          <w:szCs w:val="24"/>
          <w:shd w:val="clear" w:color="auto" w:fill="FFFFFF"/>
        </w:rPr>
        <w:t>едагогические технологии, использующие специальные способы, программные и технические средства (кино, аудио – и видео средства, компьютеры) для работы с информацией)</w:t>
      </w:r>
      <w:r w:rsidRPr="008B2A49">
        <w:rPr>
          <w:rFonts w:ascii="Times New Roman" w:hAnsi="Times New Roman"/>
          <w:sz w:val="24"/>
          <w:szCs w:val="24"/>
        </w:rPr>
        <w:t>.</w:t>
      </w:r>
    </w:p>
    <w:p w:rsidR="005B2977" w:rsidRDefault="005B2977" w:rsidP="000561B9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B2977" w:rsidRPr="00DB597C" w:rsidRDefault="005B2977" w:rsidP="000561B9">
      <w:pPr>
        <w:pStyle w:val="af5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5B2977" w:rsidRPr="00DB597C" w:rsidRDefault="005B2977" w:rsidP="000561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 w:rsidR="00B104C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по дисциплине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6"/>
        <w:gridCol w:w="1401"/>
        <w:gridCol w:w="1628"/>
        <w:gridCol w:w="2298"/>
        <w:gridCol w:w="1357"/>
        <w:gridCol w:w="1089"/>
        <w:gridCol w:w="820"/>
        <w:gridCol w:w="785"/>
      </w:tblGrid>
      <w:tr w:rsidR="005B2977" w:rsidRPr="0048412E" w:rsidTr="0048412E">
        <w:trPr>
          <w:trHeight w:val="600"/>
        </w:trPr>
        <w:tc>
          <w:tcPr>
            <w:tcW w:w="48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5B2977" w:rsidRPr="0048412E" w:rsidRDefault="005B2977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41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B2977" w:rsidRPr="0048412E" w:rsidRDefault="005B2977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41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2977" w:rsidRPr="0048412E" w:rsidRDefault="005B2977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41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Виды учебной деятельности</w:t>
            </w:r>
          </w:p>
          <w:p w:rsidR="005B2977" w:rsidRPr="0048412E" w:rsidRDefault="005B2977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41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обучающегося</w:t>
            </w:r>
          </w:p>
        </w:tc>
        <w:tc>
          <w:tcPr>
            <w:tcW w:w="24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B2977" w:rsidRPr="0048412E" w:rsidRDefault="005B2977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41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4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B2977" w:rsidRPr="0048412E" w:rsidRDefault="005B2977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841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Балл за конкретное задание</w:t>
            </w:r>
          </w:p>
          <w:p w:rsidR="005B2977" w:rsidRPr="0048412E" w:rsidRDefault="005B2977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41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</w:t>
            </w:r>
            <w:r w:rsidRPr="0048412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min</w:t>
            </w:r>
            <w:r w:rsidRPr="004841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  <w:r w:rsidRPr="0048412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max</w:t>
            </w:r>
            <w:r w:rsidRPr="004841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2977" w:rsidRPr="0048412E" w:rsidRDefault="005B2977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41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B2977" w:rsidRPr="0048412E" w:rsidRDefault="005B2977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41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5B2977" w:rsidRPr="0048412E" w:rsidTr="0048412E">
        <w:trPr>
          <w:trHeight w:val="300"/>
        </w:trPr>
        <w:tc>
          <w:tcPr>
            <w:tcW w:w="48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2977" w:rsidRPr="0048412E" w:rsidRDefault="005B2977" w:rsidP="00056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2977" w:rsidRPr="0048412E" w:rsidRDefault="005B2977" w:rsidP="00056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2977" w:rsidRPr="0048412E" w:rsidRDefault="005B2977" w:rsidP="00056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2977" w:rsidRPr="0048412E" w:rsidRDefault="005B2977" w:rsidP="00056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2977" w:rsidRPr="0048412E" w:rsidRDefault="005B2977" w:rsidP="00056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2977" w:rsidRPr="0048412E" w:rsidRDefault="005B2977" w:rsidP="00056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B2977" w:rsidRPr="0048412E" w:rsidRDefault="005B2977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41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B2977" w:rsidRPr="0048412E" w:rsidRDefault="005B2977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41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48412E" w:rsidRPr="0048412E" w:rsidTr="0048412E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412E" w:rsidRPr="0048412E" w:rsidRDefault="0048412E" w:rsidP="00B410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41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412E" w:rsidRPr="0048412E" w:rsidRDefault="0048412E" w:rsidP="00B410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41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ОР.1-2-1 ОР.2-2-1 </w:t>
            </w:r>
          </w:p>
          <w:p w:rsidR="0048412E" w:rsidRPr="0048412E" w:rsidRDefault="0048412E" w:rsidP="00B410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41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ОР.3-2-1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412E" w:rsidRPr="0048412E" w:rsidRDefault="0048412E" w:rsidP="00B410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41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Участие в тестировании</w:t>
            </w:r>
          </w:p>
        </w:tc>
        <w:tc>
          <w:tcPr>
            <w:tcW w:w="2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412E" w:rsidRPr="0048412E" w:rsidRDefault="0048412E" w:rsidP="00B410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41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тестирования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412E" w:rsidRPr="0048412E" w:rsidRDefault="0048412E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41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412E" w:rsidRPr="0048412E" w:rsidRDefault="0048412E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41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8412E" w:rsidRPr="0048412E" w:rsidRDefault="0048412E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41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8412E" w:rsidRPr="0048412E" w:rsidRDefault="0048412E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41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</w:tr>
      <w:tr w:rsidR="0048412E" w:rsidRPr="0048412E" w:rsidTr="0048412E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412E" w:rsidRPr="0048412E" w:rsidRDefault="0048412E" w:rsidP="00B410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41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412E" w:rsidRPr="0048412E" w:rsidRDefault="0048412E" w:rsidP="00B410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41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ОР.1-2-1 ОР.2-2-1 </w:t>
            </w:r>
          </w:p>
          <w:p w:rsidR="0048412E" w:rsidRPr="0048412E" w:rsidRDefault="0048412E" w:rsidP="00B410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41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ОР.3-2-1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412E" w:rsidRPr="0048412E" w:rsidRDefault="0048412E" w:rsidP="00B410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41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Выполнение проектного задания</w:t>
            </w:r>
          </w:p>
        </w:tc>
        <w:tc>
          <w:tcPr>
            <w:tcW w:w="2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412E" w:rsidRPr="0048412E" w:rsidRDefault="0048412E" w:rsidP="00B41047">
            <w:pPr>
              <w:spacing w:after="12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41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проектного задания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412E" w:rsidRPr="0048412E" w:rsidRDefault="0048412E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41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412E" w:rsidRPr="0048412E" w:rsidRDefault="0048412E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41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8412E" w:rsidRPr="0048412E" w:rsidRDefault="0048412E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41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8412E" w:rsidRPr="0048412E" w:rsidRDefault="0048412E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41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48412E" w:rsidRPr="0048412E" w:rsidTr="0048412E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412E" w:rsidRPr="0048412E" w:rsidRDefault="0048412E" w:rsidP="00B410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41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412E" w:rsidRPr="0048412E" w:rsidRDefault="0048412E" w:rsidP="00B410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41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ОР.1-2-1 ОР.2-2-1 </w:t>
            </w:r>
          </w:p>
          <w:p w:rsidR="0048412E" w:rsidRPr="0048412E" w:rsidRDefault="0048412E" w:rsidP="00B410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841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ОР.3-2-1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412E" w:rsidRPr="0048412E" w:rsidRDefault="0048412E" w:rsidP="00B410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41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Выполнение практической работы</w:t>
            </w:r>
          </w:p>
        </w:tc>
        <w:tc>
          <w:tcPr>
            <w:tcW w:w="2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412E" w:rsidRPr="0048412E" w:rsidRDefault="0048412E" w:rsidP="00B410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41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отчета по практической работе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412E" w:rsidRPr="0048412E" w:rsidRDefault="0048412E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41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412E" w:rsidRPr="0048412E" w:rsidRDefault="0048412E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41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8412E" w:rsidRPr="0048412E" w:rsidRDefault="0048412E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41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8412E" w:rsidRPr="0048412E" w:rsidRDefault="0048412E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41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</w:tr>
      <w:tr w:rsidR="0048412E" w:rsidRPr="0048412E" w:rsidTr="0048412E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412E" w:rsidRPr="0048412E" w:rsidRDefault="0048412E" w:rsidP="00B410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41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412E" w:rsidRPr="0048412E" w:rsidRDefault="0048412E" w:rsidP="00B410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41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ОР.1-2-1 ОР.2-2-1</w:t>
            </w:r>
          </w:p>
          <w:p w:rsidR="0048412E" w:rsidRPr="0048412E" w:rsidRDefault="0048412E" w:rsidP="00B410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41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ОР.3-2-1 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412E" w:rsidRPr="0048412E" w:rsidRDefault="0048412E" w:rsidP="00B410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41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Выполнение контрольной работы</w:t>
            </w:r>
          </w:p>
        </w:tc>
        <w:tc>
          <w:tcPr>
            <w:tcW w:w="2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412E" w:rsidRPr="0048412E" w:rsidRDefault="0048412E" w:rsidP="00B41047">
            <w:pPr>
              <w:pStyle w:val="af5"/>
              <w:spacing w:after="12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41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контрольной (письменной) работы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412E" w:rsidRPr="0048412E" w:rsidRDefault="0048412E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41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2-3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412E" w:rsidRPr="0048412E" w:rsidRDefault="0048412E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41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8412E" w:rsidRPr="0048412E" w:rsidRDefault="0048412E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41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8412E" w:rsidRPr="0048412E" w:rsidRDefault="0048412E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41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</w:tr>
      <w:tr w:rsidR="0048412E" w:rsidRPr="0048412E" w:rsidTr="0048412E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412E" w:rsidRPr="0048412E" w:rsidRDefault="0048412E" w:rsidP="00B410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41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412E" w:rsidRPr="0048412E" w:rsidRDefault="0048412E" w:rsidP="00B410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41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ОР.1-2-1 ОР.2-2-1 </w:t>
            </w:r>
          </w:p>
          <w:p w:rsidR="0048412E" w:rsidRPr="0048412E" w:rsidRDefault="0048412E" w:rsidP="00B410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41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ОР.3-2-1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412E" w:rsidRPr="0048412E" w:rsidRDefault="0048412E" w:rsidP="00B410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41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Выступление с докладом и презентацией</w:t>
            </w:r>
          </w:p>
        </w:tc>
        <w:tc>
          <w:tcPr>
            <w:tcW w:w="2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412E" w:rsidRPr="0048412E" w:rsidRDefault="0048412E" w:rsidP="00B41047">
            <w:pPr>
              <w:spacing w:after="12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41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412E" w:rsidRPr="0048412E" w:rsidRDefault="0048412E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41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412E" w:rsidRPr="0048412E" w:rsidRDefault="0048412E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41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8412E" w:rsidRPr="0048412E" w:rsidRDefault="0048412E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41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8412E" w:rsidRPr="0048412E" w:rsidRDefault="0048412E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41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48412E" w:rsidRPr="0048412E" w:rsidTr="0048412E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412E" w:rsidRPr="0048412E" w:rsidRDefault="0048412E" w:rsidP="00B410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41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412E" w:rsidRPr="0048412E" w:rsidRDefault="0048412E" w:rsidP="00B410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41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ОР.1-2-1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412E" w:rsidRPr="0048412E" w:rsidRDefault="0048412E" w:rsidP="00B410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41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Подготовка эссе</w:t>
            </w:r>
          </w:p>
        </w:tc>
        <w:tc>
          <w:tcPr>
            <w:tcW w:w="2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412E" w:rsidRPr="0048412E" w:rsidRDefault="0048412E" w:rsidP="00B41047">
            <w:pPr>
              <w:spacing w:after="12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41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на основе эссе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412E" w:rsidRPr="0048412E" w:rsidRDefault="0048412E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41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412E" w:rsidRPr="0048412E" w:rsidRDefault="0048412E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41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8412E" w:rsidRPr="0048412E" w:rsidRDefault="0048412E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41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8412E" w:rsidRPr="0048412E" w:rsidRDefault="0048412E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41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48412E" w:rsidRPr="0048412E" w:rsidTr="0048412E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412E" w:rsidRPr="0048412E" w:rsidRDefault="0048412E" w:rsidP="00B410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41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412E" w:rsidRPr="0048412E" w:rsidRDefault="0048412E" w:rsidP="00B410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41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ОР.1-2-1 ОР.2-2-1 </w:t>
            </w:r>
          </w:p>
          <w:p w:rsidR="0048412E" w:rsidRPr="0048412E" w:rsidRDefault="0048412E" w:rsidP="00B410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41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ОР.3-2-1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412E" w:rsidRPr="0048412E" w:rsidRDefault="0048412E" w:rsidP="00B410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41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Подготовка и ответы на экзаменационные вопросы</w:t>
            </w:r>
          </w:p>
        </w:tc>
        <w:tc>
          <w:tcPr>
            <w:tcW w:w="2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412E" w:rsidRPr="0048412E" w:rsidRDefault="0048412E" w:rsidP="00B410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41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 экзамене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412E" w:rsidRPr="0048412E" w:rsidRDefault="0048412E" w:rsidP="00B104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41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412E" w:rsidRPr="0048412E" w:rsidRDefault="0048412E" w:rsidP="00B104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41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8412E" w:rsidRPr="0048412E" w:rsidRDefault="0048412E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41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8412E" w:rsidRPr="0048412E" w:rsidRDefault="0048412E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41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</w:tr>
      <w:tr w:rsidR="005B2977" w:rsidRPr="0048412E" w:rsidTr="0048412E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2977" w:rsidRPr="0048412E" w:rsidRDefault="005B2977" w:rsidP="000561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2977" w:rsidRPr="0048412E" w:rsidRDefault="005B2977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2977" w:rsidRPr="0048412E" w:rsidRDefault="005B2977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8412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2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2977" w:rsidRPr="0048412E" w:rsidRDefault="005B2977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2977" w:rsidRPr="0048412E" w:rsidRDefault="005B2977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2977" w:rsidRPr="0048412E" w:rsidRDefault="005B2977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B2977" w:rsidRPr="0048412E" w:rsidRDefault="005B2977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8412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B2977" w:rsidRPr="0048412E" w:rsidRDefault="005B2977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8412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100</w:t>
            </w:r>
          </w:p>
        </w:tc>
      </w:tr>
    </w:tbl>
    <w:p w:rsidR="005B2977" w:rsidRPr="00DB597C" w:rsidRDefault="005B2977" w:rsidP="000561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25233" w:rsidRDefault="00625233" w:rsidP="006252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7. Учебно-методическое и информационное обеспечение</w:t>
      </w:r>
    </w:p>
    <w:p w:rsidR="00625233" w:rsidRDefault="00625233" w:rsidP="006252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25233" w:rsidRPr="00A650CD" w:rsidRDefault="00625233" w:rsidP="006252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650C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A650C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625233" w:rsidRPr="00B104C3" w:rsidRDefault="00625233" w:rsidP="00625233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1. </w:t>
      </w:r>
      <w:r w:rsidRPr="00B104C3">
        <w:rPr>
          <w:rFonts w:ascii="Times New Roman" w:hAnsi="Times New Roman"/>
          <w:color w:val="000000"/>
          <w:sz w:val="24"/>
          <w:szCs w:val="24"/>
        </w:rPr>
        <w:t>Константинов В.М., Шаталова С.П. Зоология позвоночных: Учеб.для студентов пед.вузов,обуч-ся по спец."Биология":Допущено М-вом образова</w:t>
      </w:r>
      <w:r>
        <w:rPr>
          <w:rFonts w:ascii="Times New Roman" w:hAnsi="Times New Roman"/>
          <w:color w:val="000000"/>
          <w:sz w:val="24"/>
          <w:szCs w:val="24"/>
        </w:rPr>
        <w:t>ния РФ. - Москва: Академия, 2000</w:t>
      </w:r>
      <w:r w:rsidRPr="00B104C3">
        <w:rPr>
          <w:rFonts w:ascii="Times New Roman" w:hAnsi="Times New Roman"/>
          <w:color w:val="000000"/>
          <w:sz w:val="24"/>
          <w:szCs w:val="24"/>
        </w:rPr>
        <w:t>.</w:t>
      </w:r>
    </w:p>
    <w:p w:rsidR="00625233" w:rsidRDefault="00625233" w:rsidP="00625233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B5FF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1B5FFC">
        <w:rPr>
          <w:rFonts w:ascii="Times New Roman" w:hAnsi="Times New Roman"/>
          <w:sz w:val="24"/>
          <w:szCs w:val="24"/>
        </w:rPr>
        <w:t>Коломийцев, Н. Зоология позвоночных. Учебная практика / Н. Коломийцев, Н. Поддубная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«ЧЕРЕПОВЕЦКИЙ ГОСУДАРСТВЕННЫЙ УНИВЕРСИТЕТ», Факультет биологии и физической культуры. – Череповец : Издательство ЧГУ, 2014. – 170 с. : ил.,табл. – Режим доступа: по подписке. – URL: </w:t>
      </w:r>
      <w:hyperlink r:id="rId18" w:history="1">
        <w:r w:rsidRPr="001B5FFC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http://biblioclub.ru/index.php?page=book&amp;id=434803</w:t>
        </w:r>
      </w:hyperlink>
      <w:r w:rsidRPr="001B5FFC">
        <w:rPr>
          <w:rFonts w:ascii="Times New Roman" w:hAnsi="Times New Roman"/>
          <w:sz w:val="24"/>
          <w:szCs w:val="24"/>
        </w:rPr>
        <w:t xml:space="preserve">. </w:t>
      </w:r>
    </w:p>
    <w:p w:rsidR="00625233" w:rsidRPr="006666CF" w:rsidRDefault="00625233" w:rsidP="00625233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666CF">
        <w:rPr>
          <w:rFonts w:ascii="Times New Roman" w:hAnsi="Times New Roman"/>
          <w:sz w:val="24"/>
          <w:szCs w:val="24"/>
        </w:rPr>
        <w:t xml:space="preserve">3. </w:t>
      </w:r>
      <w:r w:rsidRPr="006666CF">
        <w:rPr>
          <w:rFonts w:ascii="Times New Roman" w:hAnsi="Times New Roman"/>
          <w:iCs/>
          <w:sz w:val="24"/>
          <w:szCs w:val="24"/>
          <w:shd w:val="clear" w:color="auto" w:fill="FFFFFF"/>
        </w:rPr>
        <w:t>Обухов, Д. К. </w:t>
      </w:r>
      <w:r w:rsidRPr="006666CF">
        <w:rPr>
          <w:rFonts w:ascii="Times New Roman" w:hAnsi="Times New Roman"/>
          <w:sz w:val="24"/>
          <w:szCs w:val="24"/>
          <w:shd w:val="clear" w:color="auto" w:fill="FFFFFF"/>
        </w:rPr>
        <w:t>Эволюционная морфология нервной системы позвоночных : учебник для вузов / Д. К. Обухов, Н. Г. Андреева. — 3-е изд., испр. и доп. — Москва : Издательство Юрайт, 2019. — 340 с. — (Авторский учебник). — ISBN 978-5-534-11492-8. — Текст : электронный // ЭБС Юрайт [сайт]. — URL: </w:t>
      </w:r>
      <w:hyperlink r:id="rId19" w:tgtFrame="_blank" w:history="1">
        <w:r w:rsidRPr="006666CF">
          <w:rPr>
            <w:rStyle w:val="af8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https://biblio-online.ru/bcode/445372</w:t>
        </w:r>
      </w:hyperlink>
      <w:r w:rsidRPr="006666CF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625233" w:rsidRPr="001B5FFC" w:rsidRDefault="00625233" w:rsidP="00625233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625233" w:rsidRPr="00A650CD" w:rsidRDefault="00625233" w:rsidP="00625233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650C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625233" w:rsidRPr="00FB650D" w:rsidRDefault="00625233" w:rsidP="00625233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65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</w:t>
      </w:r>
      <w:r w:rsidRPr="00FB650D">
        <w:rPr>
          <w:rFonts w:ascii="Times New Roman" w:hAnsi="Times New Roman"/>
          <w:sz w:val="24"/>
          <w:szCs w:val="24"/>
        </w:rPr>
        <w:t xml:space="preserve"> Фонд оценочных средств текущего контроля/промежуточной аттестации по модулю биологического разнообразия живых объектов / Министерство образования и науки Российской Федерации, Федеральное государственное автономное образовательное учреждение высшего образования «Южный федеральный университет», Академия биологии и биотехнологии им. Д.И. Ивановского. – Ростов-на-Дону : Издательство Южного федерального университета, 2015. – 477 с. : ил. – Режим доступа: по подписке. – URL: </w:t>
      </w:r>
      <w:hyperlink r:id="rId20" w:history="1">
        <w:r w:rsidRPr="00FB650D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http://biblioclub.ru/index.php?page=book&amp;id=445253</w:t>
        </w:r>
      </w:hyperlink>
      <w:r w:rsidRPr="00FB650D">
        <w:rPr>
          <w:rFonts w:ascii="Times New Roman" w:hAnsi="Times New Roman"/>
          <w:sz w:val="24"/>
          <w:szCs w:val="24"/>
        </w:rPr>
        <w:t>.</w:t>
      </w:r>
    </w:p>
    <w:p w:rsidR="00625233" w:rsidRPr="00FB650D" w:rsidRDefault="00625233" w:rsidP="00625233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650D">
        <w:rPr>
          <w:rFonts w:ascii="Times New Roman" w:hAnsi="Times New Roman"/>
          <w:sz w:val="24"/>
          <w:szCs w:val="24"/>
        </w:rPr>
        <w:t>2. Проверочные задания по зоологии / А.В. Шариков, А.А. Мосалов, В.В. Алпатов и др.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– Москва : Издательство «Прометей», 2012. – Ч. 2. Позвоночные животные. – 96 с. – Режим доступа: по подписке. – URL: </w:t>
      </w:r>
      <w:hyperlink r:id="rId21" w:history="1">
        <w:r w:rsidRPr="00FB650D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http://biblioclub.ru/index.php?page=book&amp;id=240478</w:t>
        </w:r>
      </w:hyperlink>
      <w:r w:rsidRPr="00FB650D">
        <w:rPr>
          <w:rFonts w:ascii="Times New Roman" w:hAnsi="Times New Roman"/>
          <w:sz w:val="24"/>
          <w:szCs w:val="24"/>
        </w:rPr>
        <w:t> </w:t>
      </w:r>
    </w:p>
    <w:p w:rsidR="00625233" w:rsidRPr="00FB650D" w:rsidRDefault="00625233" w:rsidP="00625233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650D">
        <w:rPr>
          <w:rFonts w:ascii="Times New Roman" w:hAnsi="Times New Roman"/>
          <w:sz w:val="24"/>
          <w:szCs w:val="24"/>
        </w:rPr>
        <w:t>3. Мальков, Ю.Г. Звери и птицы лесов / Ю.Г. Мальков ; Поволжский государственный технологический университет. – Йошкар-Ола : ПГТУ, 2017. – Ч. 1. Птицы. – 64 с. : ил. – Режим доступа: по подписке. – URL: </w:t>
      </w:r>
      <w:hyperlink r:id="rId22" w:history="1">
        <w:r w:rsidRPr="00FB650D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http://biblioclub.ru/index.php?page=book&amp;id=494089</w:t>
        </w:r>
      </w:hyperlink>
      <w:r w:rsidRPr="00FB650D">
        <w:rPr>
          <w:rFonts w:ascii="Times New Roman" w:hAnsi="Times New Roman"/>
          <w:sz w:val="24"/>
          <w:szCs w:val="24"/>
        </w:rPr>
        <w:t>.</w:t>
      </w:r>
    </w:p>
    <w:p w:rsidR="00625233" w:rsidRDefault="00625233" w:rsidP="00625233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650D">
        <w:rPr>
          <w:rFonts w:ascii="Times New Roman" w:hAnsi="Times New Roman"/>
          <w:sz w:val="24"/>
          <w:szCs w:val="24"/>
        </w:rPr>
        <w:t>4. Однокурцев, В.А. Паразитофауна позвоночных животных Якутии / В.А. Однокурцев. – Новосибирск : Издательство Сибирского отделения Российской Академии Наук, 2015. – 308 с. – Режим доступа: по подписке. – URL: </w:t>
      </w:r>
      <w:hyperlink r:id="rId23" w:history="1">
        <w:r w:rsidRPr="00FB650D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http://biblioclub.ru/index.php?page=book&amp;id=468367</w:t>
        </w:r>
      </w:hyperlink>
      <w:r w:rsidRPr="00FB650D">
        <w:rPr>
          <w:rFonts w:ascii="Times New Roman" w:hAnsi="Times New Roman"/>
          <w:sz w:val="24"/>
          <w:szCs w:val="24"/>
        </w:rPr>
        <w:t>.</w:t>
      </w:r>
    </w:p>
    <w:p w:rsidR="00625233" w:rsidRPr="006666CF" w:rsidRDefault="00625233" w:rsidP="00625233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6666CF">
        <w:rPr>
          <w:rFonts w:ascii="Times New Roman" w:hAnsi="Times New Roman"/>
          <w:sz w:val="24"/>
          <w:szCs w:val="24"/>
        </w:rPr>
        <w:t xml:space="preserve">5. </w:t>
      </w:r>
      <w:r w:rsidRPr="006666CF">
        <w:rPr>
          <w:rFonts w:ascii="Times New Roman" w:hAnsi="Times New Roman"/>
          <w:iCs/>
          <w:sz w:val="24"/>
          <w:szCs w:val="24"/>
          <w:shd w:val="clear" w:color="auto" w:fill="FFFFFF"/>
        </w:rPr>
        <w:t>Ленченко, Е. М. </w:t>
      </w:r>
      <w:r w:rsidRPr="006666CF">
        <w:rPr>
          <w:rFonts w:ascii="Times New Roman" w:hAnsi="Times New Roman"/>
          <w:sz w:val="24"/>
          <w:szCs w:val="24"/>
          <w:shd w:val="clear" w:color="auto" w:fill="FFFFFF"/>
        </w:rPr>
        <w:t>Цитология, гистология и эмбриология : учебник для академического бакалавриата / Е. М. Ленченко. — 2-е изд., испр. и доп. — Москва : Издательство Юрайт, 2019. — 355 с. — (Бакалавр. Академический курс). — ISBN 978-5-534-08185-5. — Текст : электронный // ЭБС Юрайт [сайт]. — URL: </w:t>
      </w:r>
      <w:hyperlink r:id="rId24" w:tgtFrame="_blank" w:history="1">
        <w:r w:rsidRPr="006666CF">
          <w:rPr>
            <w:rStyle w:val="af8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https://biblio-online.ru/bcode/437811</w:t>
        </w:r>
      </w:hyperlink>
      <w:r w:rsidRPr="006666CF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625233" w:rsidRPr="006666CF" w:rsidRDefault="00625233" w:rsidP="00625233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666CF">
        <w:rPr>
          <w:rFonts w:ascii="Times New Roman" w:hAnsi="Times New Roman"/>
          <w:sz w:val="24"/>
          <w:szCs w:val="24"/>
          <w:shd w:val="clear" w:color="auto" w:fill="FFFFFF"/>
        </w:rPr>
        <w:t xml:space="preserve">6. </w:t>
      </w:r>
      <w:r w:rsidRPr="006666CF">
        <w:rPr>
          <w:rFonts w:ascii="Times New Roman" w:hAnsi="Times New Roman"/>
          <w:iCs/>
          <w:sz w:val="24"/>
          <w:szCs w:val="24"/>
          <w:shd w:val="clear" w:color="auto" w:fill="FFFFFF"/>
        </w:rPr>
        <w:t>Вартапетов, Л. Г. </w:t>
      </w:r>
      <w:r w:rsidRPr="006666CF">
        <w:rPr>
          <w:rFonts w:ascii="Times New Roman" w:hAnsi="Times New Roman"/>
          <w:sz w:val="24"/>
          <w:szCs w:val="24"/>
          <w:shd w:val="clear" w:color="auto" w:fill="FFFFFF"/>
        </w:rPr>
        <w:t>Экологическая орнитология : учебное пособие для бакалавриата и магистратуры / Л. Г. Вартапетов. — Москва : Издательство Юрайт, 2019. — 170 с. — (Бакалавр и магистр. Академический курс). — ISBN 978-5-534-08396-5. — Текст : электронный // ЭБС Юрайт [сайт]. — URL: </w:t>
      </w:r>
      <w:hyperlink r:id="rId25" w:tgtFrame="_blank" w:history="1">
        <w:r w:rsidRPr="006666CF">
          <w:rPr>
            <w:rStyle w:val="af8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https://biblio-online.ru/bcode/441762</w:t>
        </w:r>
      </w:hyperlink>
      <w:r w:rsidRPr="006666CF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625233" w:rsidRPr="00FB650D" w:rsidRDefault="00625233" w:rsidP="00625233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625233" w:rsidRDefault="00625233" w:rsidP="00625233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650C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учебно-методического обеспечения для самостоятельной работы обучающихся по дисциплине</w:t>
      </w:r>
    </w:p>
    <w:p w:rsidR="00625233" w:rsidRPr="005B2977" w:rsidRDefault="00625233" w:rsidP="006252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5B297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Положение о рейтинговой системе оценки качества подготовки студентов (ссылка: http://www.mininuniver.ru/scientific/education/ozenkakachest)</w:t>
      </w:r>
    </w:p>
    <w:p w:rsidR="00625233" w:rsidRDefault="00625233" w:rsidP="006252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 xml:space="preserve">2. </w:t>
      </w:r>
      <w:r w:rsidRPr="005B297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Памятка студенту по рейтинговой системе оценки качества подготовки студентов (ссылка: </w:t>
      </w:r>
      <w:hyperlink r:id="rId26" w:history="1">
        <w:r w:rsidRPr="006666CF">
          <w:rPr>
            <w:rStyle w:val="af8"/>
            <w:rFonts w:ascii="Times New Roman" w:eastAsia="Times New Roman" w:hAnsi="Times New Roman"/>
            <w:bCs/>
            <w:iCs/>
            <w:color w:val="auto"/>
            <w:sz w:val="24"/>
            <w:szCs w:val="24"/>
            <w:u w:val="none"/>
            <w:lang w:eastAsia="ru-RU"/>
          </w:rPr>
          <w:t>http://www.mininuniver.ru/scientific/education/ozenkakachest</w:t>
        </w:r>
      </w:hyperlink>
      <w:r w:rsidRPr="006666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)</w:t>
      </w:r>
    </w:p>
    <w:p w:rsidR="00625233" w:rsidRDefault="00625233" w:rsidP="00625233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3. </w:t>
      </w:r>
      <w:r w:rsidRPr="00B104C3">
        <w:rPr>
          <w:rFonts w:ascii="Times New Roman" w:hAnsi="Times New Roman"/>
          <w:color w:val="000000"/>
          <w:sz w:val="24"/>
          <w:szCs w:val="24"/>
        </w:rPr>
        <w:t>Дмитриев А.И., Трушкова М.А., Варшав Е.В. Самостоятельная работа студентов при изучении дисциплины «Зоология позвоночных» (лабораторный практикум): учебно-методическое пособие. – Н.Новгород: Мининский университет, 2017.</w:t>
      </w:r>
    </w:p>
    <w:p w:rsidR="00625233" w:rsidRDefault="00625233" w:rsidP="00625233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4. </w:t>
      </w:r>
      <w:r w:rsidRPr="00B104C3">
        <w:rPr>
          <w:rFonts w:ascii="Times New Roman" w:hAnsi="Times New Roman"/>
          <w:color w:val="000000"/>
          <w:sz w:val="24"/>
          <w:szCs w:val="24"/>
        </w:rPr>
        <w:t>Дзержинский Ф.Я., Васильев Б.Д. Зоология позвоночных: учеб.для студентов вузов,обуч-ся по напр."Биология ": Рек.УМО по классич.университет.образованию. - Москва: Академия, 2014.</w:t>
      </w:r>
    </w:p>
    <w:p w:rsidR="00625233" w:rsidRPr="00B104C3" w:rsidRDefault="00625233" w:rsidP="00625233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5. </w:t>
      </w:r>
      <w:r w:rsidRPr="00B104C3">
        <w:rPr>
          <w:rFonts w:ascii="Times New Roman" w:hAnsi="Times New Roman"/>
          <w:color w:val="000000"/>
          <w:sz w:val="24"/>
          <w:szCs w:val="24"/>
        </w:rPr>
        <w:t>Методические указания к написанию курсовых и выпускных квалификационных работ / сост. Ю.Ю. Давыдова, М.А. Трушкова, И.П. Уромова. – Н.Новгород: Мининский университет, 2016.</w:t>
      </w:r>
    </w:p>
    <w:p w:rsidR="00625233" w:rsidRDefault="00625233" w:rsidP="00625233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6. </w:t>
      </w:r>
      <w:r w:rsidRPr="00B104C3">
        <w:rPr>
          <w:rFonts w:ascii="Times New Roman" w:hAnsi="Times New Roman"/>
          <w:color w:val="000000"/>
          <w:sz w:val="24"/>
          <w:szCs w:val="24"/>
        </w:rPr>
        <w:t>Черепанов Г.О., Иванов А.О. Палеозоология позвоночных: учеб.пособие для студентов,обуч-ся по напр.020200 "Биология":рек.УМО по классич.университет.образованию. - Москва: Академия, 2007.</w:t>
      </w:r>
    </w:p>
    <w:p w:rsidR="00625233" w:rsidRPr="00B104C3" w:rsidRDefault="00625233" w:rsidP="00625233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25233" w:rsidRPr="00B104C3" w:rsidRDefault="00625233" w:rsidP="00625233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411E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625233" w:rsidRPr="00487448" w:rsidRDefault="00625233" w:rsidP="00625233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487448">
        <w:rPr>
          <w:rFonts w:ascii="Times New Roman" w:hAnsi="Times New Roman"/>
          <w:sz w:val="24"/>
          <w:szCs w:val="24"/>
        </w:rPr>
        <w:t>Птицы Европы / сост. Н.А. Холодковский, А.А. Силантьев. – Санкт-Петербург : Изд. А.Ф. Девриена, 1901. – 234 с. – Режим доступа: по подписке. – URL: </w:t>
      </w:r>
      <w:hyperlink r:id="rId27" w:history="1">
        <w:r w:rsidRPr="00487448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http://biblioclub.ru/index.php?page=book&amp;id=107430</w:t>
        </w:r>
      </w:hyperlink>
      <w:r w:rsidRPr="00487448">
        <w:rPr>
          <w:rFonts w:ascii="Times New Roman" w:hAnsi="Times New Roman"/>
          <w:sz w:val="24"/>
          <w:szCs w:val="24"/>
        </w:rPr>
        <w:t>.</w:t>
      </w:r>
    </w:p>
    <w:p w:rsidR="00625233" w:rsidRDefault="00625233" w:rsidP="00625233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487448">
        <w:rPr>
          <w:rFonts w:ascii="Times New Roman" w:hAnsi="Times New Roman"/>
          <w:sz w:val="24"/>
          <w:szCs w:val="24"/>
        </w:rPr>
        <w:t>Турицин, В.С. Зоология / В.С. Турицин ; Министерство сельского хозяйства РФ, Санкт-Петербургский государственный аграрный университет. – Санкт-Петербург : СПбГАУ, 2018. – Ч. 1. – 91 с. : ил. – Режим доступа: по подписке. – URL: </w:t>
      </w:r>
      <w:hyperlink r:id="rId28" w:history="1">
        <w:r w:rsidRPr="00487448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http://biblioclub.ru/index.php?page=book&amp;id=495123</w:t>
        </w:r>
      </w:hyperlink>
      <w:r w:rsidRPr="00487448">
        <w:rPr>
          <w:rFonts w:ascii="Times New Roman" w:hAnsi="Times New Roman"/>
          <w:sz w:val="24"/>
          <w:szCs w:val="24"/>
        </w:rPr>
        <w:t>.</w:t>
      </w:r>
    </w:p>
    <w:p w:rsidR="00625233" w:rsidRDefault="00625233" w:rsidP="006252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25233" w:rsidRPr="00DB597C" w:rsidRDefault="00625233" w:rsidP="006252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625233" w:rsidRPr="00DB597C" w:rsidRDefault="00625233" w:rsidP="00625233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Фонд оценочных средств представлен в Приложении </w:t>
      </w: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2</w:t>
      </w: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625233" w:rsidRDefault="00625233" w:rsidP="006252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25233" w:rsidRPr="00DB597C" w:rsidRDefault="00625233" w:rsidP="006252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25233" w:rsidRPr="00DB597C" w:rsidRDefault="00625233" w:rsidP="006252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625233" w:rsidRDefault="00625233" w:rsidP="006252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625233" w:rsidRDefault="00625233" w:rsidP="00625233">
      <w:pPr>
        <w:spacing w:after="0" w:line="240" w:lineRule="auto"/>
        <w:ind w:left="851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Pr="00167EDB">
        <w:rPr>
          <w:rFonts w:ascii="Times New Roman" w:hAnsi="Times New Roman"/>
          <w:sz w:val="24"/>
          <w:szCs w:val="24"/>
        </w:rPr>
        <w:t>еализация дисциплины требует наличия</w:t>
      </w:r>
      <w:r>
        <w:rPr>
          <w:rFonts w:ascii="Times New Roman" w:hAnsi="Times New Roman"/>
          <w:sz w:val="24"/>
          <w:szCs w:val="24"/>
        </w:rPr>
        <w:t>:</w:t>
      </w:r>
    </w:p>
    <w:p w:rsidR="00625233" w:rsidRDefault="00625233" w:rsidP="0062523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помещени</w:t>
      </w:r>
      <w:r>
        <w:rPr>
          <w:rFonts w:ascii="Times New Roman" w:hAnsi="Times New Roman"/>
          <w:sz w:val="24"/>
          <w:szCs w:val="24"/>
        </w:rPr>
        <w:t>я</w:t>
      </w:r>
      <w:r w:rsidRPr="00167EDB">
        <w:rPr>
          <w:rFonts w:ascii="Times New Roman" w:hAnsi="Times New Roman"/>
          <w:sz w:val="24"/>
          <w:szCs w:val="24"/>
        </w:rPr>
        <w:t xml:space="preserve"> для проведения занятий лекционного и семинарского типа</w:t>
      </w:r>
      <w:r>
        <w:rPr>
          <w:rFonts w:ascii="Times New Roman" w:hAnsi="Times New Roman"/>
          <w:sz w:val="24"/>
          <w:szCs w:val="24"/>
        </w:rPr>
        <w:t>, оснащенного необходимой специализированной учебной мебелью,</w:t>
      </w:r>
      <w:r w:rsidRPr="00DB56A3">
        <w:rPr>
          <w:rFonts w:ascii="Times New Roman" w:hAnsi="Times New Roman"/>
          <w:sz w:val="24"/>
          <w:szCs w:val="24"/>
        </w:rPr>
        <w:t xml:space="preserve"> техническими средствами</w:t>
      </w:r>
      <w:r>
        <w:rPr>
          <w:rFonts w:ascii="Times New Roman" w:hAnsi="Times New Roman"/>
          <w:sz w:val="24"/>
          <w:szCs w:val="24"/>
        </w:rPr>
        <w:t xml:space="preserve"> обучения и демонстрационного оборудования</w:t>
      </w:r>
      <w:r w:rsidRPr="00DB56A3">
        <w:rPr>
          <w:rFonts w:ascii="Times New Roman" w:hAnsi="Times New Roman"/>
          <w:sz w:val="24"/>
          <w:szCs w:val="24"/>
        </w:rPr>
        <w:t xml:space="preserve"> для представления учебной информации обучающимся</w:t>
      </w:r>
      <w:r>
        <w:rPr>
          <w:rFonts w:ascii="Times New Roman" w:hAnsi="Times New Roman"/>
          <w:sz w:val="24"/>
          <w:szCs w:val="24"/>
        </w:rPr>
        <w:t>;</w:t>
      </w:r>
    </w:p>
    <w:p w:rsidR="00625233" w:rsidRDefault="00625233" w:rsidP="0062523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34BB8">
        <w:rPr>
          <w:rFonts w:ascii="Times New Roman" w:hAnsi="Times New Roman"/>
          <w:sz w:val="24"/>
          <w:szCs w:val="24"/>
        </w:rPr>
        <w:t xml:space="preserve">- помещения </w:t>
      </w:r>
      <w:r>
        <w:rPr>
          <w:rFonts w:ascii="Times New Roman" w:hAnsi="Times New Roman"/>
          <w:sz w:val="24"/>
          <w:szCs w:val="24"/>
        </w:rPr>
        <w:t>для</w:t>
      </w:r>
      <w:r w:rsidRPr="00534BB8">
        <w:rPr>
          <w:rFonts w:ascii="Times New Roman" w:hAnsi="Times New Roman"/>
          <w:sz w:val="24"/>
          <w:szCs w:val="24"/>
        </w:rPr>
        <w:t xml:space="preserve"> групповых и индивидуальных консультаций, текущего контроля и промежуточной </w:t>
      </w:r>
      <w:r>
        <w:rPr>
          <w:rFonts w:ascii="Times New Roman" w:hAnsi="Times New Roman"/>
          <w:sz w:val="24"/>
          <w:szCs w:val="24"/>
        </w:rPr>
        <w:t>аттестации</w:t>
      </w:r>
      <w:r w:rsidRPr="00534BB8">
        <w:rPr>
          <w:rFonts w:ascii="Times New Roman" w:hAnsi="Times New Roman"/>
          <w:sz w:val="24"/>
          <w:szCs w:val="24"/>
        </w:rPr>
        <w:t>: с</w:t>
      </w:r>
      <w:r>
        <w:rPr>
          <w:rFonts w:ascii="Times New Roman" w:hAnsi="Times New Roman"/>
          <w:sz w:val="24"/>
          <w:szCs w:val="24"/>
        </w:rPr>
        <w:t>пециализированной аудитории</w:t>
      </w:r>
      <w:r w:rsidRPr="00534BB8">
        <w:rPr>
          <w:rFonts w:ascii="Times New Roman" w:hAnsi="Times New Roman"/>
          <w:sz w:val="24"/>
          <w:szCs w:val="24"/>
        </w:rPr>
        <w:t>,</w:t>
      </w:r>
      <w:r>
        <w:rPr>
          <w:sz w:val="19"/>
          <w:szCs w:val="19"/>
        </w:rPr>
        <w:t xml:space="preserve"> </w:t>
      </w:r>
      <w:r>
        <w:rPr>
          <w:rFonts w:ascii="Times New Roman" w:hAnsi="Times New Roman"/>
          <w:sz w:val="24"/>
          <w:szCs w:val="24"/>
        </w:rPr>
        <w:t>оснащенной необходимой специализированной учебной мебелью,</w:t>
      </w:r>
      <w:r w:rsidRPr="00DB56A3">
        <w:rPr>
          <w:rFonts w:ascii="Times New Roman" w:hAnsi="Times New Roman"/>
          <w:sz w:val="24"/>
          <w:szCs w:val="24"/>
        </w:rPr>
        <w:t xml:space="preserve"> техническими средствами</w:t>
      </w:r>
      <w:r>
        <w:rPr>
          <w:rFonts w:ascii="Times New Roman" w:hAnsi="Times New Roman"/>
          <w:sz w:val="24"/>
          <w:szCs w:val="24"/>
        </w:rPr>
        <w:t xml:space="preserve"> обучения и демонстрационного оборудования</w:t>
      </w:r>
      <w:r w:rsidRPr="00DB56A3">
        <w:rPr>
          <w:rFonts w:ascii="Times New Roman" w:hAnsi="Times New Roman"/>
          <w:sz w:val="24"/>
          <w:szCs w:val="24"/>
        </w:rPr>
        <w:t xml:space="preserve"> для представления учебной информации обучающимся</w:t>
      </w:r>
      <w:r>
        <w:rPr>
          <w:rFonts w:ascii="Times New Roman" w:hAnsi="Times New Roman"/>
          <w:sz w:val="24"/>
          <w:szCs w:val="24"/>
        </w:rPr>
        <w:t>;</w:t>
      </w:r>
    </w:p>
    <w:p w:rsidR="00625233" w:rsidRDefault="00625233" w:rsidP="0062523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</w:t>
      </w:r>
      <w:r w:rsidRPr="00A20A00">
        <w:rPr>
          <w:rFonts w:ascii="Times New Roman" w:hAnsi="Times New Roman"/>
          <w:sz w:val="24"/>
          <w:szCs w:val="24"/>
        </w:rPr>
        <w:t>омещени</w:t>
      </w:r>
      <w:r>
        <w:rPr>
          <w:rFonts w:ascii="Times New Roman" w:hAnsi="Times New Roman"/>
          <w:sz w:val="24"/>
          <w:szCs w:val="24"/>
        </w:rPr>
        <w:t>я</w:t>
      </w:r>
      <w:r w:rsidRPr="00A20A00">
        <w:rPr>
          <w:rFonts w:ascii="Times New Roman" w:hAnsi="Times New Roman"/>
          <w:sz w:val="24"/>
          <w:szCs w:val="24"/>
        </w:rPr>
        <w:t xml:space="preserve"> для проведения самостоятельных работ</w:t>
      </w:r>
      <w:r>
        <w:rPr>
          <w:rFonts w:ascii="Times New Roman" w:hAnsi="Times New Roman"/>
          <w:sz w:val="24"/>
          <w:szCs w:val="24"/>
        </w:rPr>
        <w:t>;</w:t>
      </w:r>
    </w:p>
    <w:p w:rsidR="00625233" w:rsidRPr="005F640A" w:rsidRDefault="00625233" w:rsidP="0062523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</w:t>
      </w:r>
      <w:r w:rsidRPr="005F640A">
        <w:rPr>
          <w:rFonts w:ascii="Times New Roman" w:hAnsi="Times New Roman"/>
          <w:sz w:val="24"/>
          <w:szCs w:val="24"/>
        </w:rPr>
        <w:t>чебно-наглядные пособия по</w:t>
      </w:r>
      <w:r>
        <w:rPr>
          <w:rFonts w:ascii="Times New Roman" w:hAnsi="Times New Roman"/>
          <w:sz w:val="24"/>
          <w:szCs w:val="24"/>
        </w:rPr>
        <w:t xml:space="preserve"> профилю и содержанию дисциплины, в том числе комплекты мультимедийных презентаций;</w:t>
      </w:r>
    </w:p>
    <w:p w:rsidR="00625233" w:rsidRDefault="00625233" w:rsidP="0062523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</w:t>
      </w:r>
      <w:r w:rsidRPr="005F640A">
        <w:rPr>
          <w:rFonts w:ascii="Times New Roman" w:hAnsi="Times New Roman"/>
          <w:sz w:val="24"/>
          <w:szCs w:val="24"/>
        </w:rPr>
        <w:t xml:space="preserve">емонстрационное </w:t>
      </w:r>
      <w:r>
        <w:rPr>
          <w:rFonts w:ascii="Times New Roman" w:hAnsi="Times New Roman"/>
          <w:sz w:val="24"/>
          <w:szCs w:val="24"/>
        </w:rPr>
        <w:t xml:space="preserve">лабораторное </w:t>
      </w:r>
      <w:r w:rsidRPr="005F640A">
        <w:rPr>
          <w:rFonts w:ascii="Times New Roman" w:hAnsi="Times New Roman"/>
          <w:sz w:val="24"/>
          <w:szCs w:val="24"/>
        </w:rPr>
        <w:t>обор</w:t>
      </w:r>
      <w:r>
        <w:rPr>
          <w:rFonts w:ascii="Times New Roman" w:hAnsi="Times New Roman"/>
          <w:sz w:val="24"/>
          <w:szCs w:val="24"/>
        </w:rPr>
        <w:t>удование.</w:t>
      </w:r>
    </w:p>
    <w:p w:rsidR="00625233" w:rsidRPr="009A406A" w:rsidRDefault="00625233" w:rsidP="00625233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625233" w:rsidRPr="00DB597C" w:rsidRDefault="00625233" w:rsidP="006252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25233" w:rsidRDefault="00625233" w:rsidP="0062523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25233" w:rsidRPr="008F1AFA" w:rsidRDefault="00625233" w:rsidP="0062523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F1AF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Прямые договора с ЭБС: </w:t>
      </w:r>
    </w:p>
    <w:p w:rsidR="00625233" w:rsidRPr="007F3276" w:rsidRDefault="00625233" w:rsidP="0062523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7F3276">
        <w:rPr>
          <w:rFonts w:ascii="Times New Roman" w:hAnsi="Times New Roman"/>
          <w:sz w:val="24"/>
          <w:szCs w:val="24"/>
        </w:rPr>
        <w:t>- Научная электронная библиотека e-library - Контракт № SU-01-03/2019-1 на оказание услуг доступа к электронным изданиям от 11 марта 2019 г.</w:t>
      </w:r>
      <w:r w:rsidRPr="007F3276">
        <w:rPr>
          <w:rFonts w:ascii="Times New Roman" w:hAnsi="Times New Roman"/>
          <w:bCs/>
          <w:sz w:val="24"/>
          <w:szCs w:val="24"/>
          <w:lang w:eastAsia="ru-RU"/>
        </w:rPr>
        <w:t xml:space="preserve">; </w:t>
      </w:r>
    </w:p>
    <w:p w:rsidR="00625233" w:rsidRPr="007F3276" w:rsidRDefault="00625233" w:rsidP="0062523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bCs/>
          <w:sz w:val="24"/>
          <w:szCs w:val="24"/>
          <w:lang w:eastAsia="ru-RU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ЭБС "Лань" - Договор № Э 533 от 1 октября 2018 г.;</w:t>
      </w:r>
    </w:p>
    <w:p w:rsidR="00625233" w:rsidRPr="007F3276" w:rsidRDefault="00625233" w:rsidP="0062523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</w:t>
      </w:r>
      <w:r w:rsidRPr="007F3276">
        <w:rPr>
          <w:rFonts w:ascii="Times New Roman" w:hAnsi="Times New Roman"/>
          <w:sz w:val="24"/>
          <w:szCs w:val="24"/>
        </w:rPr>
        <w:t>ЭБС "Юрайт" - Контракт № 63 на оказание услуг по предоставлению доступа к ЭБС от 4 марта 2019 г.</w:t>
      </w:r>
      <w:r>
        <w:rPr>
          <w:rFonts w:ascii="Times New Roman" w:hAnsi="Times New Roman"/>
          <w:sz w:val="24"/>
          <w:szCs w:val="24"/>
        </w:rPr>
        <w:t>;</w:t>
      </w:r>
    </w:p>
    <w:p w:rsidR="00625233" w:rsidRPr="007F3276" w:rsidRDefault="00625233" w:rsidP="0062523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sz w:val="24"/>
          <w:szCs w:val="24"/>
        </w:rPr>
        <w:t>- ЭБС "Университетская библиотека онлайн" - Контракт № 022-02/19 об оказании информационных услуг от 4 марта 2019 г.</w:t>
      </w:r>
    </w:p>
    <w:p w:rsidR="00625233" w:rsidRDefault="00625233" w:rsidP="00625233">
      <w:pPr>
        <w:spacing w:after="0"/>
        <w:ind w:firstLine="708"/>
        <w:jc w:val="both"/>
        <w:rPr>
          <w:rFonts w:ascii="Times New Roman" w:hAnsi="Times New Roman"/>
          <w:i/>
          <w:sz w:val="24"/>
          <w:szCs w:val="24"/>
        </w:rPr>
      </w:pPr>
    </w:p>
    <w:p w:rsidR="00625233" w:rsidRPr="008F1AFA" w:rsidRDefault="00625233" w:rsidP="00625233">
      <w:pPr>
        <w:spacing w:after="0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8F1AFA">
        <w:rPr>
          <w:rFonts w:ascii="Times New Roman" w:hAnsi="Times New Roman"/>
          <w:i/>
          <w:sz w:val="24"/>
          <w:szCs w:val="24"/>
        </w:rPr>
        <w:t>Перечень программного обеспечения:</w:t>
      </w:r>
    </w:p>
    <w:p w:rsidR="00625233" w:rsidRDefault="00625233" w:rsidP="0062523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52A40">
        <w:rPr>
          <w:rFonts w:ascii="Times New Roman" w:hAnsi="Times New Roman"/>
          <w:sz w:val="24"/>
          <w:szCs w:val="24"/>
        </w:rPr>
        <w:t xml:space="preserve">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&amp;quot;СофтЛайн Трейд&amp;quot; </w:t>
      </w:r>
    </w:p>
    <w:p w:rsidR="00625233" w:rsidRDefault="00625233" w:rsidP="0062523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52A40">
        <w:rPr>
          <w:rFonts w:ascii="Times New Roman" w:hAnsi="Times New Roman"/>
          <w:sz w:val="24"/>
          <w:szCs w:val="24"/>
        </w:rPr>
        <w:t xml:space="preserve">WinRar - Гос. контракт №88 от 15.12.2008 с ЗАО &amp;quot;СофтЛайн Трейд&amp;quot; </w:t>
      </w:r>
    </w:p>
    <w:p w:rsidR="00625233" w:rsidRDefault="00625233" w:rsidP="0062523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52A40">
        <w:rPr>
          <w:rFonts w:ascii="Times New Roman" w:hAnsi="Times New Roman"/>
          <w:sz w:val="24"/>
          <w:szCs w:val="24"/>
        </w:rPr>
        <w:t>Adobe Reader XI - 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852A40">
        <w:rPr>
          <w:rFonts w:ascii="Times New Roman" w:hAnsi="Times New Roman"/>
          <w:sz w:val="24"/>
          <w:szCs w:val="24"/>
        </w:rPr>
        <w:t xml:space="preserve"> </w:t>
      </w:r>
    </w:p>
    <w:p w:rsidR="00625233" w:rsidRDefault="00625233" w:rsidP="0062523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52A40">
        <w:rPr>
          <w:rFonts w:ascii="Times New Roman" w:hAnsi="Times New Roman"/>
          <w:sz w:val="24"/>
          <w:szCs w:val="24"/>
        </w:rPr>
        <w:t>KLite Mega Codek Pack–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852A40">
        <w:rPr>
          <w:rFonts w:ascii="Times New Roman" w:hAnsi="Times New Roman"/>
          <w:sz w:val="24"/>
          <w:szCs w:val="24"/>
        </w:rPr>
        <w:t xml:space="preserve"> </w:t>
      </w:r>
    </w:p>
    <w:p w:rsidR="00625233" w:rsidRDefault="00625233" w:rsidP="0062523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52A40">
        <w:rPr>
          <w:rFonts w:ascii="Times New Roman" w:hAnsi="Times New Roman"/>
          <w:sz w:val="24"/>
          <w:szCs w:val="24"/>
        </w:rPr>
        <w:t>Google Chrome 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852A40">
        <w:rPr>
          <w:rFonts w:ascii="Times New Roman" w:hAnsi="Times New Roman"/>
          <w:sz w:val="24"/>
          <w:szCs w:val="24"/>
        </w:rPr>
        <w:t xml:space="preserve"> </w:t>
      </w:r>
    </w:p>
    <w:p w:rsidR="00625233" w:rsidRDefault="00625233" w:rsidP="0062523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52A40">
        <w:rPr>
          <w:rFonts w:ascii="Times New Roman" w:hAnsi="Times New Roman"/>
          <w:sz w:val="24"/>
          <w:szCs w:val="24"/>
        </w:rPr>
        <w:t>ToolWiz TimeFreeze - свободно распростр</w:t>
      </w:r>
      <w:r>
        <w:rPr>
          <w:rFonts w:ascii="Times New Roman" w:hAnsi="Times New Roman"/>
          <w:sz w:val="24"/>
          <w:szCs w:val="24"/>
        </w:rPr>
        <w:t>аняемое программное обеспечение.</w:t>
      </w:r>
    </w:p>
    <w:p w:rsidR="005B2977" w:rsidRDefault="005B2977" w:rsidP="000561B9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406A03" w:rsidRDefault="00406A03" w:rsidP="000561B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B2D4D" w:rsidRPr="00DB597C" w:rsidRDefault="002B2D4D" w:rsidP="000561B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5.3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2B2D4D" w:rsidRPr="00150090" w:rsidRDefault="002B2D4D" w:rsidP="000561B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caps/>
          <w:sz w:val="18"/>
          <w:szCs w:val="18"/>
          <w:lang w:eastAsia="ru-RU"/>
        </w:rPr>
      </w:pPr>
      <w:r w:rsidRPr="00150090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«</w:t>
      </w:r>
      <w:r w:rsidR="002A56B9" w:rsidRPr="00150090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Животный мир Нижегородской области</w:t>
      </w:r>
      <w:r w:rsidRPr="00150090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»</w:t>
      </w:r>
    </w:p>
    <w:p w:rsidR="002B2D4D" w:rsidRPr="00DB597C" w:rsidRDefault="002B2D4D" w:rsidP="000561B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2B2D4D" w:rsidRPr="00FF76D2" w:rsidRDefault="002B2D4D" w:rsidP="000561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>Программа по дисциплине «</w:t>
      </w:r>
      <w:r w:rsidR="002A56B9">
        <w:rPr>
          <w:rFonts w:ascii="Times New Roman" w:eastAsia="Times New Roman" w:hAnsi="Times New Roman"/>
          <w:bCs/>
          <w:sz w:val="24"/>
          <w:szCs w:val="24"/>
          <w:lang w:eastAsia="ru-RU"/>
        </w:rPr>
        <w:t>Животный мир Нижегородской области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подготовлена для студентов-бакалавров, обучающихся по направлению подготовки </w:t>
      </w:r>
      <w:r w:rsidRPr="00FF76D2">
        <w:rPr>
          <w:rFonts w:ascii="Times New Roman" w:hAnsi="Times New Roman"/>
          <w:sz w:val="24"/>
          <w:szCs w:val="24"/>
        </w:rPr>
        <w:t>44.03.05 Педагогическое образование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>, профилю подготовки «</w:t>
      </w:r>
      <w:r w:rsidR="00E07B27">
        <w:rPr>
          <w:rFonts w:ascii="Times New Roman" w:eastAsia="Times New Roman" w:hAnsi="Times New Roman"/>
          <w:bCs/>
          <w:sz w:val="24"/>
          <w:szCs w:val="24"/>
          <w:lang w:eastAsia="ru-RU"/>
        </w:rPr>
        <w:t>География и Биология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», и учитывает требования ФГОС ВО. Предложенная программа составлена в соответствии с учебным планом. </w:t>
      </w:r>
    </w:p>
    <w:p w:rsidR="002B2D4D" w:rsidRPr="00DB597C" w:rsidRDefault="002B2D4D" w:rsidP="000561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B2D4D" w:rsidRPr="00DB597C" w:rsidRDefault="002B2D4D" w:rsidP="000561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2B2D4D" w:rsidRPr="00FF76D2" w:rsidRDefault="002B2D4D" w:rsidP="000561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="00802EBE">
        <w:rPr>
          <w:rFonts w:ascii="Times New Roman" w:eastAsia="Times New Roman" w:hAnsi="Times New Roman"/>
          <w:sz w:val="24"/>
          <w:szCs w:val="24"/>
          <w:lang w:eastAsia="ru-RU"/>
        </w:rPr>
        <w:t>К.М.16</w:t>
      </w:r>
      <w:r w:rsidR="007B7B53" w:rsidRPr="007B7B53">
        <w:rPr>
          <w:rFonts w:ascii="Times New Roman" w:eastAsia="Times New Roman" w:hAnsi="Times New Roman"/>
          <w:sz w:val="24"/>
          <w:szCs w:val="24"/>
          <w:lang w:eastAsia="ru-RU"/>
        </w:rPr>
        <w:t xml:space="preserve">.ДВ.01.01 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2A56B9">
        <w:rPr>
          <w:rFonts w:ascii="Times New Roman" w:eastAsia="Times New Roman" w:hAnsi="Times New Roman"/>
          <w:sz w:val="24"/>
          <w:szCs w:val="24"/>
          <w:lang w:eastAsia="ru-RU"/>
        </w:rPr>
        <w:t>Животный мир Нижегородской области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» относится к </w:t>
      </w:r>
      <w:r w:rsidR="00794DAD">
        <w:rPr>
          <w:rFonts w:ascii="Times New Roman" w:eastAsia="Times New Roman" w:hAnsi="Times New Roman"/>
          <w:sz w:val="24"/>
          <w:szCs w:val="24"/>
          <w:lang w:eastAsia="ru-RU"/>
        </w:rPr>
        <w:t>вариативной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 части комплексного модуля предметной подготовки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Изучение объектов животного мира</w:t>
      </w:r>
      <w:r w:rsidR="00406A03">
        <w:rPr>
          <w:rFonts w:ascii="Times New Roman" w:eastAsia="Times New Roman" w:hAnsi="Times New Roman"/>
          <w:sz w:val="24"/>
          <w:szCs w:val="24"/>
          <w:lang w:eastAsia="ru-RU"/>
        </w:rPr>
        <w:t>» и входит в состав блока Б1.В Дисциплины (вариативная часть)</w:t>
      </w:r>
      <w:r w:rsidR="00406A03"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</w:t>
      </w:r>
      <w:r w:rsidR="002A56B9">
        <w:rPr>
          <w:rFonts w:ascii="Times New Roman" w:eastAsia="Times New Roman" w:hAnsi="Times New Roman"/>
          <w:sz w:val="24"/>
          <w:szCs w:val="24"/>
          <w:lang w:eastAsia="ru-RU"/>
        </w:rPr>
        <w:t>Животный мир Нижегородской области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изучается студентами в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5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семестр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курсе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обучения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2B2D4D" w:rsidRPr="00DB597C" w:rsidRDefault="002B2D4D" w:rsidP="000561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B2D4D" w:rsidRPr="00DB597C" w:rsidRDefault="002B2D4D" w:rsidP="000561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2B2D4D" w:rsidRPr="00DB597C" w:rsidRDefault="002B2D4D" w:rsidP="000561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7784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 изучение видового многообразия, закономерностей филогенеза и пространственного распределения фауны позвоночных и беспозвоночных животных на территории Нижегородской области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.</w:t>
      </w:r>
    </w:p>
    <w:p w:rsidR="002B2D4D" w:rsidRDefault="002B2D4D" w:rsidP="000561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2B2D4D" w:rsidRPr="00FF76D2" w:rsidRDefault="002B2D4D" w:rsidP="00EB531F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F76D2">
        <w:rPr>
          <w:rFonts w:ascii="Times New Roman" w:hAnsi="Times New Roman"/>
          <w:color w:val="000000"/>
          <w:sz w:val="24"/>
          <w:szCs w:val="24"/>
        </w:rPr>
        <w:t xml:space="preserve">обеспечить возможность эффективного усвоения знаний </w:t>
      </w:r>
      <w:r w:rsidRPr="00FF76D2">
        <w:rPr>
          <w:rFonts w:ascii="Times New Roman" w:hAnsi="Times New Roman"/>
          <w:sz w:val="24"/>
          <w:szCs w:val="24"/>
        </w:rPr>
        <w:t xml:space="preserve">о </w:t>
      </w:r>
      <w:r w:rsidR="004822D6">
        <w:rPr>
          <w:rFonts w:ascii="Times New Roman" w:hAnsi="Times New Roman"/>
          <w:sz w:val="24"/>
          <w:szCs w:val="24"/>
        </w:rPr>
        <w:t>специфике природных условий Нижегородской области и об основных закономерностях распределения животных по типичным местам обитания</w:t>
      </w:r>
      <w:r w:rsidR="0047784D">
        <w:rPr>
          <w:rFonts w:ascii="Times New Roman" w:hAnsi="Times New Roman"/>
          <w:sz w:val="24"/>
          <w:szCs w:val="24"/>
        </w:rPr>
        <w:t xml:space="preserve"> в зональных и незональных климатических условиях</w:t>
      </w:r>
      <w:r w:rsidRPr="00FF76D2">
        <w:rPr>
          <w:rFonts w:ascii="Times New Roman" w:hAnsi="Times New Roman"/>
          <w:sz w:val="24"/>
          <w:szCs w:val="24"/>
        </w:rPr>
        <w:t>;</w:t>
      </w:r>
    </w:p>
    <w:p w:rsidR="002B2D4D" w:rsidRPr="00FF76D2" w:rsidRDefault="002B2D4D" w:rsidP="00EB531F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F76D2">
        <w:rPr>
          <w:rFonts w:ascii="Times New Roman" w:hAnsi="Times New Roman"/>
          <w:sz w:val="24"/>
          <w:szCs w:val="24"/>
        </w:rPr>
        <w:t xml:space="preserve">способствовать формированию знаний </w:t>
      </w:r>
      <w:r w:rsidR="0047784D">
        <w:rPr>
          <w:rFonts w:ascii="Times New Roman" w:hAnsi="Times New Roman"/>
          <w:sz w:val="24"/>
          <w:szCs w:val="24"/>
        </w:rPr>
        <w:t>о фаунистическом и экологическом разнообразии животного мира Нижегородской области</w:t>
      </w:r>
      <w:r w:rsidRPr="00FF76D2">
        <w:rPr>
          <w:rFonts w:ascii="Times New Roman" w:hAnsi="Times New Roman"/>
          <w:sz w:val="24"/>
          <w:szCs w:val="24"/>
        </w:rPr>
        <w:t>;</w:t>
      </w:r>
    </w:p>
    <w:p w:rsidR="002B2D4D" w:rsidRDefault="002B2D4D" w:rsidP="00EB531F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F76D2">
        <w:rPr>
          <w:rFonts w:ascii="Times New Roman" w:hAnsi="Times New Roman"/>
          <w:sz w:val="24"/>
          <w:szCs w:val="24"/>
        </w:rPr>
        <w:t xml:space="preserve">создать условия для получения знаний о </w:t>
      </w:r>
      <w:r w:rsidR="0047784D">
        <w:rPr>
          <w:rFonts w:ascii="Times New Roman" w:hAnsi="Times New Roman"/>
          <w:sz w:val="24"/>
          <w:szCs w:val="24"/>
        </w:rPr>
        <w:t>истории формирования фаун лесной и лесостепной зон Нижегородской области, о роли деятельности человека в формировании животного мира Нижегородской области</w:t>
      </w:r>
      <w:r>
        <w:rPr>
          <w:rFonts w:ascii="Times New Roman" w:hAnsi="Times New Roman"/>
          <w:sz w:val="24"/>
          <w:szCs w:val="24"/>
        </w:rPr>
        <w:t>;</w:t>
      </w:r>
    </w:p>
    <w:p w:rsidR="002B2D4D" w:rsidRPr="00FF76D2" w:rsidRDefault="002B2D4D" w:rsidP="00EB531F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обеспечить условия для формирования </w:t>
      </w:r>
      <w:r w:rsidR="00554A58">
        <w:rPr>
          <w:rFonts w:ascii="Times New Roman" w:hAnsi="Times New Roman"/>
          <w:sz w:val="24"/>
          <w:szCs w:val="24"/>
        </w:rPr>
        <w:t xml:space="preserve">понимания значимости </w:t>
      </w:r>
      <w:r>
        <w:rPr>
          <w:rFonts w:ascii="Times New Roman" w:hAnsi="Times New Roman"/>
          <w:sz w:val="24"/>
          <w:szCs w:val="24"/>
        </w:rPr>
        <w:t>природоохранной деятельности</w:t>
      </w:r>
      <w:r w:rsidR="00554A58">
        <w:rPr>
          <w:rFonts w:ascii="Times New Roman" w:hAnsi="Times New Roman"/>
          <w:sz w:val="24"/>
          <w:szCs w:val="24"/>
        </w:rPr>
        <w:t xml:space="preserve"> с целью сохранения видового разнообразия животных на территории родного края</w:t>
      </w:r>
      <w:r>
        <w:rPr>
          <w:rFonts w:ascii="Times New Roman" w:hAnsi="Times New Roman"/>
          <w:sz w:val="24"/>
          <w:szCs w:val="24"/>
        </w:rPr>
        <w:t>.</w:t>
      </w:r>
    </w:p>
    <w:p w:rsidR="002B2D4D" w:rsidRDefault="002B2D4D" w:rsidP="000561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36289" w:rsidRPr="00DB597C" w:rsidRDefault="00E36289" w:rsidP="000561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B2D4D" w:rsidRPr="00554A58" w:rsidRDefault="00554A58" w:rsidP="000561B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4. </w:t>
      </w:r>
      <w:r w:rsidR="002B2D4D" w:rsidRPr="00554A5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176" w:type="pct"/>
        <w:tblLayout w:type="fixed"/>
        <w:tblLook w:val="0000" w:firstRow="0" w:lastRow="0" w:firstColumn="0" w:lastColumn="0" w:noHBand="0" w:noVBand="0"/>
      </w:tblPr>
      <w:tblGrid>
        <w:gridCol w:w="939"/>
        <w:gridCol w:w="2381"/>
        <w:gridCol w:w="1395"/>
        <w:gridCol w:w="2316"/>
        <w:gridCol w:w="1016"/>
        <w:gridCol w:w="2154"/>
      </w:tblGrid>
      <w:tr w:rsidR="002B2D4D" w:rsidRPr="0022267C" w:rsidTr="00B16BDF">
        <w:trPr>
          <w:trHeight w:val="385"/>
        </w:trPr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2D4D" w:rsidRPr="0022267C" w:rsidRDefault="002B2D4D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22267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Код ОР модуля</w:t>
            </w:r>
          </w:p>
        </w:tc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2D4D" w:rsidRPr="0022267C" w:rsidRDefault="002B2D4D" w:rsidP="000561B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22267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Образовательные результаты модуля</w:t>
            </w:r>
          </w:p>
        </w:tc>
        <w:tc>
          <w:tcPr>
            <w:tcW w:w="1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2D4D" w:rsidRPr="0022267C" w:rsidRDefault="002B2D4D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2267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2D4D" w:rsidRPr="0022267C" w:rsidRDefault="002B2D4D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22267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B2D4D" w:rsidRPr="0022267C" w:rsidRDefault="002B2D4D" w:rsidP="002226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2267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Код </w:t>
            </w:r>
            <w:r w:rsidR="0022267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ИДК</w:t>
            </w:r>
          </w:p>
        </w:tc>
        <w:tc>
          <w:tcPr>
            <w:tcW w:w="2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3630" w:rsidRDefault="002B2D4D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2267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Средства </w:t>
            </w:r>
          </w:p>
          <w:p w:rsidR="002B2D4D" w:rsidRPr="0022267C" w:rsidRDefault="002B2D4D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22267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оценивания ОР</w:t>
            </w:r>
          </w:p>
        </w:tc>
      </w:tr>
      <w:tr w:rsidR="00B16BDF" w:rsidRPr="0022267C" w:rsidTr="00B16BDF">
        <w:trPr>
          <w:trHeight w:val="331"/>
        </w:trPr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6BDF" w:rsidRPr="0022267C" w:rsidRDefault="00B16BDF" w:rsidP="000561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2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ОР.1</w:t>
            </w:r>
          </w:p>
        </w:tc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6BDF" w:rsidRPr="0022267C" w:rsidRDefault="00B16BDF" w:rsidP="000561B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2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Владеет навыками использования базовых знаний в области зоологии и зоогеографии для формирования естественнонаучной картины мира, ориентирования в современном информационном пространстве</w:t>
            </w:r>
          </w:p>
        </w:tc>
        <w:tc>
          <w:tcPr>
            <w:tcW w:w="1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6BDF" w:rsidRPr="0022267C" w:rsidRDefault="00B16BDF" w:rsidP="009950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2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ОР.1-3-1</w:t>
            </w:r>
          </w:p>
        </w:tc>
        <w:tc>
          <w:tcPr>
            <w:tcW w:w="2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6BDF" w:rsidRPr="0022267C" w:rsidRDefault="00B16BDF" w:rsidP="00056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2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Владеет навыками использования базовых знаний</w:t>
            </w:r>
            <w:r w:rsidRPr="0022267C">
              <w:rPr>
                <w:rFonts w:ascii="Times New Roman" w:hAnsi="Times New Roman"/>
                <w:sz w:val="20"/>
                <w:szCs w:val="20"/>
              </w:rPr>
              <w:t xml:space="preserve"> о видовом составе и особенностях филогенеза фауны и животного населения Нижегородской области </w:t>
            </w:r>
            <w:r w:rsidRPr="00222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для формирования естественнонаучной картины мира, ориентирования в современном информационном пространстве.</w:t>
            </w:r>
          </w:p>
          <w:p w:rsidR="00B16BDF" w:rsidRPr="0022267C" w:rsidRDefault="00B16BDF" w:rsidP="00056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16BDF" w:rsidRPr="0022267C" w:rsidRDefault="00B16BDF" w:rsidP="000561B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ПК.3.4.</w:t>
            </w:r>
          </w:p>
        </w:tc>
        <w:tc>
          <w:tcPr>
            <w:tcW w:w="2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16BDF" w:rsidRDefault="00B16BDF" w:rsidP="00B41047">
            <w:pPr>
              <w:spacing w:after="12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Формы для оценки результатов тестирования</w:t>
            </w:r>
          </w:p>
          <w:p w:rsidR="00B16BDF" w:rsidRDefault="00B16BDF" w:rsidP="00B41047">
            <w:pPr>
              <w:pStyle w:val="af5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контрольной (письменной) работы</w:t>
            </w:r>
          </w:p>
          <w:p w:rsidR="00B16BDF" w:rsidRDefault="00B16BDF" w:rsidP="00B41047">
            <w:pPr>
              <w:pStyle w:val="af5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B16BDF" w:rsidRDefault="00B16BDF" w:rsidP="00B41047">
            <w:pPr>
              <w:pStyle w:val="af5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на основе эссе</w:t>
            </w:r>
          </w:p>
          <w:p w:rsidR="00B16BDF" w:rsidRDefault="00B16BDF" w:rsidP="00B4104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B16BDF" w:rsidRDefault="00B16BDF" w:rsidP="00B4104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  <w:p w:rsidR="00B16BDF" w:rsidRDefault="00B16BDF" w:rsidP="00B4104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B16BDF" w:rsidRPr="006666CF" w:rsidRDefault="00B16BDF" w:rsidP="00B4104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</w:t>
            </w:r>
            <w:r w:rsidR="00892E56" w:rsidRPr="006666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 </w:t>
            </w:r>
            <w:r w:rsidR="00892E5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итоговой контрольной работе</w:t>
            </w:r>
          </w:p>
        </w:tc>
      </w:tr>
      <w:tr w:rsidR="00B16BDF" w:rsidRPr="0022267C" w:rsidTr="00B16BDF">
        <w:trPr>
          <w:trHeight w:val="331"/>
        </w:trPr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6BDF" w:rsidRPr="0022267C" w:rsidRDefault="00B16BDF" w:rsidP="000561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2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ОР.3</w:t>
            </w:r>
          </w:p>
        </w:tc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6BDF" w:rsidRPr="0022267C" w:rsidRDefault="00B16BDF" w:rsidP="000561B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2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Способен использовать систематизированные знания в области зоологии и зоогеографии для постановки и решения исследовательских задач в области биологического образования, руководства учебно-исследовательской деятельностью обучающихся</w:t>
            </w:r>
          </w:p>
        </w:tc>
        <w:tc>
          <w:tcPr>
            <w:tcW w:w="1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6BDF" w:rsidRPr="0022267C" w:rsidRDefault="00B16BDF" w:rsidP="009950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2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ОР.3-3-1</w:t>
            </w:r>
          </w:p>
        </w:tc>
        <w:tc>
          <w:tcPr>
            <w:tcW w:w="2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6BDF" w:rsidRPr="0022267C" w:rsidRDefault="00B16BDF" w:rsidP="00056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2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Способен использовать систематизированные знания специфики животного населения нижегородского края, методов исследования особенностей экологии и биологии животных основных ландшафтных зон Нижегородской области для постановки и решения исследовательских задач в области биологического образования, руководства учебно-исследовательской деятельностью обучающихся.</w:t>
            </w: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16BDF" w:rsidRPr="0022267C" w:rsidRDefault="00B16BDF" w:rsidP="000561B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ПК.3.4.</w:t>
            </w:r>
          </w:p>
        </w:tc>
        <w:tc>
          <w:tcPr>
            <w:tcW w:w="2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16BDF" w:rsidRDefault="00B16BDF" w:rsidP="00B4104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проектного задания</w:t>
            </w:r>
          </w:p>
          <w:p w:rsidR="00B16BDF" w:rsidRDefault="00B16BDF" w:rsidP="00B4104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B16BDF" w:rsidRDefault="00B16BDF" w:rsidP="00B4104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на основе эссе</w:t>
            </w:r>
          </w:p>
          <w:p w:rsidR="00B16BDF" w:rsidRDefault="00B16BDF" w:rsidP="00B4104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B16BDF" w:rsidRDefault="00B16BDF" w:rsidP="00B4104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  <w:p w:rsidR="00B16BDF" w:rsidRDefault="00B16BDF" w:rsidP="00B4104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B16BDF" w:rsidRPr="006666CF" w:rsidRDefault="00B16BDF" w:rsidP="00B41047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Форма для оценки качества подготовки обучающегося </w:t>
            </w:r>
            <w:r w:rsidR="00892E56" w:rsidRPr="006666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 </w:t>
            </w:r>
            <w:r w:rsidR="00892E5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итоговой контрольной работе</w:t>
            </w:r>
          </w:p>
        </w:tc>
      </w:tr>
    </w:tbl>
    <w:p w:rsidR="002B2D4D" w:rsidRDefault="002B2D4D" w:rsidP="000561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B2D4D" w:rsidRPr="00DB597C" w:rsidRDefault="002B2D4D" w:rsidP="000561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2B2D4D" w:rsidRPr="00DB597C" w:rsidRDefault="002B2D4D" w:rsidP="000561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93" w:type="pct"/>
        <w:tblLayout w:type="fixed"/>
        <w:tblLook w:val="0000" w:firstRow="0" w:lastRow="0" w:firstColumn="0" w:lastColumn="0" w:noHBand="0" w:noVBand="0"/>
      </w:tblPr>
      <w:tblGrid>
        <w:gridCol w:w="3857"/>
        <w:gridCol w:w="1069"/>
        <w:gridCol w:w="1237"/>
        <w:gridCol w:w="1457"/>
        <w:gridCol w:w="1201"/>
        <w:gridCol w:w="1216"/>
      </w:tblGrid>
      <w:tr w:rsidR="002B2D4D" w:rsidRPr="008C4432" w:rsidTr="00234872">
        <w:trPr>
          <w:trHeight w:val="203"/>
        </w:trPr>
        <w:tc>
          <w:tcPr>
            <w:tcW w:w="385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B2D4D" w:rsidRPr="008C4432" w:rsidRDefault="002B2D4D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C4432">
              <w:rPr>
                <w:rFonts w:ascii="Times New Roman CYR" w:eastAsia="Times New Roman" w:hAnsi="Times New Roman CYR" w:cs="Times New Roman CYR"/>
                <w:lang w:eastAsia="ru-RU"/>
              </w:rPr>
              <w:t>Наименование темы</w:t>
            </w:r>
          </w:p>
        </w:tc>
        <w:tc>
          <w:tcPr>
            <w:tcW w:w="3763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B2D4D" w:rsidRPr="008C4432" w:rsidRDefault="002B2D4D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C4432">
              <w:rPr>
                <w:rFonts w:ascii="Times New Roman CYR" w:eastAsia="Times New Roman" w:hAnsi="Times New Roman CYR" w:cs="Times New Roman CYR"/>
                <w:lang w:eastAsia="ru-RU"/>
              </w:rPr>
              <w:t>Контактная работа</w:t>
            </w:r>
          </w:p>
        </w:tc>
        <w:tc>
          <w:tcPr>
            <w:tcW w:w="12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B2D4D" w:rsidRPr="008C4432" w:rsidRDefault="002B2D4D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C4432">
              <w:rPr>
                <w:rFonts w:ascii="Times New Roman CYR" w:eastAsia="Times New Roman" w:hAnsi="Times New Roman CYR" w:cs="Times New Roman CYR"/>
                <w:lang w:eastAsia="ru-RU"/>
              </w:rPr>
              <w:t>Самостоятельная работа</w:t>
            </w:r>
          </w:p>
        </w:tc>
        <w:tc>
          <w:tcPr>
            <w:tcW w:w="12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B2D4D" w:rsidRPr="008C4432" w:rsidRDefault="002B2D4D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C4432">
              <w:rPr>
                <w:rFonts w:ascii="Times New Roman CYR" w:eastAsia="Times New Roman" w:hAnsi="Times New Roman CYR" w:cs="Times New Roman CYR"/>
                <w:lang w:eastAsia="ru-RU"/>
              </w:rPr>
              <w:t>Всего часов по дисциплине</w:t>
            </w:r>
          </w:p>
        </w:tc>
      </w:tr>
      <w:tr w:rsidR="002B2D4D" w:rsidRPr="008C4432" w:rsidTr="00234872">
        <w:trPr>
          <w:trHeight w:val="533"/>
        </w:trPr>
        <w:tc>
          <w:tcPr>
            <w:tcW w:w="385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B2D4D" w:rsidRPr="008C4432" w:rsidRDefault="002B2D4D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2306" w:type="dxa"/>
            <w:gridSpan w:val="2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2B2D4D" w:rsidRPr="008C4432" w:rsidRDefault="002B2D4D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8C4432">
              <w:rPr>
                <w:rFonts w:ascii="Times New Roman CYR" w:eastAsia="Times New Roman" w:hAnsi="Times New Roman CYR" w:cs="Times New Roman CYR"/>
                <w:lang w:eastAsia="ru-RU"/>
              </w:rPr>
              <w:t>Аудиторная работа</w:t>
            </w:r>
          </w:p>
        </w:tc>
        <w:tc>
          <w:tcPr>
            <w:tcW w:w="145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B2D4D" w:rsidRPr="008C4432" w:rsidRDefault="002B2D4D" w:rsidP="000561B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4432">
              <w:rPr>
                <w:rFonts w:ascii="Times New Roman" w:eastAsia="Times New Roman" w:hAnsi="Times New Roman"/>
                <w:lang w:eastAsia="ru-RU"/>
              </w:rPr>
              <w:t xml:space="preserve">Контактная СР (в т.ч. </w:t>
            </w:r>
          </w:p>
          <w:p w:rsidR="002B2D4D" w:rsidRPr="008C4432" w:rsidRDefault="002B2D4D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8C4432">
              <w:rPr>
                <w:rFonts w:ascii="Times New Roman" w:eastAsia="Times New Roman" w:hAnsi="Times New Roman"/>
                <w:lang w:eastAsia="ru-RU"/>
              </w:rPr>
              <w:t>в ЭИОС)</w:t>
            </w:r>
          </w:p>
        </w:tc>
        <w:tc>
          <w:tcPr>
            <w:tcW w:w="120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B2D4D" w:rsidRPr="008C4432" w:rsidRDefault="002B2D4D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1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B2D4D" w:rsidRPr="008C4432" w:rsidRDefault="002B2D4D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7F2627" w:rsidRPr="008C4432" w:rsidTr="00234872">
        <w:trPr>
          <w:trHeight w:val="1"/>
        </w:trPr>
        <w:tc>
          <w:tcPr>
            <w:tcW w:w="38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2627" w:rsidRPr="008C4432" w:rsidRDefault="007F2627" w:rsidP="00056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2627" w:rsidRPr="008C4432" w:rsidRDefault="007F2627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4432">
              <w:rPr>
                <w:rFonts w:ascii="Times New Roman" w:eastAsia="Times New Roman" w:hAnsi="Times New Roman"/>
                <w:lang w:eastAsia="ru-RU"/>
              </w:rPr>
              <w:t>Лекции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2627" w:rsidRPr="008C4432" w:rsidRDefault="007F2627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4432">
              <w:rPr>
                <w:rFonts w:ascii="Times New Roman" w:eastAsia="Times New Roman" w:hAnsi="Times New Roman"/>
                <w:lang w:eastAsia="ru-RU"/>
              </w:rPr>
              <w:t>Практические</w:t>
            </w:r>
          </w:p>
        </w:tc>
        <w:tc>
          <w:tcPr>
            <w:tcW w:w="145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F2627" w:rsidRPr="008C4432" w:rsidRDefault="007F2627" w:rsidP="00056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2627" w:rsidRPr="008C4432" w:rsidRDefault="007F2627" w:rsidP="00056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2627" w:rsidRPr="008C4432" w:rsidRDefault="007F2627" w:rsidP="00056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7F2627" w:rsidRPr="008C4432" w:rsidTr="00234872">
        <w:trPr>
          <w:trHeight w:val="1"/>
        </w:trPr>
        <w:tc>
          <w:tcPr>
            <w:tcW w:w="3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2627" w:rsidRPr="008C4432" w:rsidRDefault="007F2627" w:rsidP="000561B9">
            <w:pPr>
              <w:pStyle w:val="a8"/>
              <w:spacing w:after="0"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r w:rsidRPr="008C4432">
              <w:rPr>
                <w:b/>
                <w:sz w:val="22"/>
                <w:szCs w:val="22"/>
              </w:rPr>
              <w:t xml:space="preserve">Раздел 1. </w:t>
            </w:r>
            <w:r w:rsidRPr="00234872">
              <w:rPr>
                <w:sz w:val="22"/>
                <w:szCs w:val="22"/>
              </w:rPr>
              <w:t>Природные условия Нижегородской области.</w:t>
            </w:r>
          </w:p>
        </w:tc>
        <w:tc>
          <w:tcPr>
            <w:tcW w:w="1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2627" w:rsidRPr="00234872" w:rsidRDefault="00234872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2627" w:rsidRPr="00234872" w:rsidRDefault="00234872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2627" w:rsidRPr="00234872" w:rsidRDefault="00234872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4872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2627" w:rsidRPr="00234872" w:rsidRDefault="00234872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2627" w:rsidRPr="00234872" w:rsidRDefault="00234872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18</w:t>
            </w:r>
          </w:p>
        </w:tc>
      </w:tr>
      <w:tr w:rsidR="007F2627" w:rsidRPr="008C4432" w:rsidTr="00234872">
        <w:trPr>
          <w:trHeight w:val="1"/>
        </w:trPr>
        <w:tc>
          <w:tcPr>
            <w:tcW w:w="3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2627" w:rsidRPr="008C4432" w:rsidRDefault="007F2627" w:rsidP="000561B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8C4432">
              <w:rPr>
                <w:rFonts w:ascii="Times New Roman" w:hAnsi="Times New Roman"/>
                <w:b/>
                <w:bCs/>
              </w:rPr>
              <w:t xml:space="preserve">Раздел 2. </w:t>
            </w:r>
            <w:r w:rsidRPr="00234872">
              <w:rPr>
                <w:rFonts w:ascii="Times New Roman" w:hAnsi="Times New Roman"/>
                <w:bCs/>
              </w:rPr>
              <w:t>Фауна позвоночных животных Нижегородской области.</w:t>
            </w:r>
          </w:p>
        </w:tc>
        <w:tc>
          <w:tcPr>
            <w:tcW w:w="1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2627" w:rsidRPr="00234872" w:rsidRDefault="00234872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2627" w:rsidRPr="00234872" w:rsidRDefault="00234872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2627" w:rsidRPr="00234872" w:rsidRDefault="00234872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4872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2627" w:rsidRPr="00234872" w:rsidRDefault="00234872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2627" w:rsidRPr="00234872" w:rsidRDefault="00234872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18</w:t>
            </w:r>
          </w:p>
        </w:tc>
      </w:tr>
      <w:tr w:rsidR="007F2627" w:rsidRPr="008C4432" w:rsidTr="00234872">
        <w:trPr>
          <w:trHeight w:val="1"/>
        </w:trPr>
        <w:tc>
          <w:tcPr>
            <w:tcW w:w="3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2627" w:rsidRPr="008C4432" w:rsidRDefault="007F2627" w:rsidP="000561B9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8C4432">
              <w:rPr>
                <w:rFonts w:ascii="Times New Roman" w:hAnsi="Times New Roman"/>
                <w:b/>
              </w:rPr>
              <w:t xml:space="preserve">Раздел 3. </w:t>
            </w:r>
            <w:r w:rsidRPr="00234872">
              <w:rPr>
                <w:rFonts w:ascii="Times New Roman" w:hAnsi="Times New Roman"/>
              </w:rPr>
              <w:t>Животный мир зональных и незональных ландшафтов Нижегородской области.</w:t>
            </w:r>
          </w:p>
        </w:tc>
        <w:tc>
          <w:tcPr>
            <w:tcW w:w="1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2627" w:rsidRPr="00234872" w:rsidRDefault="00234872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2627" w:rsidRPr="00234872" w:rsidRDefault="00234872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2627" w:rsidRPr="00234872" w:rsidRDefault="00234872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4872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2627" w:rsidRPr="00234872" w:rsidRDefault="00234872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2627" w:rsidRPr="00234872" w:rsidRDefault="00234872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22</w:t>
            </w:r>
          </w:p>
        </w:tc>
      </w:tr>
      <w:tr w:rsidR="007F2627" w:rsidRPr="008C4432" w:rsidTr="00234872">
        <w:trPr>
          <w:trHeight w:val="1"/>
        </w:trPr>
        <w:tc>
          <w:tcPr>
            <w:tcW w:w="3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2627" w:rsidRPr="008C4432" w:rsidRDefault="007F2627" w:rsidP="000561B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C4432">
              <w:rPr>
                <w:rFonts w:ascii="Times New Roman" w:hAnsi="Times New Roman"/>
                <w:b/>
              </w:rPr>
              <w:t xml:space="preserve">Раздел 4. </w:t>
            </w:r>
            <w:r w:rsidRPr="00234872">
              <w:rPr>
                <w:rFonts w:ascii="Times New Roman" w:hAnsi="Times New Roman"/>
              </w:rPr>
              <w:t>Редкие и промысловые виды животных Нижегородской области</w:t>
            </w:r>
          </w:p>
        </w:tc>
        <w:tc>
          <w:tcPr>
            <w:tcW w:w="1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2627" w:rsidRPr="00234872" w:rsidRDefault="00234872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2627" w:rsidRPr="00234872" w:rsidRDefault="00234872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2627" w:rsidRPr="00234872" w:rsidRDefault="00234872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4872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2627" w:rsidRPr="00234872" w:rsidRDefault="00234872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2627" w:rsidRPr="00234872" w:rsidRDefault="00234872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</w:tr>
      <w:tr w:rsidR="007F2627" w:rsidRPr="008C4432" w:rsidTr="00234872">
        <w:trPr>
          <w:trHeight w:val="357"/>
        </w:trPr>
        <w:tc>
          <w:tcPr>
            <w:tcW w:w="3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2627" w:rsidRPr="008C4432" w:rsidRDefault="007F2627" w:rsidP="00056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8C4432">
              <w:rPr>
                <w:rFonts w:ascii="Times New Roman" w:eastAsia="Times New Roman" w:hAnsi="Times New Roman"/>
                <w:b/>
                <w:bCs/>
                <w:lang w:eastAsia="ru-RU"/>
              </w:rPr>
              <w:lastRenderedPageBreak/>
              <w:t>Итого:</w:t>
            </w:r>
          </w:p>
        </w:tc>
        <w:tc>
          <w:tcPr>
            <w:tcW w:w="1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2627" w:rsidRPr="008C4432" w:rsidRDefault="00234872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2627" w:rsidRPr="008C4432" w:rsidRDefault="00234872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22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2627" w:rsidRPr="008C4432" w:rsidRDefault="00234872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2627" w:rsidRPr="008C4432" w:rsidRDefault="00234872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36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2627" w:rsidRPr="008C4432" w:rsidRDefault="00CB0B4D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72</w:t>
            </w:r>
          </w:p>
        </w:tc>
      </w:tr>
    </w:tbl>
    <w:p w:rsidR="002B2D4D" w:rsidRPr="00DF05DE" w:rsidRDefault="002B2D4D" w:rsidP="000561B9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2B2D4D" w:rsidRPr="00DB597C" w:rsidRDefault="002B2D4D" w:rsidP="000561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2B2D4D" w:rsidRPr="008B2A49" w:rsidRDefault="002B2D4D" w:rsidP="000561B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 xml:space="preserve">Для организации </w:t>
      </w:r>
      <w:r>
        <w:rPr>
          <w:rFonts w:ascii="Times New Roman" w:hAnsi="Times New Roman"/>
          <w:sz w:val="24"/>
          <w:szCs w:val="24"/>
        </w:rPr>
        <w:t>изучения дисциплины «</w:t>
      </w:r>
      <w:r w:rsidR="0029511E">
        <w:rPr>
          <w:rFonts w:ascii="Times New Roman" w:hAnsi="Times New Roman"/>
          <w:sz w:val="24"/>
          <w:szCs w:val="24"/>
        </w:rPr>
        <w:t>Животный мир Нижегородской области</w:t>
      </w:r>
      <w:r>
        <w:rPr>
          <w:rFonts w:ascii="Times New Roman" w:hAnsi="Times New Roman"/>
          <w:sz w:val="24"/>
          <w:szCs w:val="24"/>
        </w:rPr>
        <w:t>»</w:t>
      </w:r>
      <w:r w:rsidRPr="008B2A49">
        <w:rPr>
          <w:rFonts w:ascii="Times New Roman" w:hAnsi="Times New Roman"/>
          <w:sz w:val="24"/>
          <w:szCs w:val="24"/>
        </w:rPr>
        <w:t xml:space="preserve"> используются следующие методы и методические приемы:</w:t>
      </w:r>
    </w:p>
    <w:p w:rsidR="00B104C3" w:rsidRPr="008B2A49" w:rsidRDefault="00B104C3" w:rsidP="00B104C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>- словесные (беседа, лекция, учебная дискуссия, объяснение);</w:t>
      </w:r>
    </w:p>
    <w:p w:rsidR="00B104C3" w:rsidRPr="008B2A49" w:rsidRDefault="00B104C3" w:rsidP="00B104C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>- наглядные (демонстрация эксперимента, распознавание, описание, определение);</w:t>
      </w:r>
    </w:p>
    <w:p w:rsidR="00B104C3" w:rsidRPr="008B2A49" w:rsidRDefault="00B104C3" w:rsidP="00B104C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>- практические (эксперимент, демонстрация, наблюдение, экскурсии).</w:t>
      </w:r>
    </w:p>
    <w:p w:rsidR="00B104C3" w:rsidRPr="008B2A49" w:rsidRDefault="00B104C3" w:rsidP="00B104C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Педагогические т</w:t>
      </w:r>
      <w:r w:rsidRPr="008B2A49">
        <w:rPr>
          <w:rFonts w:ascii="Times New Roman" w:hAnsi="Times New Roman"/>
          <w:sz w:val="24"/>
          <w:szCs w:val="24"/>
        </w:rPr>
        <w:t>ехнологии:</w:t>
      </w:r>
    </w:p>
    <w:p w:rsidR="00B104C3" w:rsidRPr="008B2A49" w:rsidRDefault="00B104C3" w:rsidP="00B104C3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>- проектные (</w:t>
      </w:r>
      <w:r>
        <w:rPr>
          <w:rFonts w:ascii="Times New Roman" w:hAnsi="Times New Roman"/>
          <w:sz w:val="24"/>
          <w:szCs w:val="24"/>
          <w:shd w:val="clear" w:color="auto" w:fill="FFFFFF"/>
        </w:rPr>
        <w:t>с</w:t>
      </w:r>
      <w:r w:rsidRPr="008B2A49">
        <w:rPr>
          <w:rFonts w:ascii="Times New Roman" w:hAnsi="Times New Roman"/>
          <w:sz w:val="24"/>
          <w:szCs w:val="24"/>
          <w:shd w:val="clear" w:color="auto" w:fill="FFFFFF"/>
        </w:rPr>
        <w:t>истема обучения, в которой знания и умения обучающиеся приобретают в процессе пла</w:t>
      </w:r>
      <w:r>
        <w:rPr>
          <w:rFonts w:ascii="Times New Roman" w:hAnsi="Times New Roman"/>
          <w:sz w:val="24"/>
          <w:szCs w:val="24"/>
          <w:shd w:val="clear" w:color="auto" w:fill="FFFFFF"/>
        </w:rPr>
        <w:t>нирования и выполнения проектов; т</w:t>
      </w:r>
      <w:r w:rsidRPr="008B2A49">
        <w:rPr>
          <w:rFonts w:ascii="Times New Roman" w:hAnsi="Times New Roman"/>
          <w:sz w:val="24"/>
          <w:szCs w:val="24"/>
          <w:shd w:val="clear" w:color="auto" w:fill="FFFFFF"/>
        </w:rPr>
        <w:t>ехнология проектов всегда ориентирована на активную самостоятельную работу обучающихся (индивидуальную, парную и групповую), которую они выполняют в течение определенного отрезка времени)</w:t>
      </w:r>
      <w:r w:rsidRPr="008B2A49">
        <w:rPr>
          <w:rFonts w:ascii="Times New Roman" w:hAnsi="Times New Roman"/>
          <w:sz w:val="24"/>
          <w:szCs w:val="24"/>
        </w:rPr>
        <w:t>;</w:t>
      </w:r>
    </w:p>
    <w:p w:rsidR="00B104C3" w:rsidRPr="008B2A49" w:rsidRDefault="00B104C3" w:rsidP="00B104C3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>- мультимедийные (</w:t>
      </w:r>
      <w:r>
        <w:rPr>
          <w:rFonts w:ascii="Times New Roman" w:hAnsi="Times New Roman"/>
          <w:iCs/>
          <w:sz w:val="24"/>
          <w:szCs w:val="24"/>
        </w:rPr>
        <w:t>с</w:t>
      </w:r>
      <w:r w:rsidRPr="008B2A49">
        <w:rPr>
          <w:rFonts w:ascii="Times New Roman" w:hAnsi="Times New Roman"/>
          <w:iCs/>
          <w:sz w:val="24"/>
          <w:szCs w:val="24"/>
        </w:rPr>
        <w:t>овокупность технических обучающих средств и дидактических средств обуче</w:t>
      </w:r>
      <w:r>
        <w:rPr>
          <w:rFonts w:ascii="Times New Roman" w:hAnsi="Times New Roman"/>
          <w:iCs/>
          <w:sz w:val="24"/>
          <w:szCs w:val="24"/>
        </w:rPr>
        <w:t xml:space="preserve">ния, </w:t>
      </w:r>
      <w:r>
        <w:rPr>
          <w:rFonts w:ascii="Times New Roman" w:hAnsi="Times New Roman"/>
          <w:sz w:val="24"/>
          <w:szCs w:val="24"/>
        </w:rPr>
        <w:t>с</w:t>
      </w:r>
      <w:r w:rsidRPr="008B2A49">
        <w:rPr>
          <w:rFonts w:ascii="Times New Roman" w:hAnsi="Times New Roman"/>
          <w:sz w:val="24"/>
          <w:szCs w:val="24"/>
        </w:rPr>
        <w:t>труктуру мультимедийной технологии образует совокупность интерактивных видео технологий, компьютерных технологий и технологий дистанционного обучения);</w:t>
      </w:r>
    </w:p>
    <w:p w:rsidR="00B104C3" w:rsidRPr="008B2A49" w:rsidRDefault="00B104C3" w:rsidP="00B104C3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объяснительно-иллюстративные (и</w:t>
      </w:r>
      <w:r w:rsidRPr="008B2A49">
        <w:rPr>
          <w:rFonts w:ascii="Times New Roman" w:hAnsi="Times New Roman"/>
          <w:sz w:val="24"/>
          <w:szCs w:val="24"/>
        </w:rPr>
        <w:t>нформирование, просвещение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8B2A49">
        <w:rPr>
          <w:rFonts w:ascii="Times New Roman" w:hAnsi="Times New Roman"/>
          <w:sz w:val="24"/>
          <w:szCs w:val="24"/>
        </w:rPr>
        <w:t>обучающихся и организация их репродуктивной деятельности с целью выработки как общеучебных, так и с</w:t>
      </w:r>
      <w:r>
        <w:rPr>
          <w:rFonts w:ascii="Times New Roman" w:hAnsi="Times New Roman"/>
          <w:sz w:val="24"/>
          <w:szCs w:val="24"/>
        </w:rPr>
        <w:t>пециальных (предметных) умений, т</w:t>
      </w:r>
      <w:r w:rsidRPr="008B2A49">
        <w:rPr>
          <w:rFonts w:ascii="Times New Roman" w:hAnsi="Times New Roman"/>
          <w:sz w:val="24"/>
          <w:szCs w:val="24"/>
        </w:rPr>
        <w:t>ехнология объяснительно-иллюстративного обучения позволяет учитывать индивидуальные особенности обучающихся, совершенствовать приемы взаимодействия преподавателя и обучающихся);</w:t>
      </w:r>
    </w:p>
    <w:p w:rsidR="00B104C3" w:rsidRDefault="00B104C3" w:rsidP="00B104C3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>- информационно-коммуникативные (п</w:t>
      </w:r>
      <w:r w:rsidRPr="008B2A49">
        <w:rPr>
          <w:rFonts w:ascii="Times New Roman" w:hAnsi="Times New Roman"/>
          <w:sz w:val="24"/>
          <w:szCs w:val="24"/>
          <w:shd w:val="clear" w:color="auto" w:fill="FFFFFF"/>
        </w:rPr>
        <w:t>едагогические технологии, использующие специальные способы, программные и технические средства (кино, аудио – и видео средства, компьютеры) для работы с информацией)</w:t>
      </w:r>
      <w:r w:rsidRPr="008B2A49">
        <w:rPr>
          <w:rFonts w:ascii="Times New Roman" w:hAnsi="Times New Roman"/>
          <w:sz w:val="24"/>
          <w:szCs w:val="24"/>
        </w:rPr>
        <w:t>.</w:t>
      </w:r>
    </w:p>
    <w:p w:rsidR="00B41047" w:rsidRDefault="00B41047" w:rsidP="000561B9">
      <w:pPr>
        <w:pStyle w:val="af5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41047" w:rsidRDefault="00B41047" w:rsidP="000561B9">
      <w:pPr>
        <w:pStyle w:val="af5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B2D4D" w:rsidRPr="00DB597C" w:rsidRDefault="002B2D4D" w:rsidP="000561B9">
      <w:pPr>
        <w:pStyle w:val="af5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2B2D4D" w:rsidRPr="00DB597C" w:rsidRDefault="002B2D4D" w:rsidP="000561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72" w:type="pct"/>
        <w:tblLayout w:type="fixed"/>
        <w:tblLook w:val="0000" w:firstRow="0" w:lastRow="0" w:firstColumn="0" w:lastColumn="0" w:noHBand="0" w:noVBand="0"/>
      </w:tblPr>
      <w:tblGrid>
        <w:gridCol w:w="489"/>
        <w:gridCol w:w="1463"/>
        <w:gridCol w:w="1702"/>
        <w:gridCol w:w="1842"/>
        <w:gridCol w:w="1701"/>
        <w:gridCol w:w="1134"/>
        <w:gridCol w:w="851"/>
        <w:gridCol w:w="814"/>
      </w:tblGrid>
      <w:tr w:rsidR="002B2D4D" w:rsidRPr="00E36289" w:rsidTr="002B2D4D">
        <w:trPr>
          <w:trHeight w:val="600"/>
        </w:trPr>
        <w:tc>
          <w:tcPr>
            <w:tcW w:w="48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2B2D4D" w:rsidRPr="00E36289" w:rsidRDefault="002B2D4D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628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B2D4D" w:rsidRPr="00E36289" w:rsidRDefault="002B2D4D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3628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2D4D" w:rsidRPr="00E36289" w:rsidRDefault="002B2D4D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3628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Виды учебной деятельности</w:t>
            </w:r>
          </w:p>
          <w:p w:rsidR="002B2D4D" w:rsidRPr="00E36289" w:rsidRDefault="002B2D4D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628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обучающегося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B2D4D" w:rsidRPr="00E36289" w:rsidRDefault="002B2D4D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3628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B2D4D" w:rsidRPr="00E36289" w:rsidRDefault="002B2D4D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3628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Балл за конкретное задание</w:t>
            </w:r>
          </w:p>
          <w:p w:rsidR="002B2D4D" w:rsidRPr="00E36289" w:rsidRDefault="002B2D4D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628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</w:t>
            </w:r>
            <w:r w:rsidRPr="00E3628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min</w:t>
            </w:r>
            <w:r w:rsidRPr="00E3628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  <w:r w:rsidRPr="00E3628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max</w:t>
            </w:r>
            <w:r w:rsidRPr="00E3628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2D4D" w:rsidRPr="00E36289" w:rsidRDefault="002B2D4D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628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B2D4D" w:rsidRPr="00E36289" w:rsidRDefault="002B2D4D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628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2B2D4D" w:rsidRPr="00E36289" w:rsidTr="002B2D4D">
        <w:trPr>
          <w:trHeight w:val="300"/>
        </w:trPr>
        <w:tc>
          <w:tcPr>
            <w:tcW w:w="48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B2D4D" w:rsidRPr="00E36289" w:rsidRDefault="002B2D4D" w:rsidP="00056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B2D4D" w:rsidRPr="00E36289" w:rsidRDefault="002B2D4D" w:rsidP="00056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2D4D" w:rsidRPr="00E36289" w:rsidRDefault="002B2D4D" w:rsidP="00056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B2D4D" w:rsidRPr="00E36289" w:rsidRDefault="002B2D4D" w:rsidP="00056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B2D4D" w:rsidRPr="00E36289" w:rsidRDefault="002B2D4D" w:rsidP="00056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2D4D" w:rsidRPr="00E36289" w:rsidRDefault="002B2D4D" w:rsidP="00056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B2D4D" w:rsidRPr="00E36289" w:rsidRDefault="002B2D4D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628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B2D4D" w:rsidRPr="00E36289" w:rsidRDefault="002B2D4D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628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E36289" w:rsidRPr="00E36289" w:rsidTr="002B2D4D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6289" w:rsidRPr="00E36289" w:rsidRDefault="00E36289" w:rsidP="00B410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6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6289" w:rsidRPr="00E36289" w:rsidRDefault="00E36289" w:rsidP="00B410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6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ОР.1-3-1 ОР.3-3-1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6289" w:rsidRPr="00E36289" w:rsidRDefault="00E36289" w:rsidP="00B410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6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Участие в тестировании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6289" w:rsidRPr="00E36289" w:rsidRDefault="00E36289" w:rsidP="00B4104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6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Формы для оценки результатов тестирования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6289" w:rsidRPr="00E36289" w:rsidRDefault="00E36289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6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6289" w:rsidRPr="00E36289" w:rsidRDefault="00E36289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6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36289" w:rsidRPr="00E36289" w:rsidRDefault="00E36289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6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36289" w:rsidRPr="00E36289" w:rsidRDefault="00E36289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6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</w:tr>
      <w:tr w:rsidR="00E36289" w:rsidRPr="00E36289" w:rsidTr="000F5DA3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6289" w:rsidRPr="00E36289" w:rsidRDefault="00E36289" w:rsidP="00B410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6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6289" w:rsidRPr="00E36289" w:rsidRDefault="00E36289" w:rsidP="00B410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6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ОР.1-3-1 ОР.3-3-1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6289" w:rsidRPr="00E36289" w:rsidRDefault="00E36289" w:rsidP="00B410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6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Выступление с докладом и презентацией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6289" w:rsidRPr="00E36289" w:rsidRDefault="00E36289" w:rsidP="00B4104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6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6289" w:rsidRPr="00E36289" w:rsidRDefault="00E36289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6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6289" w:rsidRPr="00E36289" w:rsidRDefault="00E36289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6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36289" w:rsidRPr="00E36289" w:rsidRDefault="00E36289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6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36289" w:rsidRPr="00E36289" w:rsidRDefault="00E36289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6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E36289" w:rsidRPr="00E36289" w:rsidTr="002B2D4D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6289" w:rsidRPr="00E36289" w:rsidRDefault="00E36289" w:rsidP="00B410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6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6289" w:rsidRPr="00E36289" w:rsidRDefault="00E36289" w:rsidP="00B410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6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ОР.1-3-1 ОР.3-3-1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6289" w:rsidRPr="00E36289" w:rsidRDefault="00E36289" w:rsidP="00B410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6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Выполнение контрольной работы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6289" w:rsidRPr="00E36289" w:rsidRDefault="00E36289" w:rsidP="00B410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6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контрольной (письменной)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6289" w:rsidRPr="00E36289" w:rsidRDefault="00E36289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6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6289" w:rsidRPr="00E36289" w:rsidRDefault="00E36289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6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36289" w:rsidRPr="00E36289" w:rsidRDefault="00E36289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6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36289" w:rsidRPr="00E36289" w:rsidRDefault="00E36289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6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E36289" w:rsidRPr="00E36289" w:rsidTr="002B2D4D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6289" w:rsidRPr="00E36289" w:rsidRDefault="00E36289" w:rsidP="00B410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6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6289" w:rsidRPr="00E36289" w:rsidRDefault="00E36289" w:rsidP="00B410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6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ОР.1-3-1 ОР.3-3-1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6289" w:rsidRPr="00E36289" w:rsidRDefault="00E36289" w:rsidP="00B410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6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Подготовка эссе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6289" w:rsidRPr="00E36289" w:rsidRDefault="00E36289" w:rsidP="00B4104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6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на основе эссе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6289" w:rsidRPr="00E36289" w:rsidRDefault="00E36289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6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6289" w:rsidRPr="00E36289" w:rsidRDefault="00E36289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6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36289" w:rsidRPr="00E36289" w:rsidRDefault="00E36289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6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36289" w:rsidRPr="00E36289" w:rsidRDefault="00E36289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6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E36289" w:rsidRPr="00E36289" w:rsidTr="002B2D4D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6289" w:rsidRPr="00E36289" w:rsidRDefault="00E36289" w:rsidP="00B410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6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6289" w:rsidRPr="00E36289" w:rsidRDefault="00E36289" w:rsidP="00B410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6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ОР.1-3-1 ОР.3-3-1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6289" w:rsidRPr="00E36289" w:rsidRDefault="00E36289" w:rsidP="00B410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6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Выполнение проектного задания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6289" w:rsidRPr="00E36289" w:rsidRDefault="00E36289" w:rsidP="00B4104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6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проектного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6289" w:rsidRPr="00E36289" w:rsidRDefault="00E36289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6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6289" w:rsidRPr="00E36289" w:rsidRDefault="00E36289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6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36289" w:rsidRPr="00E36289" w:rsidRDefault="00E36289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6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36289" w:rsidRPr="00E36289" w:rsidRDefault="00E36289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6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E36289" w:rsidRPr="00E36289" w:rsidTr="002B5BFB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6289" w:rsidRPr="00E36289" w:rsidRDefault="00E36289" w:rsidP="00B410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6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6289" w:rsidRPr="00E36289" w:rsidRDefault="00E36289" w:rsidP="00B410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6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ОР.1-3-1 ОР.3-3-1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6289" w:rsidRPr="00E36289" w:rsidRDefault="00E36289" w:rsidP="00B410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6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Подготовка и ответы на вопросы </w:t>
            </w:r>
            <w:r w:rsidR="00892E56" w:rsidRPr="006666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 </w:t>
            </w:r>
            <w:r w:rsidR="00892E5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итоговой контрольной работе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6289" w:rsidRPr="00E36289" w:rsidRDefault="00E36289" w:rsidP="00B410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6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Форма для оценки качества подготовки обучающегося </w:t>
            </w:r>
            <w:r w:rsidR="00892E56" w:rsidRPr="006666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 </w:t>
            </w:r>
            <w:r w:rsidR="00892E5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итоговой контрольной </w:t>
            </w:r>
            <w:r w:rsidR="00892E5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работе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6289" w:rsidRPr="00E36289" w:rsidRDefault="00E36289" w:rsidP="002B5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6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6289" w:rsidRPr="00E36289" w:rsidRDefault="00E36289" w:rsidP="002B5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6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36289" w:rsidRPr="00E36289" w:rsidRDefault="00E36289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6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36289" w:rsidRPr="00E36289" w:rsidRDefault="00E36289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6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</w:tr>
      <w:tr w:rsidR="000D7DF6" w:rsidRPr="00E36289" w:rsidTr="002B2D4D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7DF6" w:rsidRPr="00E36289" w:rsidRDefault="000D7DF6" w:rsidP="000561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7DF6" w:rsidRPr="00E36289" w:rsidRDefault="000D7DF6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7DF6" w:rsidRPr="00E36289" w:rsidRDefault="000D7DF6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628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7DF6" w:rsidRPr="00E36289" w:rsidRDefault="000D7DF6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7DF6" w:rsidRPr="00E36289" w:rsidRDefault="000D7DF6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7DF6" w:rsidRPr="00E36289" w:rsidRDefault="000D7DF6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D7DF6" w:rsidRPr="00E36289" w:rsidRDefault="000D7DF6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3628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D7DF6" w:rsidRPr="00E36289" w:rsidRDefault="000D7DF6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3628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100</w:t>
            </w:r>
          </w:p>
        </w:tc>
      </w:tr>
    </w:tbl>
    <w:p w:rsidR="002B2D4D" w:rsidRPr="00DB597C" w:rsidRDefault="002B2D4D" w:rsidP="000561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B2D4D" w:rsidRDefault="002B2D4D" w:rsidP="000561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E36289" w:rsidRPr="00DB597C" w:rsidRDefault="00E36289" w:rsidP="000561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36289" w:rsidRPr="00A650CD" w:rsidRDefault="00E36289" w:rsidP="00E362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650C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A650C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E36289" w:rsidRDefault="00E36289" w:rsidP="00E36289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1592F">
        <w:rPr>
          <w:rFonts w:ascii="Times New Roman" w:hAnsi="Times New Roman"/>
          <w:sz w:val="24"/>
          <w:szCs w:val="24"/>
        </w:rPr>
        <w:t>1</w:t>
      </w:r>
      <w:r w:rsidRPr="00A4510B">
        <w:rPr>
          <w:rFonts w:ascii="Times New Roman" w:hAnsi="Times New Roman"/>
          <w:sz w:val="24"/>
          <w:szCs w:val="24"/>
        </w:rPr>
        <w:t>. Бабенко, В.Г. Основы биогеографии / В.Г. Бабенко, М.В. Марков. – 2-е изд., испр. и доп. – Москва : Прометей, 2017. – 196 с. : ил. – Режим доступа: по подписке. – URL: </w:t>
      </w:r>
      <w:hyperlink r:id="rId29" w:history="1">
        <w:r w:rsidRPr="00A4510B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http://biblioclub.ru/index.php?page=book&amp;id=484118</w:t>
        </w:r>
      </w:hyperlink>
      <w:r w:rsidRPr="00A4510B">
        <w:rPr>
          <w:rFonts w:ascii="Times New Roman" w:hAnsi="Times New Roman"/>
          <w:sz w:val="24"/>
          <w:szCs w:val="24"/>
        </w:rPr>
        <w:t>.</w:t>
      </w:r>
    </w:p>
    <w:p w:rsidR="00E36289" w:rsidRPr="00C1592F" w:rsidRDefault="00E36289" w:rsidP="00E36289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C1592F">
        <w:rPr>
          <w:rFonts w:ascii="Times New Roman" w:hAnsi="Times New Roman"/>
          <w:sz w:val="24"/>
          <w:szCs w:val="24"/>
        </w:rPr>
        <w:t>Стрелков, А.К. Охрана окружающей среды и экология гидросферы / А.К. Стрелков, С.Ю. Теплых ; Министерство образования и науки РФ, Федеральное государственное бюджетное образовательное учреждение высшего профессионального образования «Самарский государственный архитектурно-строительный университет». – 2-е изд. перераб. и доп. – Самара : Самарский государственный архитектурно-строительный университет, 2013. – 488 с. : ил. – Режим доступа: по подписке. – URL: </w:t>
      </w:r>
      <w:hyperlink r:id="rId30" w:history="1">
        <w:r w:rsidRPr="00C1592F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http://biblioclub.ru/index.php?page=book&amp;id=256154</w:t>
        </w:r>
      </w:hyperlink>
      <w:r w:rsidRPr="00C1592F">
        <w:rPr>
          <w:rFonts w:ascii="Times New Roman" w:hAnsi="Times New Roman"/>
          <w:sz w:val="24"/>
          <w:szCs w:val="24"/>
        </w:rPr>
        <w:t>.</w:t>
      </w:r>
    </w:p>
    <w:p w:rsidR="00E36289" w:rsidRPr="00B104C3" w:rsidRDefault="00E36289" w:rsidP="00E36289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3. </w:t>
      </w:r>
      <w:r w:rsidRPr="00B104C3">
        <w:rPr>
          <w:rFonts w:ascii="Times New Roman" w:hAnsi="Times New Roman"/>
          <w:color w:val="000000"/>
          <w:sz w:val="24"/>
          <w:szCs w:val="24"/>
        </w:rPr>
        <w:t>Константинов В.М., Шаталова С.П. Зоология позвоночных: Учеб.для студентов пед.вузов,обуч-ся по спец."Биология":Допущено М-вом образова</w:t>
      </w:r>
      <w:r>
        <w:rPr>
          <w:rFonts w:ascii="Times New Roman" w:hAnsi="Times New Roman"/>
          <w:color w:val="000000"/>
          <w:sz w:val="24"/>
          <w:szCs w:val="24"/>
        </w:rPr>
        <w:t>ния РФ. - Москва: Академия, 2000</w:t>
      </w:r>
      <w:r w:rsidRPr="00B104C3">
        <w:rPr>
          <w:rFonts w:ascii="Times New Roman" w:hAnsi="Times New Roman"/>
          <w:color w:val="000000"/>
          <w:sz w:val="24"/>
          <w:szCs w:val="24"/>
        </w:rPr>
        <w:t>.</w:t>
      </w:r>
    </w:p>
    <w:p w:rsidR="00E36289" w:rsidRDefault="00E36289" w:rsidP="00E36289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4</w:t>
      </w:r>
      <w:r w:rsidRPr="001B5FF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</w:t>
      </w:r>
      <w:r w:rsidRPr="001B5FFC">
        <w:rPr>
          <w:rFonts w:ascii="Times New Roman" w:hAnsi="Times New Roman"/>
          <w:sz w:val="24"/>
          <w:szCs w:val="24"/>
        </w:rPr>
        <w:t>Коломийцев, Н. Зоология позвоночных. Учебная практика / Н. Коломийцев, Н. Поддубная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</w:t>
      </w:r>
      <w:r>
        <w:rPr>
          <w:rFonts w:ascii="Times New Roman" w:hAnsi="Times New Roman"/>
          <w:sz w:val="24"/>
          <w:szCs w:val="24"/>
        </w:rPr>
        <w:t>Ч</w:t>
      </w:r>
      <w:r w:rsidRPr="001B5FFC">
        <w:rPr>
          <w:rFonts w:ascii="Times New Roman" w:hAnsi="Times New Roman"/>
          <w:sz w:val="24"/>
          <w:szCs w:val="24"/>
        </w:rPr>
        <w:t>ереповецкий государственный университет», Факультет биологии и физической культуры. – Череповец : Издательство ЧГУ, 2014. – 170 с. : ил.,табл. – Режим доступа: по подписке. – URL: </w:t>
      </w:r>
      <w:hyperlink r:id="rId31" w:history="1">
        <w:r w:rsidRPr="001B5FFC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http://biblioclub.ru/index.php?page=book&amp;id=434803</w:t>
        </w:r>
      </w:hyperlink>
      <w:r w:rsidRPr="001B5FFC">
        <w:rPr>
          <w:rFonts w:ascii="Times New Roman" w:hAnsi="Times New Roman"/>
          <w:sz w:val="24"/>
          <w:szCs w:val="24"/>
        </w:rPr>
        <w:t xml:space="preserve">. </w:t>
      </w:r>
    </w:p>
    <w:p w:rsidR="00E36289" w:rsidRPr="001B5FFC" w:rsidRDefault="00E36289" w:rsidP="00E36289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A4510B">
        <w:rPr>
          <w:rFonts w:ascii="Times New Roman" w:hAnsi="Times New Roman"/>
          <w:sz w:val="24"/>
          <w:szCs w:val="24"/>
        </w:rPr>
        <w:t>. Бабенко, В.Г. Основы биогеографии: учебник для вузов :[16+] / В.Г. Бабенко, М.В. Марков. – Москва : Прометей, 2017. – 195 с. : ил. – Режим доступа: по подписке. – URL: </w:t>
      </w:r>
      <w:hyperlink r:id="rId32" w:history="1">
        <w:r w:rsidRPr="00A4510B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http://biblioclub.ru/index.php?page=book&amp;id=483182</w:t>
        </w:r>
      </w:hyperlink>
      <w:r w:rsidRPr="00A4510B">
        <w:rPr>
          <w:rFonts w:ascii="Times New Roman" w:hAnsi="Times New Roman"/>
          <w:sz w:val="24"/>
          <w:szCs w:val="24"/>
        </w:rPr>
        <w:t>.</w:t>
      </w:r>
    </w:p>
    <w:p w:rsidR="00E36289" w:rsidRPr="001B5FFC" w:rsidRDefault="00E36289" w:rsidP="00E36289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E36289" w:rsidRPr="00A650CD" w:rsidRDefault="00E36289" w:rsidP="00E36289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650C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E36289" w:rsidRPr="00FB650D" w:rsidRDefault="00E36289" w:rsidP="00E36289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65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</w:t>
      </w:r>
      <w:r w:rsidRPr="00FB650D">
        <w:rPr>
          <w:rFonts w:ascii="Times New Roman" w:hAnsi="Times New Roman"/>
          <w:sz w:val="24"/>
          <w:szCs w:val="24"/>
        </w:rPr>
        <w:t xml:space="preserve"> Фонд оценочных средств текущего контроля/промежуточной аттестации по модулю биологического разнообразия живых объектов / Министерство образования и науки Российской Федерации, Федеральное государственное автономное образовательное учреждение высшего образования «Южный федеральный университет», Академия биологии и биотехнологии им. Д.И. Ивановского. – Ростов-на-Дону : Издательство Южного федерального университета, 2015. – 477 с. : ил. – Режим доступа: по подписке. – URL: </w:t>
      </w:r>
      <w:hyperlink r:id="rId33" w:history="1">
        <w:r w:rsidRPr="00FB650D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http://biblioclub.ru/index.php?page=book&amp;id=445253</w:t>
        </w:r>
      </w:hyperlink>
      <w:r w:rsidRPr="00FB650D">
        <w:rPr>
          <w:rFonts w:ascii="Times New Roman" w:hAnsi="Times New Roman"/>
          <w:sz w:val="24"/>
          <w:szCs w:val="24"/>
        </w:rPr>
        <w:t>.</w:t>
      </w:r>
    </w:p>
    <w:p w:rsidR="00E36289" w:rsidRPr="00FB650D" w:rsidRDefault="00E36289" w:rsidP="00E36289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650D">
        <w:rPr>
          <w:rFonts w:ascii="Times New Roman" w:hAnsi="Times New Roman"/>
          <w:sz w:val="24"/>
          <w:szCs w:val="24"/>
        </w:rPr>
        <w:t>2. Проверочные задания по зоологии / А.В. Шариков, А.А. Мосалов, В.В. Алпатов и др.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– Москва : Издательство «Прометей», 2012. – Ч. 2. Позвоночные животные. – 96 с. – Режим доступа: по подписке. – URL: </w:t>
      </w:r>
      <w:hyperlink r:id="rId34" w:history="1">
        <w:r w:rsidRPr="00FB650D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http://biblioclub.ru/index.php?page=book&amp;id=240478</w:t>
        </w:r>
      </w:hyperlink>
      <w:r w:rsidRPr="00FB650D">
        <w:rPr>
          <w:rFonts w:ascii="Times New Roman" w:hAnsi="Times New Roman"/>
          <w:sz w:val="24"/>
          <w:szCs w:val="24"/>
        </w:rPr>
        <w:t> </w:t>
      </w:r>
    </w:p>
    <w:p w:rsidR="00E36289" w:rsidRPr="00FB650D" w:rsidRDefault="00E36289" w:rsidP="00E36289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650D">
        <w:rPr>
          <w:rFonts w:ascii="Times New Roman" w:hAnsi="Times New Roman"/>
          <w:sz w:val="24"/>
          <w:szCs w:val="24"/>
        </w:rPr>
        <w:t>3. Мальков, Ю.Г. Звери и птицы лесов / Ю.Г. Мальков ; Поволжский государственный технологический университет. – Йошкар-Ола : ПГТУ, 2017. – Ч. 1. Птицы. – 64 с. : ил. – Режим доступа: по подписке. – URL: </w:t>
      </w:r>
      <w:hyperlink r:id="rId35" w:history="1">
        <w:r w:rsidRPr="00FB650D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http://biblioclub.ru/index.php?page=book&amp;id=494089</w:t>
        </w:r>
      </w:hyperlink>
      <w:r w:rsidRPr="00FB650D">
        <w:rPr>
          <w:rFonts w:ascii="Times New Roman" w:hAnsi="Times New Roman"/>
          <w:sz w:val="24"/>
          <w:szCs w:val="24"/>
        </w:rPr>
        <w:t>.</w:t>
      </w:r>
    </w:p>
    <w:p w:rsidR="00E36289" w:rsidRDefault="00E36289" w:rsidP="00E36289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650D">
        <w:rPr>
          <w:rFonts w:ascii="Times New Roman" w:hAnsi="Times New Roman"/>
          <w:sz w:val="24"/>
          <w:szCs w:val="24"/>
        </w:rPr>
        <w:t>4. Однокурцев, В.А. Паразитофауна позвоночных животных Якутии / В.А. Однокурцев. – Новосибирск : Издательство Сибирского отделения Российской Академии Наук, 2015. – 308 с. – Режим доступа: по подписке. – URL: </w:t>
      </w:r>
      <w:hyperlink r:id="rId36" w:history="1">
        <w:r w:rsidRPr="00FB650D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http://biblioclub.ru/index.php?page=book&amp;id=468367</w:t>
        </w:r>
      </w:hyperlink>
      <w:r w:rsidRPr="00FB650D">
        <w:rPr>
          <w:rFonts w:ascii="Times New Roman" w:hAnsi="Times New Roman"/>
          <w:sz w:val="24"/>
          <w:szCs w:val="24"/>
        </w:rPr>
        <w:t>.</w:t>
      </w:r>
    </w:p>
    <w:p w:rsidR="00E36289" w:rsidRPr="00C1592F" w:rsidRDefault="00E36289" w:rsidP="00E36289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Pr="00C1592F">
        <w:rPr>
          <w:rFonts w:ascii="Times New Roman" w:hAnsi="Times New Roman"/>
          <w:sz w:val="24"/>
          <w:szCs w:val="24"/>
        </w:rPr>
        <w:t xml:space="preserve">Гировка, Н.Н. Рекреационные ресурсы / Н.Н. Гировка ; Министерство образования и науки, Федеральное государственное бюджетное образовательное учреждение высшего </w:t>
      </w:r>
      <w:r w:rsidRPr="00C1592F">
        <w:rPr>
          <w:rFonts w:ascii="Times New Roman" w:hAnsi="Times New Roman"/>
          <w:sz w:val="24"/>
          <w:szCs w:val="24"/>
        </w:rPr>
        <w:lastRenderedPageBreak/>
        <w:t>профессионального образования «Нижегородский государственный архитектурно-строительный университет». – Нижний Новгород : ННГАСУ, 2012. – 333 с. : табл., граф., ил, схемы – Режим доступа: по подписке. – URL: </w:t>
      </w:r>
      <w:hyperlink r:id="rId37" w:history="1">
        <w:r w:rsidRPr="00C1592F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http://biblioclub.ru/index.php?page=book&amp;id=427433</w:t>
        </w:r>
      </w:hyperlink>
      <w:r w:rsidRPr="00C1592F">
        <w:rPr>
          <w:rFonts w:ascii="Times New Roman" w:hAnsi="Times New Roman"/>
          <w:sz w:val="24"/>
          <w:szCs w:val="24"/>
        </w:rPr>
        <w:t>.</w:t>
      </w:r>
    </w:p>
    <w:p w:rsidR="00E36289" w:rsidRPr="00FB650D" w:rsidRDefault="00E36289" w:rsidP="00E36289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E36289" w:rsidRDefault="00E36289" w:rsidP="00E36289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650C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учебно-методического обеспечения для самостоятельной работы обучающихся по дисциплине</w:t>
      </w:r>
    </w:p>
    <w:p w:rsidR="00E36289" w:rsidRPr="005B2977" w:rsidRDefault="00E36289" w:rsidP="00E362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5B297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Положение о рейтинговой системе оценки качества подготовки студентов (ссылка: http://www.mininuniver.ru/scientific/education/ozenkakachest)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E36289" w:rsidRDefault="00E36289" w:rsidP="00E362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5B297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Памятка студенту по рейтинговой системе оценки качества подготовки студентов (</w:t>
      </w:r>
      <w:r w:rsidRPr="00C1592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ссылка: </w:t>
      </w:r>
      <w:hyperlink r:id="rId38" w:history="1">
        <w:r w:rsidRPr="00C1592F">
          <w:rPr>
            <w:rStyle w:val="af8"/>
            <w:rFonts w:ascii="Times New Roman" w:eastAsia="Times New Roman" w:hAnsi="Times New Roman"/>
            <w:bCs/>
            <w:iCs/>
            <w:color w:val="auto"/>
            <w:sz w:val="24"/>
            <w:szCs w:val="24"/>
            <w:u w:val="none"/>
            <w:lang w:eastAsia="ru-RU"/>
          </w:rPr>
          <w:t>http://www.mininuniver.ru/scientific/education/ozenkakachest</w:t>
        </w:r>
      </w:hyperlink>
      <w:r w:rsidRPr="00C1592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)</w:t>
      </w:r>
    </w:p>
    <w:p w:rsidR="00E36289" w:rsidRDefault="00E36289" w:rsidP="00E36289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3. </w:t>
      </w:r>
      <w:r w:rsidRPr="00B104C3">
        <w:rPr>
          <w:rFonts w:ascii="Times New Roman" w:hAnsi="Times New Roman"/>
          <w:color w:val="000000"/>
          <w:sz w:val="24"/>
          <w:szCs w:val="24"/>
        </w:rPr>
        <w:t>Дмитриев А.И., Трушкова М.А., Варшав Е.В. Самостоятельная работа студентов при изучении дисциплины «Зоология позвоночных» (лабораторный практикум): учебно-методическое пособие. – Н.Новгород: Мининский университет, 2017.</w:t>
      </w:r>
    </w:p>
    <w:p w:rsidR="00E36289" w:rsidRDefault="00E36289" w:rsidP="00E36289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4. </w:t>
      </w:r>
      <w:r w:rsidRPr="00B104C3">
        <w:rPr>
          <w:rFonts w:ascii="Times New Roman" w:hAnsi="Times New Roman"/>
          <w:color w:val="000000"/>
          <w:sz w:val="24"/>
          <w:szCs w:val="24"/>
        </w:rPr>
        <w:t>Дзержинский Ф.Я., Васильев Б.Д. Зоология позвоночных: учеб.для студентов вузов,обуч-ся по напр."Биология ": Рек.УМО по классич.университет.образованию. - Москва: Академия, 2014.</w:t>
      </w:r>
    </w:p>
    <w:p w:rsidR="00E36289" w:rsidRPr="00B104C3" w:rsidRDefault="00E36289" w:rsidP="00E36289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5. </w:t>
      </w:r>
      <w:r w:rsidRPr="00B104C3">
        <w:rPr>
          <w:rFonts w:ascii="Times New Roman" w:hAnsi="Times New Roman"/>
          <w:color w:val="000000"/>
          <w:sz w:val="24"/>
          <w:szCs w:val="24"/>
        </w:rPr>
        <w:t>Методические указания к написанию курсовых и выпускных квалификационных работ / сост. Ю.Ю. Давыдова, М.А. Трушкова, И.П. Уромова. – Н.Новгород: Мининский университет, 2016.</w:t>
      </w:r>
    </w:p>
    <w:p w:rsidR="00E36289" w:rsidRDefault="00E36289" w:rsidP="00E36289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6. </w:t>
      </w:r>
      <w:r w:rsidRPr="00B104C3">
        <w:rPr>
          <w:rFonts w:ascii="Times New Roman" w:hAnsi="Times New Roman"/>
          <w:color w:val="000000"/>
          <w:sz w:val="24"/>
          <w:szCs w:val="24"/>
        </w:rPr>
        <w:t>Черепанов Г.О., Иванов А.О. Палеозоология позвоночных: учеб.пособие для студентов,обуч-ся по напр.020200 "Биология":рек.УМО по классич.университет.образованию. - Москва: Академия, 2007.</w:t>
      </w:r>
    </w:p>
    <w:p w:rsidR="00E36289" w:rsidRPr="00B104C3" w:rsidRDefault="00E36289" w:rsidP="00E36289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36289" w:rsidRPr="00B104C3" w:rsidRDefault="00E36289" w:rsidP="00E36289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411E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36289" w:rsidRPr="00487448" w:rsidRDefault="00E36289" w:rsidP="00E36289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487448">
        <w:rPr>
          <w:rFonts w:ascii="Times New Roman" w:hAnsi="Times New Roman"/>
          <w:sz w:val="24"/>
          <w:szCs w:val="24"/>
        </w:rPr>
        <w:t>Птицы Европы / сост. Н.А. Холодковский, А.А. Силантьев. – Санкт-Петербург : Изд. А.Ф. Девриена, 1901. – 234 с. – Режим доступа: по подписке. – URL: </w:t>
      </w:r>
      <w:hyperlink r:id="rId39" w:history="1">
        <w:r w:rsidRPr="00487448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http://biblioclub.ru/index.php?page=book&amp;id=107430</w:t>
        </w:r>
      </w:hyperlink>
      <w:r w:rsidRPr="00487448">
        <w:rPr>
          <w:rFonts w:ascii="Times New Roman" w:hAnsi="Times New Roman"/>
          <w:sz w:val="24"/>
          <w:szCs w:val="24"/>
        </w:rPr>
        <w:t>.</w:t>
      </w:r>
    </w:p>
    <w:p w:rsidR="00E36289" w:rsidRPr="00487448" w:rsidRDefault="00E36289" w:rsidP="00E36289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487448">
        <w:rPr>
          <w:rFonts w:ascii="Times New Roman" w:hAnsi="Times New Roman"/>
          <w:sz w:val="24"/>
          <w:szCs w:val="24"/>
        </w:rPr>
        <w:t>Турицин, В.С. Зоология / В.С. Турицин ; Министерство сельского хозяйства РФ, Санкт-Петербургский государственный аграрный университет. – Санкт-Петербург : СПбГАУ, 2018. – Ч. 1. – 91 с. : ил. – Режим доступа: по подписке. – URL: </w:t>
      </w:r>
      <w:hyperlink r:id="rId40" w:history="1">
        <w:r w:rsidRPr="00487448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http://biblioclub.ru/index.php?page=book&amp;id=495123</w:t>
        </w:r>
      </w:hyperlink>
      <w:r w:rsidRPr="00487448">
        <w:rPr>
          <w:rFonts w:ascii="Times New Roman" w:hAnsi="Times New Roman"/>
          <w:sz w:val="24"/>
          <w:szCs w:val="24"/>
        </w:rPr>
        <w:t>.</w:t>
      </w:r>
    </w:p>
    <w:p w:rsidR="00E36289" w:rsidRDefault="00E36289" w:rsidP="00E362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E36289" w:rsidRPr="00DB597C" w:rsidRDefault="00E36289" w:rsidP="00E362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E36289" w:rsidRPr="00DB597C" w:rsidRDefault="00E36289" w:rsidP="00E36289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</w:t>
      </w: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жении 3</w:t>
      </w: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E36289" w:rsidRPr="00DB597C" w:rsidRDefault="00E36289" w:rsidP="00E362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36289" w:rsidRPr="00DB597C" w:rsidRDefault="00E36289" w:rsidP="00E362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36289" w:rsidRDefault="00E36289" w:rsidP="00E362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E36289" w:rsidRDefault="00E36289" w:rsidP="00E36289">
      <w:pPr>
        <w:spacing w:after="0" w:line="240" w:lineRule="auto"/>
        <w:ind w:left="851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Pr="00167EDB">
        <w:rPr>
          <w:rFonts w:ascii="Times New Roman" w:hAnsi="Times New Roman"/>
          <w:sz w:val="24"/>
          <w:szCs w:val="24"/>
        </w:rPr>
        <w:t>еализация дисциплины требует наличия</w:t>
      </w:r>
      <w:r>
        <w:rPr>
          <w:rFonts w:ascii="Times New Roman" w:hAnsi="Times New Roman"/>
          <w:sz w:val="24"/>
          <w:szCs w:val="24"/>
        </w:rPr>
        <w:t>:</w:t>
      </w:r>
    </w:p>
    <w:p w:rsidR="00E36289" w:rsidRDefault="00E36289" w:rsidP="00E3628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помещени</w:t>
      </w:r>
      <w:r>
        <w:rPr>
          <w:rFonts w:ascii="Times New Roman" w:hAnsi="Times New Roman"/>
          <w:sz w:val="24"/>
          <w:szCs w:val="24"/>
        </w:rPr>
        <w:t>я</w:t>
      </w:r>
      <w:r w:rsidRPr="00167EDB">
        <w:rPr>
          <w:rFonts w:ascii="Times New Roman" w:hAnsi="Times New Roman"/>
          <w:sz w:val="24"/>
          <w:szCs w:val="24"/>
        </w:rPr>
        <w:t xml:space="preserve"> для проведения занятий лекционного и семинарского типа</w:t>
      </w:r>
      <w:r>
        <w:rPr>
          <w:rFonts w:ascii="Times New Roman" w:hAnsi="Times New Roman"/>
          <w:sz w:val="24"/>
          <w:szCs w:val="24"/>
        </w:rPr>
        <w:t>, оснащенного необходимой специализированной учебной мебелью,</w:t>
      </w:r>
      <w:r w:rsidRPr="00DB56A3">
        <w:rPr>
          <w:rFonts w:ascii="Times New Roman" w:hAnsi="Times New Roman"/>
          <w:sz w:val="24"/>
          <w:szCs w:val="24"/>
        </w:rPr>
        <w:t xml:space="preserve"> техническими средствами</w:t>
      </w:r>
      <w:r>
        <w:rPr>
          <w:rFonts w:ascii="Times New Roman" w:hAnsi="Times New Roman"/>
          <w:sz w:val="24"/>
          <w:szCs w:val="24"/>
        </w:rPr>
        <w:t xml:space="preserve"> обучения и демонстрационного оборудования</w:t>
      </w:r>
      <w:r w:rsidRPr="00DB56A3">
        <w:rPr>
          <w:rFonts w:ascii="Times New Roman" w:hAnsi="Times New Roman"/>
          <w:sz w:val="24"/>
          <w:szCs w:val="24"/>
        </w:rPr>
        <w:t xml:space="preserve"> для представления учебной информации обучающимся</w:t>
      </w:r>
      <w:r>
        <w:rPr>
          <w:rFonts w:ascii="Times New Roman" w:hAnsi="Times New Roman"/>
          <w:sz w:val="24"/>
          <w:szCs w:val="24"/>
        </w:rPr>
        <w:t>;</w:t>
      </w:r>
    </w:p>
    <w:p w:rsidR="00E36289" w:rsidRDefault="00E36289" w:rsidP="00E3628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34BB8">
        <w:rPr>
          <w:rFonts w:ascii="Times New Roman" w:hAnsi="Times New Roman"/>
          <w:sz w:val="24"/>
          <w:szCs w:val="24"/>
        </w:rPr>
        <w:t xml:space="preserve">- помещения </w:t>
      </w:r>
      <w:r>
        <w:rPr>
          <w:rFonts w:ascii="Times New Roman" w:hAnsi="Times New Roman"/>
          <w:sz w:val="24"/>
          <w:szCs w:val="24"/>
        </w:rPr>
        <w:t>для</w:t>
      </w:r>
      <w:r w:rsidRPr="00534BB8">
        <w:rPr>
          <w:rFonts w:ascii="Times New Roman" w:hAnsi="Times New Roman"/>
          <w:sz w:val="24"/>
          <w:szCs w:val="24"/>
        </w:rPr>
        <w:t xml:space="preserve"> групповых и индивидуальных консультаций, текущего контроля и промежуточной </w:t>
      </w:r>
      <w:r>
        <w:rPr>
          <w:rFonts w:ascii="Times New Roman" w:hAnsi="Times New Roman"/>
          <w:sz w:val="24"/>
          <w:szCs w:val="24"/>
        </w:rPr>
        <w:t>аттестации</w:t>
      </w:r>
      <w:r w:rsidRPr="00534BB8">
        <w:rPr>
          <w:rFonts w:ascii="Times New Roman" w:hAnsi="Times New Roman"/>
          <w:sz w:val="24"/>
          <w:szCs w:val="24"/>
        </w:rPr>
        <w:t>: с</w:t>
      </w:r>
      <w:r>
        <w:rPr>
          <w:rFonts w:ascii="Times New Roman" w:hAnsi="Times New Roman"/>
          <w:sz w:val="24"/>
          <w:szCs w:val="24"/>
        </w:rPr>
        <w:t>пециализированной аудитории</w:t>
      </w:r>
      <w:r w:rsidRPr="00534BB8">
        <w:rPr>
          <w:rFonts w:ascii="Times New Roman" w:hAnsi="Times New Roman"/>
          <w:sz w:val="24"/>
          <w:szCs w:val="24"/>
        </w:rPr>
        <w:t>,</w:t>
      </w:r>
      <w:r>
        <w:rPr>
          <w:sz w:val="19"/>
          <w:szCs w:val="19"/>
        </w:rPr>
        <w:t xml:space="preserve"> </w:t>
      </w:r>
      <w:r>
        <w:rPr>
          <w:rFonts w:ascii="Times New Roman" w:hAnsi="Times New Roman"/>
          <w:sz w:val="24"/>
          <w:szCs w:val="24"/>
        </w:rPr>
        <w:t>оснащенной необходимой специализированной учебной мебелью,</w:t>
      </w:r>
      <w:r w:rsidRPr="00DB56A3">
        <w:rPr>
          <w:rFonts w:ascii="Times New Roman" w:hAnsi="Times New Roman"/>
          <w:sz w:val="24"/>
          <w:szCs w:val="24"/>
        </w:rPr>
        <w:t xml:space="preserve"> техническими средствами</w:t>
      </w:r>
      <w:r>
        <w:rPr>
          <w:rFonts w:ascii="Times New Roman" w:hAnsi="Times New Roman"/>
          <w:sz w:val="24"/>
          <w:szCs w:val="24"/>
        </w:rPr>
        <w:t xml:space="preserve"> обучения и демонстрационного оборудования</w:t>
      </w:r>
      <w:r w:rsidRPr="00DB56A3">
        <w:rPr>
          <w:rFonts w:ascii="Times New Roman" w:hAnsi="Times New Roman"/>
          <w:sz w:val="24"/>
          <w:szCs w:val="24"/>
        </w:rPr>
        <w:t xml:space="preserve"> для представления учебной информации обучающимся</w:t>
      </w:r>
      <w:r>
        <w:rPr>
          <w:rFonts w:ascii="Times New Roman" w:hAnsi="Times New Roman"/>
          <w:sz w:val="24"/>
          <w:szCs w:val="24"/>
        </w:rPr>
        <w:t>;</w:t>
      </w:r>
    </w:p>
    <w:p w:rsidR="00E36289" w:rsidRDefault="00E36289" w:rsidP="00E3628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</w:t>
      </w:r>
      <w:r w:rsidRPr="00A20A00">
        <w:rPr>
          <w:rFonts w:ascii="Times New Roman" w:hAnsi="Times New Roman"/>
          <w:sz w:val="24"/>
          <w:szCs w:val="24"/>
        </w:rPr>
        <w:t>омещени</w:t>
      </w:r>
      <w:r>
        <w:rPr>
          <w:rFonts w:ascii="Times New Roman" w:hAnsi="Times New Roman"/>
          <w:sz w:val="24"/>
          <w:szCs w:val="24"/>
        </w:rPr>
        <w:t>я</w:t>
      </w:r>
      <w:r w:rsidRPr="00A20A00">
        <w:rPr>
          <w:rFonts w:ascii="Times New Roman" w:hAnsi="Times New Roman"/>
          <w:sz w:val="24"/>
          <w:szCs w:val="24"/>
        </w:rPr>
        <w:t xml:space="preserve"> для проведения самостоятельных работ</w:t>
      </w:r>
      <w:r>
        <w:rPr>
          <w:rFonts w:ascii="Times New Roman" w:hAnsi="Times New Roman"/>
          <w:sz w:val="24"/>
          <w:szCs w:val="24"/>
        </w:rPr>
        <w:t>;</w:t>
      </w:r>
    </w:p>
    <w:p w:rsidR="00E36289" w:rsidRPr="005F640A" w:rsidRDefault="00E36289" w:rsidP="00E3628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</w:t>
      </w:r>
      <w:r w:rsidRPr="005F640A">
        <w:rPr>
          <w:rFonts w:ascii="Times New Roman" w:hAnsi="Times New Roman"/>
          <w:sz w:val="24"/>
          <w:szCs w:val="24"/>
        </w:rPr>
        <w:t>чебно-наглядные пособия по</w:t>
      </w:r>
      <w:r>
        <w:rPr>
          <w:rFonts w:ascii="Times New Roman" w:hAnsi="Times New Roman"/>
          <w:sz w:val="24"/>
          <w:szCs w:val="24"/>
        </w:rPr>
        <w:t xml:space="preserve"> профилю и содержанию дисциплины, в том числе комплекты мультимедийных презентаций;</w:t>
      </w:r>
    </w:p>
    <w:p w:rsidR="00E36289" w:rsidRDefault="00E36289" w:rsidP="00E3628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</w:t>
      </w:r>
      <w:r w:rsidRPr="005F640A">
        <w:rPr>
          <w:rFonts w:ascii="Times New Roman" w:hAnsi="Times New Roman"/>
          <w:sz w:val="24"/>
          <w:szCs w:val="24"/>
        </w:rPr>
        <w:t xml:space="preserve">емонстрационное </w:t>
      </w:r>
      <w:r>
        <w:rPr>
          <w:rFonts w:ascii="Times New Roman" w:hAnsi="Times New Roman"/>
          <w:sz w:val="24"/>
          <w:szCs w:val="24"/>
        </w:rPr>
        <w:t xml:space="preserve">лабораторное </w:t>
      </w:r>
      <w:r w:rsidRPr="005F640A">
        <w:rPr>
          <w:rFonts w:ascii="Times New Roman" w:hAnsi="Times New Roman"/>
          <w:sz w:val="24"/>
          <w:szCs w:val="24"/>
        </w:rPr>
        <w:t>обор</w:t>
      </w:r>
      <w:r>
        <w:rPr>
          <w:rFonts w:ascii="Times New Roman" w:hAnsi="Times New Roman"/>
          <w:sz w:val="24"/>
          <w:szCs w:val="24"/>
        </w:rPr>
        <w:t>удование.</w:t>
      </w:r>
    </w:p>
    <w:p w:rsidR="00E36289" w:rsidRPr="009A406A" w:rsidRDefault="00E36289" w:rsidP="00E36289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E36289" w:rsidRPr="00DB597C" w:rsidRDefault="00E36289" w:rsidP="00E362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36289" w:rsidRDefault="00E36289" w:rsidP="00E362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E36289" w:rsidRPr="008F1AFA" w:rsidRDefault="00E36289" w:rsidP="00E362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F1AF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Прямые договора с ЭБС: </w:t>
      </w:r>
    </w:p>
    <w:p w:rsidR="00E36289" w:rsidRPr="007F3276" w:rsidRDefault="00E36289" w:rsidP="00E362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7F3276">
        <w:rPr>
          <w:rFonts w:ascii="Times New Roman" w:hAnsi="Times New Roman"/>
          <w:sz w:val="24"/>
          <w:szCs w:val="24"/>
        </w:rPr>
        <w:t>- Научная электронная библиотека e-library - Контракт № SU-01-03/2019-1 на оказание услуг доступа к электронным изданиям от 11 марта 2019 г.</w:t>
      </w:r>
      <w:r w:rsidRPr="007F3276">
        <w:rPr>
          <w:rFonts w:ascii="Times New Roman" w:hAnsi="Times New Roman"/>
          <w:bCs/>
          <w:sz w:val="24"/>
          <w:szCs w:val="24"/>
          <w:lang w:eastAsia="ru-RU"/>
        </w:rPr>
        <w:t xml:space="preserve">; </w:t>
      </w:r>
    </w:p>
    <w:p w:rsidR="00E36289" w:rsidRPr="007F3276" w:rsidRDefault="00E36289" w:rsidP="00E362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bCs/>
          <w:sz w:val="24"/>
          <w:szCs w:val="24"/>
          <w:lang w:eastAsia="ru-RU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ЭБС "Лань" - Договор № Э 533 от 1 октября 2018 г.;</w:t>
      </w:r>
    </w:p>
    <w:p w:rsidR="00E36289" w:rsidRPr="007F3276" w:rsidRDefault="00E36289" w:rsidP="00E362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ЭБС "Юрайт" - Контракт № 63 на оказание услуг по предоставлению доступа к ЭБС от 4 марта 2019 г.</w:t>
      </w:r>
      <w:r>
        <w:rPr>
          <w:rFonts w:ascii="Times New Roman" w:hAnsi="Times New Roman"/>
          <w:sz w:val="24"/>
          <w:szCs w:val="24"/>
        </w:rPr>
        <w:t>;</w:t>
      </w:r>
    </w:p>
    <w:p w:rsidR="00E36289" w:rsidRPr="007F3276" w:rsidRDefault="00E36289" w:rsidP="00E362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sz w:val="24"/>
          <w:szCs w:val="24"/>
        </w:rPr>
        <w:t>- ЭБС "Университетская библиотека онлайн" - Контракт № 022-02/19 об оказании информационных услуг от 4 марта 2019 г.</w:t>
      </w:r>
    </w:p>
    <w:p w:rsidR="00E36289" w:rsidRDefault="00E36289" w:rsidP="00E36289">
      <w:pPr>
        <w:spacing w:after="0"/>
        <w:ind w:firstLine="708"/>
        <w:jc w:val="both"/>
        <w:rPr>
          <w:rFonts w:ascii="Times New Roman" w:hAnsi="Times New Roman"/>
          <w:i/>
          <w:sz w:val="24"/>
          <w:szCs w:val="24"/>
        </w:rPr>
      </w:pPr>
    </w:p>
    <w:p w:rsidR="00E36289" w:rsidRPr="008F1AFA" w:rsidRDefault="00E36289" w:rsidP="00E36289">
      <w:pPr>
        <w:spacing w:after="0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8F1AFA">
        <w:rPr>
          <w:rFonts w:ascii="Times New Roman" w:hAnsi="Times New Roman"/>
          <w:i/>
          <w:sz w:val="24"/>
          <w:szCs w:val="24"/>
        </w:rPr>
        <w:t>Перечень программного обеспечения:</w:t>
      </w:r>
    </w:p>
    <w:p w:rsidR="00E36289" w:rsidRDefault="00E36289" w:rsidP="00E362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52A40">
        <w:rPr>
          <w:rFonts w:ascii="Times New Roman" w:hAnsi="Times New Roman"/>
          <w:sz w:val="24"/>
          <w:szCs w:val="24"/>
        </w:rPr>
        <w:t xml:space="preserve">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&amp;quot;СофтЛайн Трейд&amp;quot; </w:t>
      </w:r>
    </w:p>
    <w:p w:rsidR="00E36289" w:rsidRDefault="00E36289" w:rsidP="00E362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52A40">
        <w:rPr>
          <w:rFonts w:ascii="Times New Roman" w:hAnsi="Times New Roman"/>
          <w:sz w:val="24"/>
          <w:szCs w:val="24"/>
        </w:rPr>
        <w:t xml:space="preserve">WinRar - Гос. контракт №88 от 15.12.2008 с ЗАО &amp;quot;СофтЛайн Трейд&amp;quot; </w:t>
      </w:r>
    </w:p>
    <w:p w:rsidR="00E36289" w:rsidRDefault="00E36289" w:rsidP="00E362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52A40">
        <w:rPr>
          <w:rFonts w:ascii="Times New Roman" w:hAnsi="Times New Roman"/>
          <w:sz w:val="24"/>
          <w:szCs w:val="24"/>
        </w:rPr>
        <w:t>Adobe Reader XI - 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852A40">
        <w:rPr>
          <w:rFonts w:ascii="Times New Roman" w:hAnsi="Times New Roman"/>
          <w:sz w:val="24"/>
          <w:szCs w:val="24"/>
        </w:rPr>
        <w:t xml:space="preserve"> </w:t>
      </w:r>
    </w:p>
    <w:p w:rsidR="00E36289" w:rsidRDefault="00E36289" w:rsidP="00E362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52A40">
        <w:rPr>
          <w:rFonts w:ascii="Times New Roman" w:hAnsi="Times New Roman"/>
          <w:sz w:val="24"/>
          <w:szCs w:val="24"/>
        </w:rPr>
        <w:t>KLite Mega Codek Pack–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852A40">
        <w:rPr>
          <w:rFonts w:ascii="Times New Roman" w:hAnsi="Times New Roman"/>
          <w:sz w:val="24"/>
          <w:szCs w:val="24"/>
        </w:rPr>
        <w:t xml:space="preserve"> </w:t>
      </w:r>
    </w:p>
    <w:p w:rsidR="00E36289" w:rsidRDefault="00E36289" w:rsidP="00E362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52A40">
        <w:rPr>
          <w:rFonts w:ascii="Times New Roman" w:hAnsi="Times New Roman"/>
          <w:sz w:val="24"/>
          <w:szCs w:val="24"/>
        </w:rPr>
        <w:t>Google Chrome 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852A40">
        <w:rPr>
          <w:rFonts w:ascii="Times New Roman" w:hAnsi="Times New Roman"/>
          <w:sz w:val="24"/>
          <w:szCs w:val="24"/>
        </w:rPr>
        <w:t xml:space="preserve"> </w:t>
      </w:r>
    </w:p>
    <w:p w:rsidR="00E36289" w:rsidRDefault="00E36289" w:rsidP="00E362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52A40">
        <w:rPr>
          <w:rFonts w:ascii="Times New Roman" w:hAnsi="Times New Roman"/>
          <w:sz w:val="24"/>
          <w:szCs w:val="24"/>
        </w:rPr>
        <w:t>ToolWiz TimeFreeze - свободно распростр</w:t>
      </w:r>
      <w:r>
        <w:rPr>
          <w:rFonts w:ascii="Times New Roman" w:hAnsi="Times New Roman"/>
          <w:sz w:val="24"/>
          <w:szCs w:val="24"/>
        </w:rPr>
        <w:t>аняемое программное обеспечение.</w:t>
      </w:r>
    </w:p>
    <w:p w:rsidR="002B2D4D" w:rsidRDefault="002B2D4D" w:rsidP="000561B9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097A77" w:rsidRDefault="00097A77" w:rsidP="000561B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97A77" w:rsidRDefault="00097A77" w:rsidP="000561B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23C1" w:rsidRPr="00DB597C" w:rsidRDefault="00DB23C1" w:rsidP="000561B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 w:rsidR="00B41047"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DB23C1" w:rsidRDefault="00DB23C1" w:rsidP="001500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caps/>
          <w:sz w:val="24"/>
          <w:szCs w:val="24"/>
          <w:lang w:eastAsia="ru-RU"/>
        </w:rPr>
      </w:pPr>
      <w:r w:rsidRPr="00150090">
        <w:rPr>
          <w:rFonts w:ascii="Times New Roman CYR" w:eastAsia="Times New Roman" w:hAnsi="Times New Roman CYR" w:cs="Times New Roman CYR"/>
          <w:b/>
          <w:bCs/>
          <w:caps/>
          <w:sz w:val="24"/>
          <w:szCs w:val="24"/>
          <w:lang w:eastAsia="ru-RU"/>
        </w:rPr>
        <w:t>«Основы паразитологии»</w:t>
      </w:r>
    </w:p>
    <w:p w:rsidR="002A4F79" w:rsidRDefault="002A4F79" w:rsidP="001500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caps/>
          <w:sz w:val="24"/>
          <w:szCs w:val="24"/>
          <w:lang w:eastAsia="ru-RU"/>
        </w:rPr>
      </w:pPr>
    </w:p>
    <w:p w:rsidR="002A4F79" w:rsidRPr="00150090" w:rsidRDefault="002A4F79" w:rsidP="001500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i/>
          <w:caps/>
          <w:sz w:val="18"/>
          <w:szCs w:val="18"/>
          <w:lang w:eastAsia="ru-RU"/>
        </w:rPr>
      </w:pPr>
    </w:p>
    <w:p w:rsidR="00DB23C1" w:rsidRPr="00DB597C" w:rsidRDefault="00DB23C1" w:rsidP="000561B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DB23C1" w:rsidRPr="00FF76D2" w:rsidRDefault="00DB23C1" w:rsidP="000561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>Программа по дисциплине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Основы паразитологии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подготовлена для студентов-бакалавров, обучающихся по направлению подготовки </w:t>
      </w:r>
      <w:r w:rsidRPr="00FF76D2">
        <w:rPr>
          <w:rFonts w:ascii="Times New Roman" w:hAnsi="Times New Roman"/>
          <w:sz w:val="24"/>
          <w:szCs w:val="24"/>
        </w:rPr>
        <w:t>44.03.05 Педагогическое образование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>, профилю подготовки «</w:t>
      </w:r>
      <w:r w:rsidR="00E07B27">
        <w:rPr>
          <w:rFonts w:ascii="Times New Roman" w:eastAsia="Times New Roman" w:hAnsi="Times New Roman"/>
          <w:bCs/>
          <w:sz w:val="24"/>
          <w:szCs w:val="24"/>
          <w:lang w:eastAsia="ru-RU"/>
        </w:rPr>
        <w:t>География и Биология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», и учитывает требования ФГОС ВО. Предложенная программа составлена в соответствии с учебным планом. </w:t>
      </w:r>
    </w:p>
    <w:p w:rsidR="00DB23C1" w:rsidRPr="00DB597C" w:rsidRDefault="00DB23C1" w:rsidP="000561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23C1" w:rsidRPr="00DB597C" w:rsidRDefault="00DB23C1" w:rsidP="000561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DB23C1" w:rsidRPr="00FF76D2" w:rsidRDefault="00DB23C1" w:rsidP="000561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="00B41047">
        <w:rPr>
          <w:rFonts w:ascii="Times New Roman" w:eastAsia="Times New Roman" w:hAnsi="Times New Roman"/>
          <w:sz w:val="24"/>
          <w:szCs w:val="24"/>
          <w:lang w:eastAsia="ru-RU"/>
        </w:rPr>
        <w:t>К.М.</w:t>
      </w:r>
      <w:r w:rsidR="002A4F79">
        <w:rPr>
          <w:rFonts w:ascii="Times New Roman" w:eastAsia="Times New Roman" w:hAnsi="Times New Roman"/>
          <w:sz w:val="24"/>
          <w:szCs w:val="24"/>
          <w:lang w:eastAsia="ru-RU"/>
        </w:rPr>
        <w:t>16.ДВ.01.02</w:t>
      </w:r>
      <w:r w:rsidR="007B7B53" w:rsidRPr="007B7B5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Основы паразитологии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» относится к </w:t>
      </w:r>
      <w:r w:rsidR="00406A03">
        <w:rPr>
          <w:rFonts w:ascii="Times New Roman" w:eastAsia="Times New Roman" w:hAnsi="Times New Roman"/>
          <w:sz w:val="24"/>
          <w:szCs w:val="24"/>
          <w:lang w:eastAsia="ru-RU"/>
        </w:rPr>
        <w:t>вариативной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 части комплексного модуля предметной подготовки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Изучение объектов животного мира</w:t>
      </w:r>
      <w:r w:rsidR="00406A03">
        <w:rPr>
          <w:rFonts w:ascii="Times New Roman" w:eastAsia="Times New Roman" w:hAnsi="Times New Roman"/>
          <w:sz w:val="24"/>
          <w:szCs w:val="24"/>
          <w:lang w:eastAsia="ru-RU"/>
        </w:rPr>
        <w:t>» и входит в состав блока Б1.В Дисциплины (вариативная часть)</w:t>
      </w:r>
      <w:r w:rsidR="00406A03"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Основы паразитологии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изучается студентами в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5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семестр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курсе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обучения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DB23C1" w:rsidRPr="00DB597C" w:rsidRDefault="00DB23C1" w:rsidP="000561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23C1" w:rsidRPr="00DB597C" w:rsidRDefault="00DB23C1" w:rsidP="000561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DB23C1" w:rsidRPr="00DB597C" w:rsidRDefault="00DB23C1" w:rsidP="000561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– </w:t>
      </w:r>
      <w:r w:rsidR="00465DF1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изучение раздела зоологии, изучающим паразитов человека, их биологических особенностей, циклами размножения, развития, способами размножения, а также взаимодействия организма паразита и организма хозяина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.</w:t>
      </w:r>
    </w:p>
    <w:p w:rsidR="00DB23C1" w:rsidRDefault="00DB23C1" w:rsidP="000561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DB23C1" w:rsidRPr="00A152A7" w:rsidRDefault="00DB23C1" w:rsidP="00EB531F">
      <w:pPr>
        <w:pStyle w:val="a4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обеспечить условия для формирования у обучающихся</w:t>
      </w:r>
      <w:r w:rsidRPr="00A152A7">
        <w:rPr>
          <w:rFonts w:ascii="Times New Roman" w:hAnsi="Times New Roman"/>
          <w:color w:val="000000"/>
          <w:sz w:val="24"/>
          <w:szCs w:val="24"/>
        </w:rPr>
        <w:t xml:space="preserve"> понимани</w:t>
      </w:r>
      <w:r>
        <w:rPr>
          <w:rFonts w:ascii="Times New Roman" w:hAnsi="Times New Roman"/>
          <w:color w:val="000000"/>
          <w:sz w:val="24"/>
          <w:szCs w:val="24"/>
        </w:rPr>
        <w:t xml:space="preserve">я теоретических основ </w:t>
      </w:r>
      <w:r w:rsidR="008F626D">
        <w:rPr>
          <w:rFonts w:ascii="Times New Roman" w:hAnsi="Times New Roman"/>
          <w:color w:val="000000"/>
          <w:sz w:val="24"/>
          <w:szCs w:val="24"/>
        </w:rPr>
        <w:t>паразитологии</w:t>
      </w:r>
      <w:r w:rsidR="00465DF1">
        <w:rPr>
          <w:rFonts w:ascii="Times New Roman" w:hAnsi="Times New Roman"/>
          <w:color w:val="000000"/>
          <w:sz w:val="24"/>
          <w:szCs w:val="24"/>
        </w:rPr>
        <w:t xml:space="preserve">, как зоологической и экологической </w:t>
      </w:r>
      <w:r w:rsidR="008F626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152A7">
        <w:rPr>
          <w:rFonts w:ascii="Times New Roman" w:hAnsi="Times New Roman"/>
          <w:color w:val="000000"/>
          <w:sz w:val="24"/>
          <w:szCs w:val="24"/>
        </w:rPr>
        <w:t>науки;</w:t>
      </w:r>
    </w:p>
    <w:p w:rsidR="00DB23C1" w:rsidRPr="00A152A7" w:rsidRDefault="00DB23C1" w:rsidP="00EB531F">
      <w:pPr>
        <w:pStyle w:val="a4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создать условия для р</w:t>
      </w:r>
      <w:r w:rsidRPr="00A152A7">
        <w:rPr>
          <w:rFonts w:ascii="Times New Roman" w:hAnsi="Times New Roman"/>
          <w:color w:val="000000"/>
          <w:sz w:val="24"/>
          <w:szCs w:val="24"/>
        </w:rPr>
        <w:t>азвит</w:t>
      </w:r>
      <w:r>
        <w:rPr>
          <w:rFonts w:ascii="Times New Roman" w:hAnsi="Times New Roman"/>
          <w:color w:val="000000"/>
          <w:sz w:val="24"/>
          <w:szCs w:val="24"/>
        </w:rPr>
        <w:t>ия</w:t>
      </w:r>
      <w:r w:rsidRPr="00A152A7">
        <w:rPr>
          <w:rFonts w:ascii="Times New Roman" w:hAnsi="Times New Roman"/>
          <w:color w:val="000000"/>
          <w:sz w:val="24"/>
          <w:szCs w:val="24"/>
        </w:rPr>
        <w:t xml:space="preserve"> представлени</w:t>
      </w:r>
      <w:r>
        <w:rPr>
          <w:rFonts w:ascii="Times New Roman" w:hAnsi="Times New Roman"/>
          <w:color w:val="000000"/>
          <w:sz w:val="24"/>
          <w:szCs w:val="24"/>
        </w:rPr>
        <w:t>й у обучающихся</w:t>
      </w:r>
      <w:r w:rsidRPr="00A152A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C7790">
        <w:rPr>
          <w:rFonts w:ascii="Times New Roman" w:hAnsi="Times New Roman"/>
          <w:color w:val="000000"/>
          <w:sz w:val="24"/>
          <w:szCs w:val="24"/>
        </w:rPr>
        <w:t>о таксономическом разнообразии паразитов, их распространении и происхождении</w:t>
      </w:r>
      <w:r w:rsidRPr="00A152A7">
        <w:rPr>
          <w:rFonts w:ascii="Times New Roman" w:hAnsi="Times New Roman"/>
          <w:color w:val="000000"/>
          <w:sz w:val="24"/>
          <w:szCs w:val="24"/>
        </w:rPr>
        <w:t>;</w:t>
      </w:r>
    </w:p>
    <w:p w:rsidR="00DB23C1" w:rsidRPr="00A152A7" w:rsidRDefault="00DB23C1" w:rsidP="00EB531F">
      <w:pPr>
        <w:pStyle w:val="a4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осформировать условия для знания обучающимися </w:t>
      </w:r>
      <w:r w:rsidRPr="00A152A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C7790">
        <w:rPr>
          <w:rFonts w:ascii="Times New Roman" w:hAnsi="Times New Roman"/>
          <w:color w:val="000000"/>
          <w:sz w:val="24"/>
          <w:szCs w:val="24"/>
        </w:rPr>
        <w:t>основных путей проникновения паразитов в организм хозяина, жизненных циклов паразитов, основных морфологических и физиологических адаптаций паразитов к их образу жизни;</w:t>
      </w:r>
      <w:r w:rsidRPr="00A152A7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DB23C1" w:rsidRPr="00A152A7" w:rsidRDefault="00DB23C1" w:rsidP="00EB531F">
      <w:pPr>
        <w:pStyle w:val="a4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обеспечить условия для </w:t>
      </w:r>
      <w:r w:rsidRPr="00A152A7">
        <w:rPr>
          <w:rFonts w:ascii="Times New Roman" w:hAnsi="Times New Roman"/>
          <w:color w:val="000000"/>
          <w:sz w:val="24"/>
          <w:szCs w:val="24"/>
        </w:rPr>
        <w:t>формирова</w:t>
      </w:r>
      <w:r>
        <w:rPr>
          <w:rFonts w:ascii="Times New Roman" w:hAnsi="Times New Roman"/>
          <w:color w:val="000000"/>
          <w:sz w:val="24"/>
          <w:szCs w:val="24"/>
        </w:rPr>
        <w:t>ния у студентов практических навыков</w:t>
      </w:r>
      <w:r w:rsidRPr="00A152A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C7790">
        <w:rPr>
          <w:rFonts w:ascii="Times New Roman" w:hAnsi="Times New Roman"/>
          <w:color w:val="000000"/>
          <w:sz w:val="24"/>
          <w:szCs w:val="24"/>
        </w:rPr>
        <w:t xml:space="preserve">профилактики </w:t>
      </w:r>
      <w:r w:rsidR="00B23F77">
        <w:rPr>
          <w:rFonts w:ascii="Times New Roman" w:hAnsi="Times New Roman"/>
          <w:color w:val="000000"/>
          <w:sz w:val="24"/>
          <w:szCs w:val="24"/>
        </w:rPr>
        <w:t xml:space="preserve">вызываемых паразитами </w:t>
      </w:r>
      <w:r w:rsidR="007C7790">
        <w:rPr>
          <w:rFonts w:ascii="Times New Roman" w:hAnsi="Times New Roman"/>
          <w:color w:val="000000"/>
          <w:sz w:val="24"/>
          <w:szCs w:val="24"/>
        </w:rPr>
        <w:t>заболеваний, выбора адекватных методов лабораторной диагностики паразитарных заболеваний</w:t>
      </w:r>
      <w:r w:rsidRPr="00A152A7">
        <w:rPr>
          <w:rFonts w:ascii="Times New Roman" w:hAnsi="Times New Roman"/>
          <w:color w:val="000000"/>
          <w:sz w:val="24"/>
          <w:szCs w:val="24"/>
        </w:rPr>
        <w:t>.</w:t>
      </w:r>
      <w:r w:rsidR="00B23F77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DB23C1" w:rsidRPr="00A152A7" w:rsidRDefault="00DB23C1" w:rsidP="000561B9">
      <w:pPr>
        <w:pStyle w:val="a4"/>
        <w:autoSpaceDE w:val="0"/>
        <w:autoSpaceDN w:val="0"/>
        <w:adjustRightInd w:val="0"/>
        <w:spacing w:after="0" w:line="240" w:lineRule="auto"/>
        <w:ind w:left="142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23C1" w:rsidRPr="00554A58" w:rsidRDefault="00DB23C1" w:rsidP="000561B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4. </w:t>
      </w:r>
      <w:r w:rsidRPr="00554A5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162" w:type="pct"/>
        <w:tblLayout w:type="fixed"/>
        <w:tblLook w:val="0000" w:firstRow="0" w:lastRow="0" w:firstColumn="0" w:lastColumn="0" w:noHBand="0" w:noVBand="0"/>
      </w:tblPr>
      <w:tblGrid>
        <w:gridCol w:w="913"/>
        <w:gridCol w:w="2312"/>
        <w:gridCol w:w="1419"/>
        <w:gridCol w:w="2249"/>
        <w:gridCol w:w="1100"/>
        <w:gridCol w:w="2180"/>
      </w:tblGrid>
      <w:tr w:rsidR="00DB23C1" w:rsidRPr="00DB597C" w:rsidTr="001D7E41">
        <w:trPr>
          <w:trHeight w:val="385"/>
        </w:trPr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23C1" w:rsidRPr="00A81EA5" w:rsidRDefault="00DB23C1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23C1" w:rsidRPr="00A81EA5" w:rsidRDefault="00DB23C1" w:rsidP="000561B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23C1" w:rsidRPr="00A81EA5" w:rsidRDefault="00DB23C1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23C1" w:rsidRPr="00A81EA5" w:rsidRDefault="00DB23C1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1223" w:rsidRDefault="00DB23C1" w:rsidP="006B12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DB23C1" w:rsidRPr="00A81EA5" w:rsidRDefault="006B1223" w:rsidP="006B12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2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23C1" w:rsidRPr="00A81EA5" w:rsidRDefault="00DB23C1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C04776" w:rsidRPr="00DB597C" w:rsidTr="001D7E41">
        <w:trPr>
          <w:trHeight w:val="331"/>
        </w:trPr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4776" w:rsidRPr="008F76CE" w:rsidRDefault="00C04776" w:rsidP="000561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76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4776" w:rsidRPr="008F76CE" w:rsidRDefault="00C04776" w:rsidP="009D5BD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F76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Владеет навыками использования базовых знаний в области зоологии и зоогеографии для формирования естественнонаучной картины мира, ориентирования в современном информационном пространстве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4776" w:rsidRPr="008F76CE" w:rsidRDefault="00C04776" w:rsidP="006B12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76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8F76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4776" w:rsidRPr="00966434" w:rsidRDefault="00C04776" w:rsidP="00056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643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Владеет навыками использования базовых знаний</w:t>
            </w:r>
            <w:r w:rsidRPr="00FF76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в области паразитологии </w:t>
            </w:r>
            <w:r w:rsidRPr="008F76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для формирования естественнонаучной картины мира, ориентирования в современном информационном пространстве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4776" w:rsidRPr="008F76CE" w:rsidRDefault="00C04776" w:rsidP="000561B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ПК.3.4.</w:t>
            </w:r>
          </w:p>
        </w:tc>
        <w:tc>
          <w:tcPr>
            <w:tcW w:w="2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4776" w:rsidRPr="008F7F8F" w:rsidRDefault="00C04776" w:rsidP="00500A7A">
            <w:pPr>
              <w:spacing w:after="12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F7F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Формы для оценки результатов тестирования</w:t>
            </w:r>
          </w:p>
          <w:p w:rsidR="00C04776" w:rsidRPr="008F7F8F" w:rsidRDefault="00C04776" w:rsidP="00500A7A">
            <w:pPr>
              <w:pStyle w:val="af5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F7F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контрольной (письменной) работы</w:t>
            </w:r>
          </w:p>
          <w:p w:rsidR="00C04776" w:rsidRPr="008F7F8F" w:rsidRDefault="00C04776" w:rsidP="00500A7A">
            <w:pPr>
              <w:pStyle w:val="af5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C04776" w:rsidRPr="008F7F8F" w:rsidRDefault="00C04776" w:rsidP="00500A7A">
            <w:pPr>
              <w:pStyle w:val="af5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F7F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на основе эссе</w:t>
            </w:r>
          </w:p>
          <w:p w:rsidR="00C04776" w:rsidRPr="008F7F8F" w:rsidRDefault="00C04776" w:rsidP="00500A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C04776" w:rsidRPr="008F7F8F" w:rsidRDefault="00C04776" w:rsidP="00500A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F7F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  <w:p w:rsidR="00C04776" w:rsidRPr="008F7F8F" w:rsidRDefault="00C04776" w:rsidP="00500A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C04776" w:rsidRPr="008F7F8F" w:rsidRDefault="00C04776" w:rsidP="00500A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F7F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Форма для оценки качества подготовки обучающегося </w:t>
            </w:r>
            <w:r w:rsidR="00892E56" w:rsidRPr="006666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 </w:t>
            </w:r>
            <w:r w:rsidR="00892E5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итоговой контрольной работе</w:t>
            </w:r>
          </w:p>
        </w:tc>
      </w:tr>
      <w:tr w:rsidR="00C04776" w:rsidRPr="00DB597C" w:rsidTr="001D7E41">
        <w:trPr>
          <w:trHeight w:val="331"/>
        </w:trPr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4776" w:rsidRPr="008F76CE" w:rsidRDefault="00C04776" w:rsidP="000561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76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4776" w:rsidRPr="008F76CE" w:rsidRDefault="00C04776" w:rsidP="009D5BD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F76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Способен использовать систематизированные знания в области зоологии и зоогеографии для постановки и решения исследовательских задач в области биологического образования, руководства учебно-исследовательской деятельностью обучающихся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4776" w:rsidRPr="008F76CE" w:rsidRDefault="00C04776" w:rsidP="006B12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76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8F76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4776" w:rsidRPr="00966434" w:rsidRDefault="00C04776" w:rsidP="00056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F76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Способен использовать систематизированные знания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области паразитологии </w:t>
            </w:r>
            <w:r w:rsidRPr="008F76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для постановки и решения исследовательских задач в области биологического образования, руководства учебно-исследовательской деятельностью обучающихся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4776" w:rsidRPr="008F76CE" w:rsidRDefault="00C04776" w:rsidP="000561B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ПК.3.4.</w:t>
            </w:r>
          </w:p>
        </w:tc>
        <w:tc>
          <w:tcPr>
            <w:tcW w:w="2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4776" w:rsidRPr="008F7F8F" w:rsidRDefault="00C04776" w:rsidP="00500A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F7F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проектного задания</w:t>
            </w:r>
          </w:p>
          <w:p w:rsidR="00C04776" w:rsidRPr="008F7F8F" w:rsidRDefault="00C04776" w:rsidP="00500A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C04776" w:rsidRPr="008F7F8F" w:rsidRDefault="00C04776" w:rsidP="00500A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F7F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на основе эссе</w:t>
            </w:r>
          </w:p>
          <w:p w:rsidR="00C04776" w:rsidRPr="008F7F8F" w:rsidRDefault="00C04776" w:rsidP="00500A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C04776" w:rsidRPr="008F7F8F" w:rsidRDefault="00C04776" w:rsidP="00500A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F7F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  <w:p w:rsidR="00C04776" w:rsidRPr="008F7F8F" w:rsidRDefault="00C04776" w:rsidP="00500A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C04776" w:rsidRPr="008F7F8F" w:rsidRDefault="00C04776" w:rsidP="00500A7A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8F7F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Форма для оценки качества подготовки обучающегося </w:t>
            </w:r>
            <w:r w:rsidR="00892E56" w:rsidRPr="006666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 </w:t>
            </w:r>
            <w:r w:rsidR="00892E5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итоговой контрольной работе</w:t>
            </w:r>
          </w:p>
        </w:tc>
      </w:tr>
    </w:tbl>
    <w:p w:rsidR="00DB23C1" w:rsidRDefault="00DB23C1" w:rsidP="000561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23C1" w:rsidRPr="00DB597C" w:rsidRDefault="00DB23C1" w:rsidP="000561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23C1" w:rsidRPr="00DB597C" w:rsidRDefault="00DB23C1" w:rsidP="000561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93" w:type="pct"/>
        <w:tblLayout w:type="fixed"/>
        <w:tblLook w:val="0000" w:firstRow="0" w:lastRow="0" w:firstColumn="0" w:lastColumn="0" w:noHBand="0" w:noVBand="0"/>
      </w:tblPr>
      <w:tblGrid>
        <w:gridCol w:w="3857"/>
        <w:gridCol w:w="1069"/>
        <w:gridCol w:w="1237"/>
        <w:gridCol w:w="1457"/>
        <w:gridCol w:w="1201"/>
        <w:gridCol w:w="1216"/>
      </w:tblGrid>
      <w:tr w:rsidR="00DB23C1" w:rsidRPr="009D5BDB" w:rsidTr="008F626D">
        <w:trPr>
          <w:trHeight w:val="203"/>
        </w:trPr>
        <w:tc>
          <w:tcPr>
            <w:tcW w:w="385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B23C1" w:rsidRPr="009D5BDB" w:rsidRDefault="00DB23C1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D5BDB">
              <w:rPr>
                <w:rFonts w:ascii="Times New Roman CYR" w:eastAsia="Times New Roman" w:hAnsi="Times New Roman CYR" w:cs="Times New Roman CYR"/>
                <w:lang w:eastAsia="ru-RU"/>
              </w:rPr>
              <w:t>Наименование темы</w:t>
            </w:r>
          </w:p>
        </w:tc>
        <w:tc>
          <w:tcPr>
            <w:tcW w:w="3763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B23C1" w:rsidRPr="009D5BDB" w:rsidRDefault="00DB23C1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D5BDB">
              <w:rPr>
                <w:rFonts w:ascii="Times New Roman CYR" w:eastAsia="Times New Roman" w:hAnsi="Times New Roman CYR" w:cs="Times New Roman CYR"/>
                <w:lang w:eastAsia="ru-RU"/>
              </w:rPr>
              <w:t>Контактная работа</w:t>
            </w:r>
          </w:p>
        </w:tc>
        <w:tc>
          <w:tcPr>
            <w:tcW w:w="12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B23C1" w:rsidRPr="009D5BDB" w:rsidRDefault="00DB23C1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D5BDB">
              <w:rPr>
                <w:rFonts w:ascii="Times New Roman CYR" w:eastAsia="Times New Roman" w:hAnsi="Times New Roman CYR" w:cs="Times New Roman CYR"/>
                <w:lang w:eastAsia="ru-RU"/>
              </w:rPr>
              <w:t>Самостоятельная работа</w:t>
            </w:r>
          </w:p>
        </w:tc>
        <w:tc>
          <w:tcPr>
            <w:tcW w:w="12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B23C1" w:rsidRPr="009D5BDB" w:rsidRDefault="00DB23C1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D5BDB">
              <w:rPr>
                <w:rFonts w:ascii="Times New Roman CYR" w:eastAsia="Times New Roman" w:hAnsi="Times New Roman CYR" w:cs="Times New Roman CYR"/>
                <w:lang w:eastAsia="ru-RU"/>
              </w:rPr>
              <w:t>Всего часов по дисциплине</w:t>
            </w:r>
          </w:p>
        </w:tc>
      </w:tr>
      <w:tr w:rsidR="00DB23C1" w:rsidRPr="009D5BDB" w:rsidTr="008F626D">
        <w:trPr>
          <w:trHeight w:val="533"/>
        </w:trPr>
        <w:tc>
          <w:tcPr>
            <w:tcW w:w="385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B23C1" w:rsidRPr="009D5BDB" w:rsidRDefault="00DB23C1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2306" w:type="dxa"/>
            <w:gridSpan w:val="2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DB23C1" w:rsidRPr="009D5BDB" w:rsidRDefault="00DB23C1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D5BDB">
              <w:rPr>
                <w:rFonts w:ascii="Times New Roman CYR" w:eastAsia="Times New Roman" w:hAnsi="Times New Roman CYR" w:cs="Times New Roman CYR"/>
                <w:lang w:eastAsia="ru-RU"/>
              </w:rPr>
              <w:t>Аудиторная работа</w:t>
            </w:r>
          </w:p>
        </w:tc>
        <w:tc>
          <w:tcPr>
            <w:tcW w:w="145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23C1" w:rsidRPr="009D5BDB" w:rsidRDefault="00DB23C1" w:rsidP="000561B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5BDB">
              <w:rPr>
                <w:rFonts w:ascii="Times New Roman" w:eastAsia="Times New Roman" w:hAnsi="Times New Roman"/>
                <w:lang w:eastAsia="ru-RU"/>
              </w:rPr>
              <w:t xml:space="preserve">Контактная СР (в т.ч. </w:t>
            </w:r>
          </w:p>
          <w:p w:rsidR="00DB23C1" w:rsidRPr="009D5BDB" w:rsidRDefault="00DB23C1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D5BDB">
              <w:rPr>
                <w:rFonts w:ascii="Times New Roman" w:eastAsia="Times New Roman" w:hAnsi="Times New Roman"/>
                <w:lang w:eastAsia="ru-RU"/>
              </w:rPr>
              <w:t>в ЭИОС)</w:t>
            </w:r>
          </w:p>
        </w:tc>
        <w:tc>
          <w:tcPr>
            <w:tcW w:w="120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B23C1" w:rsidRPr="009D5BDB" w:rsidRDefault="00DB23C1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1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B23C1" w:rsidRPr="009D5BDB" w:rsidRDefault="00DB23C1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DB23C1" w:rsidRPr="009D5BDB" w:rsidTr="008F626D">
        <w:trPr>
          <w:trHeight w:val="1"/>
        </w:trPr>
        <w:tc>
          <w:tcPr>
            <w:tcW w:w="38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B23C1" w:rsidRPr="009D5BDB" w:rsidRDefault="00DB23C1" w:rsidP="00056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23C1" w:rsidRPr="009D5BDB" w:rsidRDefault="00DB23C1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5BDB">
              <w:rPr>
                <w:rFonts w:ascii="Times New Roman" w:eastAsia="Times New Roman" w:hAnsi="Times New Roman"/>
                <w:lang w:eastAsia="ru-RU"/>
              </w:rPr>
              <w:t>Лекции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23C1" w:rsidRPr="009D5BDB" w:rsidRDefault="00DB23C1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5BDB">
              <w:rPr>
                <w:rFonts w:ascii="Times New Roman" w:eastAsia="Times New Roman" w:hAnsi="Times New Roman"/>
                <w:lang w:eastAsia="ru-RU"/>
              </w:rPr>
              <w:t>Практические</w:t>
            </w:r>
          </w:p>
        </w:tc>
        <w:tc>
          <w:tcPr>
            <w:tcW w:w="145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23C1" w:rsidRPr="009D5BDB" w:rsidRDefault="00DB23C1" w:rsidP="00056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23C1" w:rsidRPr="009D5BDB" w:rsidRDefault="00DB23C1" w:rsidP="00056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23C1" w:rsidRPr="009D5BDB" w:rsidRDefault="00DB23C1" w:rsidP="00056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9878AD" w:rsidRPr="009D5BDB" w:rsidTr="00C329A1">
        <w:trPr>
          <w:trHeight w:val="478"/>
        </w:trPr>
        <w:tc>
          <w:tcPr>
            <w:tcW w:w="3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78AD" w:rsidRPr="009D5BDB" w:rsidRDefault="009878AD" w:rsidP="000561B9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b/>
                <w:lang w:eastAsia="ru-RU"/>
              </w:rPr>
            </w:pPr>
            <w:r w:rsidRPr="009D5BDB">
              <w:rPr>
                <w:rFonts w:ascii="Times New Roman" w:hAnsi="Times New Roman"/>
                <w:b/>
                <w:lang w:eastAsia="ru-RU"/>
              </w:rPr>
              <w:t xml:space="preserve">Раздел 1. </w:t>
            </w:r>
            <w:r w:rsidRPr="009878AD">
              <w:rPr>
                <w:rFonts w:ascii="Times New Roman" w:hAnsi="Times New Roman"/>
                <w:lang w:eastAsia="ru-RU"/>
              </w:rPr>
              <w:t>Паразитизм и паразитарные болезни человека.</w:t>
            </w:r>
          </w:p>
        </w:tc>
        <w:tc>
          <w:tcPr>
            <w:tcW w:w="1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78AD" w:rsidRPr="00234872" w:rsidRDefault="009878AD" w:rsidP="00A17B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78AD" w:rsidRPr="00234872" w:rsidRDefault="009878AD" w:rsidP="00A17B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78AD" w:rsidRPr="00234872" w:rsidRDefault="009878AD" w:rsidP="00A17B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4872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78AD" w:rsidRPr="00234872" w:rsidRDefault="009878AD" w:rsidP="00A17B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78AD" w:rsidRPr="00234872" w:rsidRDefault="009878AD" w:rsidP="00A17B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18</w:t>
            </w:r>
          </w:p>
        </w:tc>
      </w:tr>
      <w:tr w:rsidR="009878AD" w:rsidRPr="009D5BDB" w:rsidTr="008F626D">
        <w:trPr>
          <w:trHeight w:val="1"/>
        </w:trPr>
        <w:tc>
          <w:tcPr>
            <w:tcW w:w="3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78AD" w:rsidRPr="009D5BDB" w:rsidRDefault="009878AD" w:rsidP="000561B9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b/>
                <w:bCs/>
                <w:lang w:eastAsia="ru-RU"/>
              </w:rPr>
            </w:pPr>
            <w:r w:rsidRPr="009D5BDB">
              <w:rPr>
                <w:rFonts w:ascii="Times New Roman" w:hAnsi="Times New Roman"/>
                <w:b/>
                <w:bCs/>
                <w:lang w:eastAsia="ru-RU"/>
              </w:rPr>
              <w:lastRenderedPageBreak/>
              <w:t xml:space="preserve">Раздел 2. </w:t>
            </w:r>
            <w:r w:rsidRPr="009878AD">
              <w:rPr>
                <w:rFonts w:ascii="Times New Roman" w:hAnsi="Times New Roman"/>
                <w:bCs/>
                <w:lang w:eastAsia="ru-RU"/>
              </w:rPr>
              <w:t>Медицинская паразитология. Протозоология.</w:t>
            </w:r>
          </w:p>
        </w:tc>
        <w:tc>
          <w:tcPr>
            <w:tcW w:w="1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78AD" w:rsidRPr="00234872" w:rsidRDefault="009878AD" w:rsidP="00A17B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78AD" w:rsidRPr="00234872" w:rsidRDefault="009878AD" w:rsidP="00A17B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78AD" w:rsidRPr="00234872" w:rsidRDefault="009878AD" w:rsidP="00A17B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4872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78AD" w:rsidRPr="00234872" w:rsidRDefault="009878AD" w:rsidP="00A17B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78AD" w:rsidRPr="00234872" w:rsidRDefault="009878AD" w:rsidP="00A17B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18</w:t>
            </w:r>
          </w:p>
        </w:tc>
      </w:tr>
      <w:tr w:rsidR="009878AD" w:rsidRPr="009D5BDB" w:rsidTr="008F626D">
        <w:trPr>
          <w:trHeight w:val="1"/>
        </w:trPr>
        <w:tc>
          <w:tcPr>
            <w:tcW w:w="3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78AD" w:rsidRPr="009D5BDB" w:rsidRDefault="009878AD" w:rsidP="000561B9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b/>
                <w:bCs/>
                <w:lang w:eastAsia="ru-RU"/>
              </w:rPr>
            </w:pPr>
            <w:r w:rsidRPr="009D5BDB">
              <w:rPr>
                <w:rFonts w:ascii="Times New Roman" w:hAnsi="Times New Roman"/>
                <w:b/>
                <w:bCs/>
                <w:lang w:eastAsia="ru-RU"/>
              </w:rPr>
              <w:t xml:space="preserve">Раздел 3. </w:t>
            </w:r>
            <w:r w:rsidRPr="009878AD">
              <w:rPr>
                <w:rFonts w:ascii="Times New Roman" w:hAnsi="Times New Roman"/>
                <w:bCs/>
                <w:lang w:eastAsia="ru-RU"/>
              </w:rPr>
              <w:t>Общая и медицинская гельминтология.</w:t>
            </w:r>
          </w:p>
        </w:tc>
        <w:tc>
          <w:tcPr>
            <w:tcW w:w="1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78AD" w:rsidRPr="00234872" w:rsidRDefault="009878AD" w:rsidP="00A17B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78AD" w:rsidRPr="00234872" w:rsidRDefault="009878AD" w:rsidP="00A17B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78AD" w:rsidRPr="00234872" w:rsidRDefault="009878AD" w:rsidP="00A17B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4872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78AD" w:rsidRPr="00234872" w:rsidRDefault="009878AD" w:rsidP="00A17B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78AD" w:rsidRPr="00234872" w:rsidRDefault="009878AD" w:rsidP="00A17B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22</w:t>
            </w:r>
          </w:p>
        </w:tc>
      </w:tr>
      <w:tr w:rsidR="009878AD" w:rsidRPr="009D5BDB" w:rsidTr="008F626D">
        <w:trPr>
          <w:trHeight w:val="1"/>
        </w:trPr>
        <w:tc>
          <w:tcPr>
            <w:tcW w:w="3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78AD" w:rsidRPr="009D5BDB" w:rsidRDefault="009878AD" w:rsidP="000561B9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b/>
                <w:lang w:eastAsia="ru-RU"/>
              </w:rPr>
            </w:pPr>
            <w:r w:rsidRPr="009D5BDB">
              <w:rPr>
                <w:rFonts w:ascii="Times New Roman" w:hAnsi="Times New Roman"/>
                <w:b/>
                <w:lang w:eastAsia="ru-RU"/>
              </w:rPr>
              <w:t xml:space="preserve">Раздел 4. </w:t>
            </w:r>
            <w:r w:rsidRPr="009878AD">
              <w:rPr>
                <w:rFonts w:ascii="Times New Roman" w:hAnsi="Times New Roman"/>
                <w:lang w:eastAsia="ru-RU"/>
              </w:rPr>
              <w:t>Медицинская арахноэнтомология.</w:t>
            </w:r>
          </w:p>
        </w:tc>
        <w:tc>
          <w:tcPr>
            <w:tcW w:w="1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78AD" w:rsidRPr="00234872" w:rsidRDefault="009878AD" w:rsidP="00A17B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78AD" w:rsidRPr="00234872" w:rsidRDefault="009878AD" w:rsidP="00A17B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78AD" w:rsidRPr="00234872" w:rsidRDefault="009878AD" w:rsidP="00A17B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4872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78AD" w:rsidRPr="00234872" w:rsidRDefault="009878AD" w:rsidP="00A17B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78AD" w:rsidRPr="00234872" w:rsidRDefault="009878AD" w:rsidP="00A17B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</w:tr>
      <w:tr w:rsidR="009878AD" w:rsidRPr="009D5BDB" w:rsidTr="008F626D">
        <w:trPr>
          <w:trHeight w:val="357"/>
        </w:trPr>
        <w:tc>
          <w:tcPr>
            <w:tcW w:w="3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78AD" w:rsidRPr="009D5BDB" w:rsidRDefault="009878AD" w:rsidP="000561B9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78AD" w:rsidRPr="008C4432" w:rsidRDefault="009878AD" w:rsidP="00A17B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78AD" w:rsidRPr="008C4432" w:rsidRDefault="009878AD" w:rsidP="00A17B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22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78AD" w:rsidRPr="008C4432" w:rsidRDefault="009878AD" w:rsidP="00A17B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78AD" w:rsidRPr="008C4432" w:rsidRDefault="009878AD" w:rsidP="00A17B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36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78AD" w:rsidRPr="008C4432" w:rsidRDefault="009878AD" w:rsidP="00A17B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72</w:t>
            </w:r>
          </w:p>
        </w:tc>
      </w:tr>
    </w:tbl>
    <w:p w:rsidR="00DB23C1" w:rsidRPr="00DF05DE" w:rsidRDefault="00DB23C1" w:rsidP="000561B9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23C1" w:rsidRPr="00DB597C" w:rsidRDefault="00DB23C1" w:rsidP="000561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DB23C1" w:rsidRPr="008B2A49" w:rsidRDefault="00DB23C1" w:rsidP="000561B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 xml:space="preserve">Для организации </w:t>
      </w:r>
      <w:r>
        <w:rPr>
          <w:rFonts w:ascii="Times New Roman" w:hAnsi="Times New Roman"/>
          <w:sz w:val="24"/>
          <w:szCs w:val="24"/>
        </w:rPr>
        <w:t xml:space="preserve">изучения дисциплины «Основы </w:t>
      </w:r>
      <w:r w:rsidR="00512065">
        <w:rPr>
          <w:rFonts w:ascii="Times New Roman" w:hAnsi="Times New Roman"/>
          <w:sz w:val="24"/>
          <w:szCs w:val="24"/>
        </w:rPr>
        <w:t>паразитологии</w:t>
      </w:r>
      <w:r>
        <w:rPr>
          <w:rFonts w:ascii="Times New Roman" w:hAnsi="Times New Roman"/>
          <w:sz w:val="24"/>
          <w:szCs w:val="24"/>
        </w:rPr>
        <w:t>»</w:t>
      </w:r>
      <w:r w:rsidRPr="008B2A49">
        <w:rPr>
          <w:rFonts w:ascii="Times New Roman" w:hAnsi="Times New Roman"/>
          <w:sz w:val="24"/>
          <w:szCs w:val="24"/>
        </w:rPr>
        <w:t xml:space="preserve"> используются следующие методы и методические приемы:</w:t>
      </w:r>
    </w:p>
    <w:p w:rsidR="00B104C3" w:rsidRPr="008B2A49" w:rsidRDefault="00B104C3" w:rsidP="00B104C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>- словесные (беседа, лекция, учебная дискуссия, объяснение);</w:t>
      </w:r>
    </w:p>
    <w:p w:rsidR="00B104C3" w:rsidRPr="008B2A49" w:rsidRDefault="00B104C3" w:rsidP="00B104C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>- наглядные (демонстрация эксперимента, распознавание, описание, определение);</w:t>
      </w:r>
    </w:p>
    <w:p w:rsidR="00B104C3" w:rsidRPr="008B2A49" w:rsidRDefault="00B104C3" w:rsidP="00B104C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>- практические (эксперимент, демонстрация, наблюдение, экскурсии).</w:t>
      </w:r>
    </w:p>
    <w:p w:rsidR="00B104C3" w:rsidRPr="008B2A49" w:rsidRDefault="00B104C3" w:rsidP="00B104C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Педагогические т</w:t>
      </w:r>
      <w:r w:rsidRPr="008B2A49">
        <w:rPr>
          <w:rFonts w:ascii="Times New Roman" w:hAnsi="Times New Roman"/>
          <w:sz w:val="24"/>
          <w:szCs w:val="24"/>
        </w:rPr>
        <w:t>ехнологии:</w:t>
      </w:r>
    </w:p>
    <w:p w:rsidR="00B104C3" w:rsidRPr="008B2A49" w:rsidRDefault="00B104C3" w:rsidP="00B104C3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>- проектные (</w:t>
      </w:r>
      <w:r>
        <w:rPr>
          <w:rFonts w:ascii="Times New Roman" w:hAnsi="Times New Roman"/>
          <w:sz w:val="24"/>
          <w:szCs w:val="24"/>
          <w:shd w:val="clear" w:color="auto" w:fill="FFFFFF"/>
        </w:rPr>
        <w:t>с</w:t>
      </w:r>
      <w:r w:rsidRPr="008B2A49">
        <w:rPr>
          <w:rFonts w:ascii="Times New Roman" w:hAnsi="Times New Roman"/>
          <w:sz w:val="24"/>
          <w:szCs w:val="24"/>
          <w:shd w:val="clear" w:color="auto" w:fill="FFFFFF"/>
        </w:rPr>
        <w:t>истема обучения, в которой знания и умения обучающиеся приобретают в процессе пла</w:t>
      </w:r>
      <w:r>
        <w:rPr>
          <w:rFonts w:ascii="Times New Roman" w:hAnsi="Times New Roman"/>
          <w:sz w:val="24"/>
          <w:szCs w:val="24"/>
          <w:shd w:val="clear" w:color="auto" w:fill="FFFFFF"/>
        </w:rPr>
        <w:t>нирования и выполнения проектов; т</w:t>
      </w:r>
      <w:r w:rsidRPr="008B2A49">
        <w:rPr>
          <w:rFonts w:ascii="Times New Roman" w:hAnsi="Times New Roman"/>
          <w:sz w:val="24"/>
          <w:szCs w:val="24"/>
          <w:shd w:val="clear" w:color="auto" w:fill="FFFFFF"/>
        </w:rPr>
        <w:t>ехнология проектов всегда ориентирована на активную самостоятельную работу обучающихся (индивидуальную, парную и групповую), которую они выполняют в течение определенного отрезка времени)</w:t>
      </w:r>
      <w:r w:rsidRPr="008B2A49">
        <w:rPr>
          <w:rFonts w:ascii="Times New Roman" w:hAnsi="Times New Roman"/>
          <w:sz w:val="24"/>
          <w:szCs w:val="24"/>
        </w:rPr>
        <w:t>;</w:t>
      </w:r>
    </w:p>
    <w:p w:rsidR="00B104C3" w:rsidRPr="008B2A49" w:rsidRDefault="00B104C3" w:rsidP="00B104C3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>- мультимедийные (</w:t>
      </w:r>
      <w:r>
        <w:rPr>
          <w:rFonts w:ascii="Times New Roman" w:hAnsi="Times New Roman"/>
          <w:iCs/>
          <w:sz w:val="24"/>
          <w:szCs w:val="24"/>
        </w:rPr>
        <w:t>с</w:t>
      </w:r>
      <w:r w:rsidRPr="008B2A49">
        <w:rPr>
          <w:rFonts w:ascii="Times New Roman" w:hAnsi="Times New Roman"/>
          <w:iCs/>
          <w:sz w:val="24"/>
          <w:szCs w:val="24"/>
        </w:rPr>
        <w:t>овокупность технических обучающих средств и дидактических средств обуче</w:t>
      </w:r>
      <w:r>
        <w:rPr>
          <w:rFonts w:ascii="Times New Roman" w:hAnsi="Times New Roman"/>
          <w:iCs/>
          <w:sz w:val="24"/>
          <w:szCs w:val="24"/>
        </w:rPr>
        <w:t xml:space="preserve">ния, </w:t>
      </w:r>
      <w:r>
        <w:rPr>
          <w:rFonts w:ascii="Times New Roman" w:hAnsi="Times New Roman"/>
          <w:sz w:val="24"/>
          <w:szCs w:val="24"/>
        </w:rPr>
        <w:t>с</w:t>
      </w:r>
      <w:r w:rsidRPr="008B2A49">
        <w:rPr>
          <w:rFonts w:ascii="Times New Roman" w:hAnsi="Times New Roman"/>
          <w:sz w:val="24"/>
          <w:szCs w:val="24"/>
        </w:rPr>
        <w:t>труктуру мультимедийной технологии образует совокупность интерактивных видео технологий, компьютерных технологий и технологий дистанционного обучения);</w:t>
      </w:r>
    </w:p>
    <w:p w:rsidR="00B104C3" w:rsidRPr="008B2A49" w:rsidRDefault="00B104C3" w:rsidP="00B104C3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объяснительно-иллюстративные (и</w:t>
      </w:r>
      <w:r w:rsidRPr="008B2A49">
        <w:rPr>
          <w:rFonts w:ascii="Times New Roman" w:hAnsi="Times New Roman"/>
          <w:sz w:val="24"/>
          <w:szCs w:val="24"/>
        </w:rPr>
        <w:t>нформирование, просвещение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8B2A49">
        <w:rPr>
          <w:rFonts w:ascii="Times New Roman" w:hAnsi="Times New Roman"/>
          <w:sz w:val="24"/>
          <w:szCs w:val="24"/>
        </w:rPr>
        <w:t>обучающихся и организация их репродуктивной деятельности с целью выработки как общеучебных, так и с</w:t>
      </w:r>
      <w:r>
        <w:rPr>
          <w:rFonts w:ascii="Times New Roman" w:hAnsi="Times New Roman"/>
          <w:sz w:val="24"/>
          <w:szCs w:val="24"/>
        </w:rPr>
        <w:t>пециальных (предметных) умений, т</w:t>
      </w:r>
      <w:r w:rsidRPr="008B2A49">
        <w:rPr>
          <w:rFonts w:ascii="Times New Roman" w:hAnsi="Times New Roman"/>
          <w:sz w:val="24"/>
          <w:szCs w:val="24"/>
        </w:rPr>
        <w:t>ехнология объяснительно-иллюстративного обучения позволяет учитывать индивидуальные особенности обучающихся, совершенствовать приемы взаимодействия преподавателя и обучающихся);</w:t>
      </w:r>
    </w:p>
    <w:p w:rsidR="00B104C3" w:rsidRDefault="00B104C3" w:rsidP="00B104C3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>- информационно-коммуникативные (п</w:t>
      </w:r>
      <w:r w:rsidRPr="008B2A49">
        <w:rPr>
          <w:rFonts w:ascii="Times New Roman" w:hAnsi="Times New Roman"/>
          <w:sz w:val="24"/>
          <w:szCs w:val="24"/>
          <w:shd w:val="clear" w:color="auto" w:fill="FFFFFF"/>
        </w:rPr>
        <w:t>едагогические технологии, использующие специальные способы, программные и технические средства (кино, аудио – и видео средства, компьютеры) для работы с информацией)</w:t>
      </w:r>
      <w:r w:rsidRPr="008B2A49">
        <w:rPr>
          <w:rFonts w:ascii="Times New Roman" w:hAnsi="Times New Roman"/>
          <w:sz w:val="24"/>
          <w:szCs w:val="24"/>
        </w:rPr>
        <w:t>.</w:t>
      </w:r>
    </w:p>
    <w:p w:rsidR="00DB23C1" w:rsidRDefault="00DB23C1" w:rsidP="000561B9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B23C1" w:rsidRPr="00DB597C" w:rsidRDefault="00DB23C1" w:rsidP="000561B9">
      <w:pPr>
        <w:pStyle w:val="af5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DB23C1" w:rsidRPr="00DB597C" w:rsidRDefault="00DB23C1" w:rsidP="000561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 w:rsidR="0003203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по дисциплине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1"/>
        <w:gridCol w:w="1421"/>
        <w:gridCol w:w="1652"/>
        <w:gridCol w:w="2197"/>
        <w:gridCol w:w="1376"/>
        <w:gridCol w:w="1103"/>
        <w:gridCol w:w="830"/>
        <w:gridCol w:w="794"/>
      </w:tblGrid>
      <w:tr w:rsidR="00DB23C1" w:rsidRPr="00DB597C" w:rsidTr="00032038">
        <w:trPr>
          <w:trHeight w:val="600"/>
        </w:trPr>
        <w:tc>
          <w:tcPr>
            <w:tcW w:w="48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DB23C1" w:rsidRPr="00DB597C" w:rsidRDefault="00DB23C1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B23C1" w:rsidRPr="00DB597C" w:rsidRDefault="00DB23C1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23C1" w:rsidRPr="00DB597C" w:rsidRDefault="00DB23C1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DB23C1" w:rsidRPr="00DB597C" w:rsidRDefault="00DB23C1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226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B23C1" w:rsidRPr="00DB597C" w:rsidRDefault="00DB23C1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4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B23C1" w:rsidRDefault="00DB23C1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DB23C1" w:rsidRPr="00C978C4" w:rsidRDefault="00DB23C1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23C1" w:rsidRPr="00DB597C" w:rsidRDefault="00DB23C1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B23C1" w:rsidRPr="00DB597C" w:rsidRDefault="00DB23C1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DB23C1" w:rsidRPr="00DB597C" w:rsidTr="00032038">
        <w:trPr>
          <w:trHeight w:val="300"/>
        </w:trPr>
        <w:tc>
          <w:tcPr>
            <w:tcW w:w="48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23C1" w:rsidRPr="00DB597C" w:rsidRDefault="00DB23C1" w:rsidP="00056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23C1" w:rsidRPr="00DB597C" w:rsidRDefault="00DB23C1" w:rsidP="00056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23C1" w:rsidRPr="00DB597C" w:rsidRDefault="00DB23C1" w:rsidP="00056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6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23C1" w:rsidRPr="00DB597C" w:rsidRDefault="00DB23C1" w:rsidP="00056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23C1" w:rsidRPr="00DB597C" w:rsidRDefault="00DB23C1" w:rsidP="00056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23C1" w:rsidRPr="00DB597C" w:rsidRDefault="00DB23C1" w:rsidP="00056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B23C1" w:rsidRPr="00DB597C" w:rsidRDefault="00DB23C1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B23C1" w:rsidRPr="00DB597C" w:rsidRDefault="00DB23C1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032038" w:rsidRPr="00DB597C" w:rsidTr="00032038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2038" w:rsidRPr="009615B2" w:rsidRDefault="00032038" w:rsidP="00500A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15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2038" w:rsidRPr="009615B2" w:rsidRDefault="00032038" w:rsidP="000320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ОР.1-4</w:t>
            </w:r>
            <w:r w:rsidRPr="009615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-1 ОР.2-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  <w:r w:rsidRPr="009615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-1 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2038" w:rsidRPr="006666CF" w:rsidRDefault="00032038" w:rsidP="00500A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6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Участие в тестировании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2038" w:rsidRPr="006666CF" w:rsidRDefault="00032038" w:rsidP="00500A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6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Формы для оценки результатов тестирования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2038" w:rsidRPr="00DB597C" w:rsidRDefault="00032038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2038" w:rsidRPr="00DB597C" w:rsidRDefault="00032038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32038" w:rsidRPr="00DB597C" w:rsidRDefault="00032038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32038" w:rsidRPr="00DB597C" w:rsidRDefault="00032038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032038" w:rsidRPr="00DB597C" w:rsidTr="00032038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2038" w:rsidRPr="009615B2" w:rsidRDefault="00032038" w:rsidP="00500A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15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2038" w:rsidRPr="009615B2" w:rsidRDefault="00032038" w:rsidP="000320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15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ОР.1-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  <w:r w:rsidRPr="009615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-1 ОР.3-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  <w:r w:rsidRPr="009615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2038" w:rsidRPr="006666CF" w:rsidRDefault="00032038" w:rsidP="00500A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6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Выступление с докладом и презентацией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2038" w:rsidRPr="006666CF" w:rsidRDefault="00032038" w:rsidP="00500A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2038" w:rsidRPr="00DB597C" w:rsidRDefault="00032038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2038" w:rsidRPr="00DB597C" w:rsidRDefault="00032038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32038" w:rsidRPr="00DB597C" w:rsidRDefault="00032038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32038" w:rsidRPr="00DB597C" w:rsidRDefault="00032038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032038" w:rsidRPr="00DB597C" w:rsidTr="00032038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2038" w:rsidRPr="009615B2" w:rsidRDefault="00032038" w:rsidP="00500A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15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2038" w:rsidRPr="009615B2" w:rsidRDefault="00032038" w:rsidP="000320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15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ОР.1-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  <w:r w:rsidRPr="009615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-1 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2038" w:rsidRPr="006666CF" w:rsidRDefault="00032038" w:rsidP="00500A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6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Выполнение контрольной работы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2038" w:rsidRPr="006666CF" w:rsidRDefault="00032038" w:rsidP="00500A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6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контрольной (письменной) работы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2038" w:rsidRPr="00DB597C" w:rsidRDefault="00032038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2038" w:rsidRPr="00DB597C" w:rsidRDefault="00032038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32038" w:rsidRPr="00DB597C" w:rsidRDefault="00032038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32038" w:rsidRPr="00DB597C" w:rsidRDefault="00032038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032038" w:rsidRPr="00DB597C" w:rsidTr="00032038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2038" w:rsidRPr="009615B2" w:rsidRDefault="00032038" w:rsidP="00500A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15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2038" w:rsidRPr="009615B2" w:rsidRDefault="00032038" w:rsidP="000320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15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ОР.1-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  <w:r w:rsidRPr="009615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-1 ОР.3-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  <w:r w:rsidRPr="009615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2038" w:rsidRPr="006666CF" w:rsidRDefault="00032038" w:rsidP="00500A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6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Подготовка эссе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2038" w:rsidRPr="006666CF" w:rsidRDefault="00032038" w:rsidP="00500A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на основе эссе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2038" w:rsidRPr="00DB597C" w:rsidRDefault="00032038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2038" w:rsidRPr="00DB597C" w:rsidRDefault="00032038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32038" w:rsidRPr="00DB597C" w:rsidRDefault="00032038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32038" w:rsidRPr="00DB597C" w:rsidRDefault="00032038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032038" w:rsidRPr="00DB597C" w:rsidTr="00032038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2038" w:rsidRPr="009615B2" w:rsidRDefault="00032038" w:rsidP="00500A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2038" w:rsidRPr="009615B2" w:rsidRDefault="00032038" w:rsidP="000320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15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ОР.3-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  <w:r w:rsidRPr="009615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2038" w:rsidRPr="006666CF" w:rsidRDefault="00032038" w:rsidP="00500A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6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Выполнение проектного задания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2038" w:rsidRPr="006666CF" w:rsidRDefault="00032038" w:rsidP="00500A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проектного задания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2038" w:rsidRPr="00DB597C" w:rsidRDefault="00032038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2038" w:rsidRPr="00DB597C" w:rsidRDefault="00032038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32038" w:rsidRPr="00DB597C" w:rsidRDefault="00032038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32038" w:rsidRPr="00DB597C" w:rsidRDefault="00032038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032038" w:rsidRPr="00DB597C" w:rsidTr="00032038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2038" w:rsidRPr="009615B2" w:rsidRDefault="00032038" w:rsidP="00500A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15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2038" w:rsidRPr="009615B2" w:rsidRDefault="00032038" w:rsidP="000320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15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ОР.1-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  <w:r w:rsidRPr="009615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-1 ОР.3-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  <w:r w:rsidRPr="009615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2038" w:rsidRPr="006666CF" w:rsidRDefault="00032038" w:rsidP="00500A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6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Подготовка и ответы на </w:t>
            </w:r>
            <w:r w:rsidRPr="006666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вопросы </w:t>
            </w:r>
            <w:r w:rsidR="00892E56" w:rsidRPr="006666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 </w:t>
            </w:r>
            <w:r w:rsidR="00892E5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итоговой контрольной работе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2038" w:rsidRPr="006666CF" w:rsidRDefault="00032038" w:rsidP="00500A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Форма для оценки качества подготовки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обучающегося </w:t>
            </w:r>
            <w:r w:rsidR="00892E56" w:rsidRPr="006666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 </w:t>
            </w:r>
            <w:r w:rsidR="00892E5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итоговой контрольной работе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2038" w:rsidRPr="00DB597C" w:rsidRDefault="00032038" w:rsidP="002B5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2038" w:rsidRPr="00DB597C" w:rsidRDefault="00032038" w:rsidP="002B5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32038" w:rsidRPr="00DB597C" w:rsidRDefault="00032038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32038" w:rsidRPr="00DB597C" w:rsidRDefault="00032038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DB23C1" w:rsidRPr="00DB597C" w:rsidTr="00032038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23C1" w:rsidRPr="00DB597C" w:rsidRDefault="00DB23C1" w:rsidP="000561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23C1" w:rsidRPr="00DB597C" w:rsidRDefault="00DB23C1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23C1" w:rsidRPr="00DB597C" w:rsidRDefault="00DB23C1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23C1" w:rsidRPr="00DB597C" w:rsidRDefault="00DB23C1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23C1" w:rsidRPr="00DB597C" w:rsidRDefault="00DB23C1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23C1" w:rsidRPr="00DB597C" w:rsidRDefault="00DB23C1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B23C1" w:rsidRPr="00197423" w:rsidRDefault="00DB23C1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74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B23C1" w:rsidRPr="00197423" w:rsidRDefault="00DB23C1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74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DB23C1" w:rsidRPr="00DB597C" w:rsidRDefault="00DB23C1" w:rsidP="000561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23C1" w:rsidRDefault="00DB23C1" w:rsidP="00817E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032038" w:rsidRPr="00DB597C" w:rsidRDefault="00032038" w:rsidP="00817E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97A77" w:rsidRPr="00A650CD" w:rsidRDefault="00097A77" w:rsidP="00097A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650C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A650C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097A77" w:rsidRDefault="00097A77" w:rsidP="00097A77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1592F">
        <w:rPr>
          <w:rFonts w:ascii="Times New Roman" w:hAnsi="Times New Roman"/>
          <w:sz w:val="24"/>
          <w:szCs w:val="24"/>
        </w:rPr>
        <w:t>1</w:t>
      </w:r>
      <w:r w:rsidRPr="00A4510B">
        <w:rPr>
          <w:rFonts w:ascii="Times New Roman" w:hAnsi="Times New Roman"/>
          <w:sz w:val="24"/>
          <w:szCs w:val="24"/>
        </w:rPr>
        <w:t>. Бабенко, В.Г. Основы биогеографии / В.Г. Бабенко, М.В. Марков. – 2-е изд., испр. и доп. – Москва : Прометей, 2017. – 196 с. : ил. – Режим доступа: по подписке. – URL: </w:t>
      </w:r>
      <w:hyperlink r:id="rId41" w:history="1">
        <w:r w:rsidRPr="00A4510B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http://biblioclub.ru/index.php?page=book&amp;id=484118</w:t>
        </w:r>
      </w:hyperlink>
      <w:r w:rsidRPr="00A4510B">
        <w:rPr>
          <w:rFonts w:ascii="Times New Roman" w:hAnsi="Times New Roman"/>
          <w:sz w:val="24"/>
          <w:szCs w:val="24"/>
        </w:rPr>
        <w:t>.</w:t>
      </w:r>
    </w:p>
    <w:p w:rsidR="00097A77" w:rsidRPr="00C1592F" w:rsidRDefault="00097A77" w:rsidP="00097A77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C1592F">
        <w:rPr>
          <w:rFonts w:ascii="Times New Roman" w:hAnsi="Times New Roman"/>
          <w:sz w:val="24"/>
          <w:szCs w:val="24"/>
        </w:rPr>
        <w:t>Стрелков, А.К. Охрана окружающей среды и экология гидросферы / А.К. Стрелков, С.Ю. Теплых ; Министерство образования и науки РФ, Федеральное государственное бюджетное образовательное учреждение высшего профессионального образования «Самарский государственный архитектурно-строительный университет». – 2-е изд. перераб. и доп. – Самара : Самарский государственный архитектурно-строительный университет, 2013. – 488 с. : ил. – Режим доступа: по подписке. – URL: </w:t>
      </w:r>
      <w:hyperlink r:id="rId42" w:history="1">
        <w:r w:rsidRPr="00C1592F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http://biblioclub.ru/index.php?page=book&amp;id=256154</w:t>
        </w:r>
      </w:hyperlink>
      <w:r w:rsidRPr="00C1592F">
        <w:rPr>
          <w:rFonts w:ascii="Times New Roman" w:hAnsi="Times New Roman"/>
          <w:sz w:val="24"/>
          <w:szCs w:val="24"/>
        </w:rPr>
        <w:t>.</w:t>
      </w:r>
    </w:p>
    <w:p w:rsidR="00097A77" w:rsidRPr="00B104C3" w:rsidRDefault="00097A77" w:rsidP="00097A77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3. </w:t>
      </w:r>
      <w:r w:rsidRPr="00B104C3">
        <w:rPr>
          <w:rFonts w:ascii="Times New Roman" w:hAnsi="Times New Roman"/>
          <w:color w:val="000000"/>
          <w:sz w:val="24"/>
          <w:szCs w:val="24"/>
        </w:rPr>
        <w:t>Константинов В.М., Шаталова С.П. Зоология позвоночных: Учеб.для студентов пед.вузов,обуч-ся по спец."Биология":Допущено М-вом образова</w:t>
      </w:r>
      <w:r>
        <w:rPr>
          <w:rFonts w:ascii="Times New Roman" w:hAnsi="Times New Roman"/>
          <w:color w:val="000000"/>
          <w:sz w:val="24"/>
          <w:szCs w:val="24"/>
        </w:rPr>
        <w:t>ния РФ. - Москва: Академия, 2000</w:t>
      </w:r>
      <w:r w:rsidRPr="00B104C3">
        <w:rPr>
          <w:rFonts w:ascii="Times New Roman" w:hAnsi="Times New Roman"/>
          <w:color w:val="000000"/>
          <w:sz w:val="24"/>
          <w:szCs w:val="24"/>
        </w:rPr>
        <w:t>.</w:t>
      </w:r>
    </w:p>
    <w:p w:rsidR="00097A77" w:rsidRDefault="00097A77" w:rsidP="00097A77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4</w:t>
      </w:r>
      <w:r w:rsidRPr="001B5FF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</w:t>
      </w:r>
      <w:r w:rsidRPr="001B5FFC">
        <w:rPr>
          <w:rFonts w:ascii="Times New Roman" w:hAnsi="Times New Roman"/>
          <w:sz w:val="24"/>
          <w:szCs w:val="24"/>
        </w:rPr>
        <w:t>Коломийцев, Н. Зоология позвоночных. Учебная практика / Н. Коломийцев, Н. Поддубная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«ЧЕРЕПОВЕЦКИЙ ГОСУДАРСТВЕННЫЙ УНИВЕРСИТЕТ», Факультет биологии и физической культуры. – Череповец : Издательство ЧГУ, 2014. – 170 с. : ил.,табл. – Режим доступа: по подписке. – URL: </w:t>
      </w:r>
      <w:hyperlink r:id="rId43" w:history="1">
        <w:r w:rsidRPr="001B5FFC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http://biblioclub.ru/index.php?page=book&amp;id=434803</w:t>
        </w:r>
      </w:hyperlink>
      <w:r w:rsidRPr="001B5FFC">
        <w:rPr>
          <w:rFonts w:ascii="Times New Roman" w:hAnsi="Times New Roman"/>
          <w:sz w:val="24"/>
          <w:szCs w:val="24"/>
        </w:rPr>
        <w:t xml:space="preserve">. </w:t>
      </w:r>
    </w:p>
    <w:p w:rsidR="00097A77" w:rsidRPr="001B5FFC" w:rsidRDefault="00097A77" w:rsidP="00097A77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A4510B">
        <w:rPr>
          <w:rFonts w:ascii="Times New Roman" w:hAnsi="Times New Roman"/>
          <w:sz w:val="24"/>
          <w:szCs w:val="24"/>
        </w:rPr>
        <w:t>. Бабенко, В.Г. Основы биогеографии: учебник для вузов :[16+] / В.Г. Бабенко, М.В. Марков. – Москва : Прометей, 2017. – 195 с. : ил. – Режим доступа: по подписке. – URL: </w:t>
      </w:r>
      <w:hyperlink r:id="rId44" w:history="1">
        <w:r w:rsidRPr="00A4510B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http://biblioclub.ru/index.php?page=book&amp;id=483182</w:t>
        </w:r>
      </w:hyperlink>
      <w:r w:rsidRPr="00A4510B">
        <w:rPr>
          <w:rFonts w:ascii="Times New Roman" w:hAnsi="Times New Roman"/>
          <w:sz w:val="24"/>
          <w:szCs w:val="24"/>
        </w:rPr>
        <w:t>.</w:t>
      </w:r>
    </w:p>
    <w:p w:rsidR="00097A77" w:rsidRPr="001B5FFC" w:rsidRDefault="00097A77" w:rsidP="00097A77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097A77" w:rsidRPr="00A650CD" w:rsidRDefault="00097A77" w:rsidP="00097A77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650C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097A77" w:rsidRPr="00FB650D" w:rsidRDefault="00097A77" w:rsidP="00097A77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65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</w:t>
      </w:r>
      <w:r w:rsidRPr="00FB650D">
        <w:rPr>
          <w:rFonts w:ascii="Times New Roman" w:hAnsi="Times New Roman"/>
          <w:sz w:val="24"/>
          <w:szCs w:val="24"/>
        </w:rPr>
        <w:t xml:space="preserve"> Фонд оценочных средств текущего контроля/промежуточной аттестации по модулю биологического разнообразия живых объектов / Министерство образования и науки Российской Федерации, Федеральное государственное автономное образовательное учреждение высшего образования «Южный федеральный университет», Академия биологии и биотехнологии им. Д.И. Ивановского. – Ростов-на-Дону : Издательство Южного федерального университета, 2015. – 477 с. : ил. – Режим доступа: по подписке. – URL: </w:t>
      </w:r>
      <w:hyperlink r:id="rId45" w:history="1">
        <w:r w:rsidRPr="00FB650D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http://biblioclub.ru/index.php?page=book&amp;id=445253</w:t>
        </w:r>
      </w:hyperlink>
      <w:r w:rsidRPr="00FB650D">
        <w:rPr>
          <w:rFonts w:ascii="Times New Roman" w:hAnsi="Times New Roman"/>
          <w:sz w:val="24"/>
          <w:szCs w:val="24"/>
        </w:rPr>
        <w:t>.</w:t>
      </w:r>
    </w:p>
    <w:p w:rsidR="00097A77" w:rsidRPr="00FB650D" w:rsidRDefault="00097A77" w:rsidP="00097A77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650D">
        <w:rPr>
          <w:rFonts w:ascii="Times New Roman" w:hAnsi="Times New Roman"/>
          <w:sz w:val="24"/>
          <w:szCs w:val="24"/>
        </w:rPr>
        <w:t>2. Проверочные задания по зоологии / А.В. Шариков, А.А. Мосалов, В.В. Алпатов и др.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– Москва : Издательство «Прометей», 2012. – Ч. 2. Позвоночные животные. – 96 с. – Режим доступа: по подписке. – URL: </w:t>
      </w:r>
      <w:hyperlink r:id="rId46" w:history="1">
        <w:r w:rsidRPr="00FB650D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http://biblioclub.ru/index.php?page=book&amp;id=240478</w:t>
        </w:r>
      </w:hyperlink>
      <w:r w:rsidRPr="00FB650D">
        <w:rPr>
          <w:rFonts w:ascii="Times New Roman" w:hAnsi="Times New Roman"/>
          <w:sz w:val="24"/>
          <w:szCs w:val="24"/>
        </w:rPr>
        <w:t> </w:t>
      </w:r>
    </w:p>
    <w:p w:rsidR="00097A77" w:rsidRPr="00FB650D" w:rsidRDefault="00097A77" w:rsidP="00097A77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650D">
        <w:rPr>
          <w:rFonts w:ascii="Times New Roman" w:hAnsi="Times New Roman"/>
          <w:sz w:val="24"/>
          <w:szCs w:val="24"/>
        </w:rPr>
        <w:t>3. Мальков, Ю.Г. Звери и птицы лесов / Ю.Г. Мальков ; Поволжский государственный технологический университет. – Йошкар-Ола : ПГТУ, 2017. – Ч. 1. Птицы. – 64 с. : ил. – Режим доступа: по подписке. – URL: </w:t>
      </w:r>
      <w:hyperlink r:id="rId47" w:history="1">
        <w:r w:rsidRPr="00FB650D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http://biblioclub.ru/index.php?page=book&amp;id=494089</w:t>
        </w:r>
      </w:hyperlink>
      <w:r w:rsidRPr="00FB650D">
        <w:rPr>
          <w:rFonts w:ascii="Times New Roman" w:hAnsi="Times New Roman"/>
          <w:sz w:val="24"/>
          <w:szCs w:val="24"/>
        </w:rPr>
        <w:t>.</w:t>
      </w:r>
    </w:p>
    <w:p w:rsidR="00097A77" w:rsidRDefault="00097A77" w:rsidP="00097A77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650D">
        <w:rPr>
          <w:rFonts w:ascii="Times New Roman" w:hAnsi="Times New Roman"/>
          <w:sz w:val="24"/>
          <w:szCs w:val="24"/>
        </w:rPr>
        <w:t xml:space="preserve">4. Однокурцев, В.А. Паразитофауна позвоночных животных Якутии / В.А. Однокурцев. – Новосибирск : Издательство Сибирского отделения Российской Академии Наук, 2015. – </w:t>
      </w:r>
      <w:r w:rsidRPr="00FB650D">
        <w:rPr>
          <w:rFonts w:ascii="Times New Roman" w:hAnsi="Times New Roman"/>
          <w:sz w:val="24"/>
          <w:szCs w:val="24"/>
        </w:rPr>
        <w:lastRenderedPageBreak/>
        <w:t>308 с. – Режим доступа: по подписке. – URL: </w:t>
      </w:r>
      <w:hyperlink r:id="rId48" w:history="1">
        <w:r w:rsidRPr="00FB650D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http://biblioclub.ru/index.php?page=book&amp;id=468367</w:t>
        </w:r>
      </w:hyperlink>
      <w:r w:rsidRPr="00FB650D">
        <w:rPr>
          <w:rFonts w:ascii="Times New Roman" w:hAnsi="Times New Roman"/>
          <w:sz w:val="24"/>
          <w:szCs w:val="24"/>
        </w:rPr>
        <w:t>.</w:t>
      </w:r>
    </w:p>
    <w:p w:rsidR="00097A77" w:rsidRPr="00C1592F" w:rsidRDefault="00097A77" w:rsidP="00097A77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Pr="00C1592F">
        <w:rPr>
          <w:rFonts w:ascii="Times New Roman" w:hAnsi="Times New Roman"/>
          <w:sz w:val="24"/>
          <w:szCs w:val="24"/>
        </w:rPr>
        <w:t>Гировка, Н.Н. Рекреационные ресурсы / Н.Н. Гировка ; Министерство образования и науки, Федеральное государственное бюджетное образовательное учреждение высшего профессионального образования «Нижегородский государственный архитектурно-строительный университет». – Нижний Новгород : ННГАСУ, 2012. – 333 с. : табл., граф., ил, схемы – Режим доступа: по подписке. – URL: </w:t>
      </w:r>
      <w:hyperlink r:id="rId49" w:history="1">
        <w:r w:rsidRPr="00C1592F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http://biblioclub.ru/index.php?page=book&amp;id=427433</w:t>
        </w:r>
      </w:hyperlink>
      <w:r w:rsidRPr="00C1592F">
        <w:rPr>
          <w:rFonts w:ascii="Times New Roman" w:hAnsi="Times New Roman"/>
          <w:sz w:val="24"/>
          <w:szCs w:val="24"/>
        </w:rPr>
        <w:t>.</w:t>
      </w:r>
    </w:p>
    <w:p w:rsidR="00097A77" w:rsidRPr="00FB650D" w:rsidRDefault="00097A77" w:rsidP="00097A77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097A77" w:rsidRDefault="00097A77" w:rsidP="00097A77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650C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учебно-методического обеспечения для самостоятельной работы обучающихся по дисциплине</w:t>
      </w:r>
    </w:p>
    <w:p w:rsidR="00097A77" w:rsidRPr="005B2977" w:rsidRDefault="00097A77" w:rsidP="00097A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5B297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Положение о рейтинговой системе оценки качества подготовки студентов (ссылка: http://www.mininuniver.ru/scientific/education/ozenkakachest)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097A77" w:rsidRDefault="00097A77" w:rsidP="00097A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5B297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Памятка студенту по рейтинговой системе оценки качества подготовки студентов (</w:t>
      </w:r>
      <w:r w:rsidRPr="00C1592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ссылка: </w:t>
      </w:r>
      <w:hyperlink r:id="rId50" w:history="1">
        <w:r w:rsidRPr="00C1592F">
          <w:rPr>
            <w:rStyle w:val="af8"/>
            <w:rFonts w:ascii="Times New Roman" w:eastAsia="Times New Roman" w:hAnsi="Times New Roman"/>
            <w:bCs/>
            <w:iCs/>
            <w:color w:val="auto"/>
            <w:sz w:val="24"/>
            <w:szCs w:val="24"/>
            <w:u w:val="none"/>
            <w:lang w:eastAsia="ru-RU"/>
          </w:rPr>
          <w:t>http://www.mininuniver.ru/scientific/education/ozenkakachest</w:t>
        </w:r>
      </w:hyperlink>
      <w:r w:rsidRPr="00C1592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)</w:t>
      </w:r>
    </w:p>
    <w:p w:rsidR="00097A77" w:rsidRDefault="00097A77" w:rsidP="00097A77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3. </w:t>
      </w:r>
      <w:r w:rsidRPr="00B104C3">
        <w:rPr>
          <w:rFonts w:ascii="Times New Roman" w:hAnsi="Times New Roman"/>
          <w:color w:val="000000"/>
          <w:sz w:val="24"/>
          <w:szCs w:val="24"/>
        </w:rPr>
        <w:t>Дмитриев А.И., Трушкова М.А., Варшав Е.В. Самостоятельная работа студентов при изучении дисциплины «Зоология позвоночных» (лабораторный практикум): учебно-методическое пособие. – Н.Новгород: Мининский университет, 2017.</w:t>
      </w:r>
    </w:p>
    <w:p w:rsidR="00097A77" w:rsidRDefault="00097A77" w:rsidP="00097A77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4. </w:t>
      </w:r>
      <w:r w:rsidRPr="00B104C3">
        <w:rPr>
          <w:rFonts w:ascii="Times New Roman" w:hAnsi="Times New Roman"/>
          <w:color w:val="000000"/>
          <w:sz w:val="24"/>
          <w:szCs w:val="24"/>
        </w:rPr>
        <w:t>Дзержинский Ф.Я., Васильев Б.Д. Зоология позвоночных: учеб.для студентов вузов,обуч-ся по напр."Биология ": Рек.УМО по классич.университет.образованию. - Москва: Академия, 2014.</w:t>
      </w:r>
    </w:p>
    <w:p w:rsidR="00097A77" w:rsidRPr="00B104C3" w:rsidRDefault="00097A77" w:rsidP="00097A77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5. </w:t>
      </w:r>
      <w:r w:rsidRPr="00B104C3">
        <w:rPr>
          <w:rFonts w:ascii="Times New Roman" w:hAnsi="Times New Roman"/>
          <w:color w:val="000000"/>
          <w:sz w:val="24"/>
          <w:szCs w:val="24"/>
        </w:rPr>
        <w:t>Методические указания к написанию курсовых и выпускных квалификационных работ / сост. Ю.Ю. Давыдова, М.А. Трушкова, И.П. Уромова. – Н.Новгород: Мининский университет, 2016.</w:t>
      </w:r>
    </w:p>
    <w:p w:rsidR="00097A77" w:rsidRDefault="00097A77" w:rsidP="00097A77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6. </w:t>
      </w:r>
      <w:r w:rsidRPr="00B104C3">
        <w:rPr>
          <w:rFonts w:ascii="Times New Roman" w:hAnsi="Times New Roman"/>
          <w:color w:val="000000"/>
          <w:sz w:val="24"/>
          <w:szCs w:val="24"/>
        </w:rPr>
        <w:t>Черепанов Г.О., Иванов А.О. Палеозоология позвоночных: учеб.пособие для студентов,обуч-ся по напр.020200 "Биология":рек.УМО по классич.университет.образованию. - Москва: Академия, 2007.</w:t>
      </w:r>
    </w:p>
    <w:p w:rsidR="00097A77" w:rsidRPr="00B104C3" w:rsidRDefault="00097A77" w:rsidP="00097A77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97A77" w:rsidRPr="00B104C3" w:rsidRDefault="00097A77" w:rsidP="00097A77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411E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097A77" w:rsidRPr="00487448" w:rsidRDefault="00097A77" w:rsidP="00097A77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487448">
        <w:rPr>
          <w:rFonts w:ascii="Times New Roman" w:hAnsi="Times New Roman"/>
          <w:sz w:val="24"/>
          <w:szCs w:val="24"/>
        </w:rPr>
        <w:t>Птицы Европы / сост. Н.А. Холодковский, А.А. Силантьев. – Санкт-Петербург : Изд. А.Ф. Девриена, 1901. – 234 с. – Режим доступа: по подписке. – URL: </w:t>
      </w:r>
      <w:hyperlink r:id="rId51" w:history="1">
        <w:r w:rsidRPr="00487448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http://biblioclub.ru/index.php?page=book&amp;id=107430</w:t>
        </w:r>
      </w:hyperlink>
      <w:r w:rsidRPr="00487448">
        <w:rPr>
          <w:rFonts w:ascii="Times New Roman" w:hAnsi="Times New Roman"/>
          <w:sz w:val="24"/>
          <w:szCs w:val="24"/>
        </w:rPr>
        <w:t>.</w:t>
      </w:r>
    </w:p>
    <w:p w:rsidR="00097A77" w:rsidRPr="00487448" w:rsidRDefault="00097A77" w:rsidP="00097A77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487448">
        <w:rPr>
          <w:rFonts w:ascii="Times New Roman" w:hAnsi="Times New Roman"/>
          <w:sz w:val="24"/>
          <w:szCs w:val="24"/>
        </w:rPr>
        <w:t>Турицин, В.С. Зоология / В.С. Турицин ; Министерство сельского хозяйства РФ, Санкт-Петербургский государственный аграрный университет. – Санкт-Петербург : СПбГАУ, 2018. – Ч. 1. – 91 с. : ил. – Режим доступа: по подписке. – URL: </w:t>
      </w:r>
      <w:hyperlink r:id="rId52" w:history="1">
        <w:r w:rsidRPr="00487448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http://biblioclub.ru/index.php?page=book&amp;id=495123</w:t>
        </w:r>
      </w:hyperlink>
      <w:r w:rsidRPr="00487448">
        <w:rPr>
          <w:rFonts w:ascii="Times New Roman" w:hAnsi="Times New Roman"/>
          <w:sz w:val="24"/>
          <w:szCs w:val="24"/>
        </w:rPr>
        <w:t>.</w:t>
      </w:r>
    </w:p>
    <w:p w:rsidR="00DB23C1" w:rsidRPr="00DB23C1" w:rsidRDefault="00DB23C1" w:rsidP="000561B9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B23C1" w:rsidRPr="00DB597C" w:rsidRDefault="00DB23C1" w:rsidP="000561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DB23C1" w:rsidRPr="00DB597C" w:rsidRDefault="00DB23C1" w:rsidP="000561B9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</w:t>
      </w:r>
      <w:r w:rsidR="00097A7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едств представлен в Приложении 5</w:t>
      </w: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DB23C1" w:rsidRPr="00DB597C" w:rsidRDefault="00DB23C1" w:rsidP="000561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06A03" w:rsidRPr="00DB597C" w:rsidRDefault="00406A03" w:rsidP="00406A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406A03" w:rsidRDefault="00406A03" w:rsidP="00406A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406A03" w:rsidRDefault="00406A03" w:rsidP="00406A03">
      <w:pPr>
        <w:spacing w:after="0" w:line="240" w:lineRule="auto"/>
        <w:ind w:left="851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Pr="00167EDB">
        <w:rPr>
          <w:rFonts w:ascii="Times New Roman" w:hAnsi="Times New Roman"/>
          <w:sz w:val="24"/>
          <w:szCs w:val="24"/>
        </w:rPr>
        <w:t>еализация дисциплины требует наличия</w:t>
      </w:r>
      <w:r>
        <w:rPr>
          <w:rFonts w:ascii="Times New Roman" w:hAnsi="Times New Roman"/>
          <w:sz w:val="24"/>
          <w:szCs w:val="24"/>
        </w:rPr>
        <w:t>:</w:t>
      </w:r>
    </w:p>
    <w:p w:rsidR="00406A03" w:rsidRDefault="00406A03" w:rsidP="00406A0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помещени</w:t>
      </w:r>
      <w:r>
        <w:rPr>
          <w:rFonts w:ascii="Times New Roman" w:hAnsi="Times New Roman"/>
          <w:sz w:val="24"/>
          <w:szCs w:val="24"/>
        </w:rPr>
        <w:t>я</w:t>
      </w:r>
      <w:r w:rsidRPr="00167EDB">
        <w:rPr>
          <w:rFonts w:ascii="Times New Roman" w:hAnsi="Times New Roman"/>
          <w:sz w:val="24"/>
          <w:szCs w:val="24"/>
        </w:rPr>
        <w:t xml:space="preserve"> для проведения занятий лекционного и семинарского типа</w:t>
      </w:r>
      <w:r>
        <w:rPr>
          <w:rFonts w:ascii="Times New Roman" w:hAnsi="Times New Roman"/>
          <w:sz w:val="24"/>
          <w:szCs w:val="24"/>
        </w:rPr>
        <w:t>, оснащенного необходимой специализированной учебной мебелью,</w:t>
      </w:r>
      <w:r w:rsidRPr="00DB56A3">
        <w:rPr>
          <w:rFonts w:ascii="Times New Roman" w:hAnsi="Times New Roman"/>
          <w:sz w:val="24"/>
          <w:szCs w:val="24"/>
        </w:rPr>
        <w:t xml:space="preserve"> техническими средствами</w:t>
      </w:r>
      <w:r>
        <w:rPr>
          <w:rFonts w:ascii="Times New Roman" w:hAnsi="Times New Roman"/>
          <w:sz w:val="24"/>
          <w:szCs w:val="24"/>
        </w:rPr>
        <w:t xml:space="preserve"> обучения и демонстрационного оборудования</w:t>
      </w:r>
      <w:r w:rsidRPr="00DB56A3">
        <w:rPr>
          <w:rFonts w:ascii="Times New Roman" w:hAnsi="Times New Roman"/>
          <w:sz w:val="24"/>
          <w:szCs w:val="24"/>
        </w:rPr>
        <w:t xml:space="preserve"> для представления учебной информации обучающимся</w:t>
      </w:r>
      <w:r>
        <w:rPr>
          <w:rFonts w:ascii="Times New Roman" w:hAnsi="Times New Roman"/>
          <w:sz w:val="24"/>
          <w:szCs w:val="24"/>
        </w:rPr>
        <w:t>;</w:t>
      </w:r>
    </w:p>
    <w:p w:rsidR="00406A03" w:rsidRDefault="00406A03" w:rsidP="00406A0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34BB8">
        <w:rPr>
          <w:rFonts w:ascii="Times New Roman" w:hAnsi="Times New Roman"/>
          <w:sz w:val="24"/>
          <w:szCs w:val="24"/>
        </w:rPr>
        <w:t xml:space="preserve">- помещения </w:t>
      </w:r>
      <w:r>
        <w:rPr>
          <w:rFonts w:ascii="Times New Roman" w:hAnsi="Times New Roman"/>
          <w:sz w:val="24"/>
          <w:szCs w:val="24"/>
        </w:rPr>
        <w:t>для</w:t>
      </w:r>
      <w:r w:rsidRPr="00534BB8">
        <w:rPr>
          <w:rFonts w:ascii="Times New Roman" w:hAnsi="Times New Roman"/>
          <w:sz w:val="24"/>
          <w:szCs w:val="24"/>
        </w:rPr>
        <w:t xml:space="preserve"> групповых и индивидуальных консультаций, текущего контроля и промежуточной </w:t>
      </w:r>
      <w:r>
        <w:rPr>
          <w:rFonts w:ascii="Times New Roman" w:hAnsi="Times New Roman"/>
          <w:sz w:val="24"/>
          <w:szCs w:val="24"/>
        </w:rPr>
        <w:t>аттестации</w:t>
      </w:r>
      <w:r w:rsidRPr="00534BB8">
        <w:rPr>
          <w:rFonts w:ascii="Times New Roman" w:hAnsi="Times New Roman"/>
          <w:sz w:val="24"/>
          <w:szCs w:val="24"/>
        </w:rPr>
        <w:t>: с</w:t>
      </w:r>
      <w:r>
        <w:rPr>
          <w:rFonts w:ascii="Times New Roman" w:hAnsi="Times New Roman"/>
          <w:sz w:val="24"/>
          <w:szCs w:val="24"/>
        </w:rPr>
        <w:t>пециализированной аудитории</w:t>
      </w:r>
      <w:r w:rsidRPr="00534BB8">
        <w:rPr>
          <w:rFonts w:ascii="Times New Roman" w:hAnsi="Times New Roman"/>
          <w:sz w:val="24"/>
          <w:szCs w:val="24"/>
        </w:rPr>
        <w:t>,</w:t>
      </w:r>
      <w:r>
        <w:rPr>
          <w:sz w:val="19"/>
          <w:szCs w:val="19"/>
        </w:rPr>
        <w:t xml:space="preserve"> </w:t>
      </w:r>
      <w:r>
        <w:rPr>
          <w:rFonts w:ascii="Times New Roman" w:hAnsi="Times New Roman"/>
          <w:sz w:val="24"/>
          <w:szCs w:val="24"/>
        </w:rPr>
        <w:t>оснащенной необходимой специализированной учебной мебелью,</w:t>
      </w:r>
      <w:r w:rsidRPr="00DB56A3">
        <w:rPr>
          <w:rFonts w:ascii="Times New Roman" w:hAnsi="Times New Roman"/>
          <w:sz w:val="24"/>
          <w:szCs w:val="24"/>
        </w:rPr>
        <w:t xml:space="preserve"> техническими средствами</w:t>
      </w:r>
      <w:r>
        <w:rPr>
          <w:rFonts w:ascii="Times New Roman" w:hAnsi="Times New Roman"/>
          <w:sz w:val="24"/>
          <w:szCs w:val="24"/>
        </w:rPr>
        <w:t xml:space="preserve"> обучения и демонстрационного оборудования</w:t>
      </w:r>
      <w:r w:rsidRPr="00DB56A3">
        <w:rPr>
          <w:rFonts w:ascii="Times New Roman" w:hAnsi="Times New Roman"/>
          <w:sz w:val="24"/>
          <w:szCs w:val="24"/>
        </w:rPr>
        <w:t xml:space="preserve"> для представления учебной информации обучающимся</w:t>
      </w:r>
      <w:r>
        <w:rPr>
          <w:rFonts w:ascii="Times New Roman" w:hAnsi="Times New Roman"/>
          <w:sz w:val="24"/>
          <w:szCs w:val="24"/>
        </w:rPr>
        <w:t>;</w:t>
      </w:r>
    </w:p>
    <w:p w:rsidR="00406A03" w:rsidRDefault="00406A03" w:rsidP="00406A0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 п</w:t>
      </w:r>
      <w:r w:rsidRPr="00A20A00">
        <w:rPr>
          <w:rFonts w:ascii="Times New Roman" w:hAnsi="Times New Roman"/>
          <w:sz w:val="24"/>
          <w:szCs w:val="24"/>
        </w:rPr>
        <w:t>омещени</w:t>
      </w:r>
      <w:r>
        <w:rPr>
          <w:rFonts w:ascii="Times New Roman" w:hAnsi="Times New Roman"/>
          <w:sz w:val="24"/>
          <w:szCs w:val="24"/>
        </w:rPr>
        <w:t>я</w:t>
      </w:r>
      <w:r w:rsidRPr="00A20A00">
        <w:rPr>
          <w:rFonts w:ascii="Times New Roman" w:hAnsi="Times New Roman"/>
          <w:sz w:val="24"/>
          <w:szCs w:val="24"/>
        </w:rPr>
        <w:t xml:space="preserve"> для проведения самостоятельных работ</w:t>
      </w:r>
      <w:r>
        <w:rPr>
          <w:rFonts w:ascii="Times New Roman" w:hAnsi="Times New Roman"/>
          <w:sz w:val="24"/>
          <w:szCs w:val="24"/>
        </w:rPr>
        <w:t>;</w:t>
      </w:r>
    </w:p>
    <w:p w:rsidR="00406A03" w:rsidRPr="005F640A" w:rsidRDefault="00406A03" w:rsidP="00406A0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</w:t>
      </w:r>
      <w:r w:rsidRPr="005F640A">
        <w:rPr>
          <w:rFonts w:ascii="Times New Roman" w:hAnsi="Times New Roman"/>
          <w:sz w:val="24"/>
          <w:szCs w:val="24"/>
        </w:rPr>
        <w:t>чебно-наглядные пособия по</w:t>
      </w:r>
      <w:r>
        <w:rPr>
          <w:rFonts w:ascii="Times New Roman" w:hAnsi="Times New Roman"/>
          <w:sz w:val="24"/>
          <w:szCs w:val="24"/>
        </w:rPr>
        <w:t xml:space="preserve"> профилю и содержанию дисциплины, в том числе комплекты мультимедийных презентаций;</w:t>
      </w:r>
    </w:p>
    <w:p w:rsidR="00406A03" w:rsidRDefault="00406A03" w:rsidP="00406A0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</w:t>
      </w:r>
      <w:r w:rsidRPr="005F640A">
        <w:rPr>
          <w:rFonts w:ascii="Times New Roman" w:hAnsi="Times New Roman"/>
          <w:sz w:val="24"/>
          <w:szCs w:val="24"/>
        </w:rPr>
        <w:t xml:space="preserve">емонстрационное </w:t>
      </w:r>
      <w:r>
        <w:rPr>
          <w:rFonts w:ascii="Times New Roman" w:hAnsi="Times New Roman"/>
          <w:sz w:val="24"/>
          <w:szCs w:val="24"/>
        </w:rPr>
        <w:t xml:space="preserve">лабораторное </w:t>
      </w:r>
      <w:r w:rsidRPr="005F640A">
        <w:rPr>
          <w:rFonts w:ascii="Times New Roman" w:hAnsi="Times New Roman"/>
          <w:sz w:val="24"/>
          <w:szCs w:val="24"/>
        </w:rPr>
        <w:t>обор</w:t>
      </w:r>
      <w:r>
        <w:rPr>
          <w:rFonts w:ascii="Times New Roman" w:hAnsi="Times New Roman"/>
          <w:sz w:val="24"/>
          <w:szCs w:val="24"/>
        </w:rPr>
        <w:t>удование.</w:t>
      </w:r>
    </w:p>
    <w:p w:rsidR="00406A03" w:rsidRPr="009A406A" w:rsidRDefault="00406A03" w:rsidP="00406A03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406A03" w:rsidRPr="00DB597C" w:rsidRDefault="00406A03" w:rsidP="00406A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406A03" w:rsidRDefault="00406A03" w:rsidP="00406A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06A03" w:rsidRPr="008F1AFA" w:rsidRDefault="00406A03" w:rsidP="00406A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F1AF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Прямые договора с ЭБС: </w:t>
      </w:r>
    </w:p>
    <w:p w:rsidR="00406A03" w:rsidRPr="006167B7" w:rsidRDefault="00406A03" w:rsidP="00406A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167B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ЭБС  «Университетская библиотека онлайн» Договор № 61-02/15  от 03 марта 2015г.; </w:t>
      </w:r>
    </w:p>
    <w:p w:rsidR="00406A03" w:rsidRDefault="00406A03" w:rsidP="00406A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167B7">
        <w:rPr>
          <w:rFonts w:ascii="Times New Roman" w:eastAsia="Times New Roman" w:hAnsi="Times New Roman"/>
          <w:bCs/>
          <w:sz w:val="24"/>
          <w:szCs w:val="24"/>
          <w:lang w:eastAsia="ru-RU"/>
        </w:rPr>
        <w:t>- Научная электронная библиотека  «eLIBRARY.RU» Договор № 32 от 03 марта 2015 г.</w:t>
      </w:r>
    </w:p>
    <w:p w:rsidR="00406A03" w:rsidRDefault="00406A03" w:rsidP="00406A03">
      <w:pPr>
        <w:spacing w:after="0"/>
        <w:ind w:firstLine="708"/>
        <w:jc w:val="both"/>
        <w:rPr>
          <w:rFonts w:ascii="Times New Roman" w:hAnsi="Times New Roman"/>
          <w:i/>
          <w:sz w:val="24"/>
          <w:szCs w:val="24"/>
        </w:rPr>
      </w:pPr>
    </w:p>
    <w:p w:rsidR="00406A03" w:rsidRPr="008F1AFA" w:rsidRDefault="00406A03" w:rsidP="00406A03">
      <w:pPr>
        <w:spacing w:after="0"/>
        <w:ind w:left="567"/>
        <w:jc w:val="both"/>
        <w:rPr>
          <w:rFonts w:ascii="Times New Roman" w:hAnsi="Times New Roman"/>
          <w:i/>
          <w:sz w:val="24"/>
          <w:szCs w:val="24"/>
        </w:rPr>
      </w:pPr>
      <w:r w:rsidRPr="008F1AFA">
        <w:rPr>
          <w:rFonts w:ascii="Times New Roman" w:hAnsi="Times New Roman"/>
          <w:i/>
          <w:sz w:val="24"/>
          <w:szCs w:val="24"/>
        </w:rPr>
        <w:t>Перечень программного обеспечения:</w:t>
      </w:r>
    </w:p>
    <w:p w:rsidR="00406A03" w:rsidRDefault="00406A03" w:rsidP="00406A03">
      <w:pPr>
        <w:suppressAutoHyphens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462B8">
        <w:rPr>
          <w:rFonts w:ascii="Times New Roman" w:hAnsi="Times New Roman"/>
          <w:sz w:val="24"/>
          <w:szCs w:val="24"/>
        </w:rPr>
        <w:t>Windows 7 (подписка Microsoft Imagine Premium electronic Softwre Delivery) – договор № 23 от 30 мая 2017 с АО «СофтЛайнТрейд» действует до 30.05.2020)</w:t>
      </w:r>
      <w:r>
        <w:rPr>
          <w:rFonts w:ascii="Times New Roman" w:hAnsi="Times New Roman"/>
          <w:sz w:val="24"/>
          <w:szCs w:val="24"/>
        </w:rPr>
        <w:t>;</w:t>
      </w:r>
      <w:r w:rsidRPr="00F462B8">
        <w:rPr>
          <w:rFonts w:ascii="Times New Roman" w:hAnsi="Times New Roman"/>
          <w:sz w:val="24"/>
          <w:szCs w:val="24"/>
        </w:rPr>
        <w:t xml:space="preserve"> </w:t>
      </w:r>
    </w:p>
    <w:p w:rsidR="00406A03" w:rsidRPr="00F462B8" w:rsidRDefault="00406A03" w:rsidP="00406A03">
      <w:pPr>
        <w:suppressAutoHyphens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462B8">
        <w:rPr>
          <w:rFonts w:ascii="Times New Roman" w:hAnsi="Times New Roman"/>
          <w:sz w:val="24"/>
          <w:szCs w:val="24"/>
        </w:rPr>
        <w:t>Microsoft Office Professional Plus 2013 Russian OLP NL AcademicEdition</w:t>
      </w:r>
      <w:r>
        <w:rPr>
          <w:rFonts w:ascii="Times New Roman" w:hAnsi="Times New Roman"/>
          <w:sz w:val="24"/>
          <w:szCs w:val="24"/>
        </w:rPr>
        <w:t xml:space="preserve"> </w:t>
      </w:r>
      <w:r w:rsidRPr="00F462B8">
        <w:rPr>
          <w:rFonts w:ascii="Times New Roman" w:hAnsi="Times New Roman"/>
          <w:sz w:val="24"/>
          <w:szCs w:val="24"/>
        </w:rPr>
        <w:t>- г/п договор бюджетного учреждения № 214 от 19.04.2013 с ЗАО &amp;quot;</w:t>
      </w:r>
      <w:r>
        <w:rPr>
          <w:rFonts w:ascii="Times New Roman" w:hAnsi="Times New Roman"/>
          <w:sz w:val="24"/>
          <w:szCs w:val="24"/>
        </w:rPr>
        <w:t xml:space="preserve"> </w:t>
      </w:r>
      <w:r w:rsidRPr="00F462B8">
        <w:rPr>
          <w:rFonts w:ascii="Times New Roman" w:hAnsi="Times New Roman"/>
          <w:sz w:val="24"/>
          <w:szCs w:val="24"/>
        </w:rPr>
        <w:t xml:space="preserve">СофтЛайн Трейд&amp;quot; </w:t>
      </w:r>
    </w:p>
    <w:p w:rsidR="00406A03" w:rsidRDefault="00406A03" w:rsidP="00406A03">
      <w:pPr>
        <w:suppressAutoHyphens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462B8">
        <w:rPr>
          <w:rFonts w:ascii="Times New Roman" w:hAnsi="Times New Roman"/>
          <w:sz w:val="24"/>
          <w:szCs w:val="24"/>
        </w:rPr>
        <w:t>WinRar - Гос. контракт №88 от 15.12.2008 с ЗАО &amp;quot;</w:t>
      </w:r>
      <w:r>
        <w:rPr>
          <w:rFonts w:ascii="Times New Roman" w:hAnsi="Times New Roman"/>
          <w:sz w:val="24"/>
          <w:szCs w:val="24"/>
        </w:rPr>
        <w:t xml:space="preserve"> </w:t>
      </w:r>
      <w:r w:rsidRPr="00F462B8">
        <w:rPr>
          <w:rFonts w:ascii="Times New Roman" w:hAnsi="Times New Roman"/>
          <w:sz w:val="24"/>
          <w:szCs w:val="24"/>
        </w:rPr>
        <w:t xml:space="preserve">СофтЛайн Трейд&amp;quot; </w:t>
      </w:r>
    </w:p>
    <w:p w:rsidR="00406A03" w:rsidRPr="00F462B8" w:rsidRDefault="00406A03" w:rsidP="00406A03">
      <w:pPr>
        <w:suppressAutoHyphens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462B8">
        <w:rPr>
          <w:rFonts w:ascii="Times New Roman" w:hAnsi="Times New Roman"/>
          <w:sz w:val="24"/>
          <w:szCs w:val="24"/>
        </w:rPr>
        <w:t>Adobe Reader XI - – свободно-распростр</w:t>
      </w:r>
      <w:r>
        <w:rPr>
          <w:rFonts w:ascii="Times New Roman" w:hAnsi="Times New Roman"/>
          <w:sz w:val="24"/>
          <w:szCs w:val="24"/>
        </w:rPr>
        <w:t>аняемое программное обеспечение;</w:t>
      </w:r>
    </w:p>
    <w:p w:rsidR="00406A03" w:rsidRPr="00F462B8" w:rsidRDefault="00406A03" w:rsidP="00406A03">
      <w:pPr>
        <w:suppressAutoHyphens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462B8">
        <w:rPr>
          <w:rFonts w:ascii="Times New Roman" w:hAnsi="Times New Roman"/>
          <w:sz w:val="24"/>
          <w:szCs w:val="24"/>
        </w:rPr>
        <w:t>KLite Mega Codek Pack–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F462B8">
        <w:rPr>
          <w:rFonts w:ascii="Times New Roman" w:hAnsi="Times New Roman"/>
          <w:sz w:val="24"/>
          <w:szCs w:val="24"/>
        </w:rPr>
        <w:t xml:space="preserve"> </w:t>
      </w:r>
    </w:p>
    <w:p w:rsidR="00406A03" w:rsidRPr="00F462B8" w:rsidRDefault="00406A03" w:rsidP="00406A03">
      <w:pPr>
        <w:suppressAutoHyphens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462B8">
        <w:rPr>
          <w:rFonts w:ascii="Times New Roman" w:hAnsi="Times New Roman"/>
          <w:sz w:val="24"/>
          <w:szCs w:val="24"/>
        </w:rPr>
        <w:t>Google Chrome 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F462B8">
        <w:rPr>
          <w:rFonts w:ascii="Times New Roman" w:hAnsi="Times New Roman"/>
          <w:sz w:val="24"/>
          <w:szCs w:val="24"/>
        </w:rPr>
        <w:t xml:space="preserve"> </w:t>
      </w:r>
    </w:p>
    <w:p w:rsidR="00406A03" w:rsidRPr="00F462B8" w:rsidRDefault="00406A03" w:rsidP="00406A03">
      <w:pPr>
        <w:suppressAutoHyphens/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462B8">
        <w:rPr>
          <w:rFonts w:ascii="Times New Roman" w:hAnsi="Times New Roman"/>
          <w:sz w:val="24"/>
          <w:szCs w:val="24"/>
        </w:rPr>
        <w:t>ToolWiz TimeFreeze - свободно 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.</w:t>
      </w:r>
    </w:p>
    <w:p w:rsidR="00105538" w:rsidRDefault="00105538" w:rsidP="000561B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97A77" w:rsidRDefault="00097A77" w:rsidP="000561B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05538" w:rsidRDefault="00105538" w:rsidP="000561B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05538" w:rsidRPr="00DB597C" w:rsidRDefault="00105538" w:rsidP="000561B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 w:rsidR="00137C93"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105538" w:rsidRPr="00150090" w:rsidRDefault="00105538" w:rsidP="001500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caps/>
          <w:sz w:val="24"/>
          <w:szCs w:val="24"/>
          <w:lang w:eastAsia="ru-RU"/>
        </w:rPr>
      </w:pPr>
      <w:r w:rsidRPr="00150090">
        <w:rPr>
          <w:rFonts w:ascii="Times New Roman CYR" w:eastAsia="Times New Roman" w:hAnsi="Times New Roman CYR" w:cs="Times New Roman CYR"/>
          <w:b/>
          <w:bCs/>
          <w:caps/>
          <w:sz w:val="24"/>
          <w:szCs w:val="24"/>
          <w:lang w:eastAsia="ru-RU"/>
        </w:rPr>
        <w:t>«Биоэтика и биоразнообразие»</w:t>
      </w:r>
    </w:p>
    <w:p w:rsidR="00105538" w:rsidRPr="00DB597C" w:rsidRDefault="00105538" w:rsidP="000561B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sz w:val="18"/>
          <w:szCs w:val="18"/>
          <w:lang w:eastAsia="ru-RU"/>
        </w:rPr>
      </w:pPr>
    </w:p>
    <w:p w:rsidR="00105538" w:rsidRPr="00DB597C" w:rsidRDefault="00105538" w:rsidP="000561B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105538" w:rsidRPr="00FF76D2" w:rsidRDefault="00105538" w:rsidP="000561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>Программа по дисциплине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Биоэтика и биоразнообразие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подготовлена для студентов-бакалавров, обучающихся по направлению подготовки </w:t>
      </w:r>
      <w:r w:rsidRPr="00FF76D2">
        <w:rPr>
          <w:rFonts w:ascii="Times New Roman" w:hAnsi="Times New Roman"/>
          <w:sz w:val="24"/>
          <w:szCs w:val="24"/>
        </w:rPr>
        <w:t>44.03.05 Педагогическое образование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>, профилю подготовки «</w:t>
      </w:r>
      <w:r w:rsidR="00E07B27">
        <w:rPr>
          <w:rFonts w:ascii="Times New Roman" w:eastAsia="Times New Roman" w:hAnsi="Times New Roman"/>
          <w:bCs/>
          <w:sz w:val="24"/>
          <w:szCs w:val="24"/>
          <w:lang w:eastAsia="ru-RU"/>
        </w:rPr>
        <w:t>География и Биология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», и учитывает требования ФГОС ВО. Предложенная программа составлена в соответствии с учебным планом. </w:t>
      </w:r>
    </w:p>
    <w:p w:rsidR="00105538" w:rsidRPr="00DB597C" w:rsidRDefault="00105538" w:rsidP="000561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05538" w:rsidRPr="00DB597C" w:rsidRDefault="00105538" w:rsidP="000561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105538" w:rsidRPr="00FF76D2" w:rsidRDefault="00105538" w:rsidP="000561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="00802EBE">
        <w:rPr>
          <w:rFonts w:ascii="Times New Roman" w:eastAsia="Times New Roman" w:hAnsi="Times New Roman"/>
          <w:sz w:val="24"/>
          <w:szCs w:val="24"/>
          <w:lang w:eastAsia="ru-RU"/>
        </w:rPr>
        <w:t>К.М.16</w:t>
      </w:r>
      <w:r w:rsidR="00870E53">
        <w:rPr>
          <w:rFonts w:ascii="Times New Roman" w:eastAsia="Times New Roman" w:hAnsi="Times New Roman"/>
          <w:sz w:val="24"/>
          <w:szCs w:val="24"/>
          <w:lang w:eastAsia="ru-RU"/>
        </w:rPr>
        <w:t>.ДВ.01.03</w:t>
      </w:r>
      <w:r w:rsidR="007B7B53" w:rsidRPr="007B7B5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Биоэтика и биоразнообразие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» относится к </w:t>
      </w:r>
      <w:r w:rsidR="00406A03">
        <w:rPr>
          <w:rFonts w:ascii="Times New Roman" w:eastAsia="Times New Roman" w:hAnsi="Times New Roman"/>
          <w:sz w:val="24"/>
          <w:szCs w:val="24"/>
          <w:lang w:eastAsia="ru-RU"/>
        </w:rPr>
        <w:t>вариативной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 части комплексного модуля предметной подготовки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Изучение объектов животного мира</w:t>
      </w:r>
      <w:r w:rsidR="00406A03">
        <w:rPr>
          <w:rFonts w:ascii="Times New Roman" w:eastAsia="Times New Roman" w:hAnsi="Times New Roman"/>
          <w:sz w:val="24"/>
          <w:szCs w:val="24"/>
          <w:lang w:eastAsia="ru-RU"/>
        </w:rPr>
        <w:t>» и входит в состав блока Б1.В Дисциплины (вариативная часть)</w:t>
      </w:r>
      <w:r w:rsidR="00406A03"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Биоэтика и биоразнообразие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изучается студентами в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5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семестр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курсе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обучения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105538" w:rsidRPr="00DB597C" w:rsidRDefault="00105538" w:rsidP="000561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05538" w:rsidRPr="00DB597C" w:rsidRDefault="00105538" w:rsidP="000561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105538" w:rsidRPr="00DB597C" w:rsidRDefault="00105538" w:rsidP="000561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– </w:t>
      </w:r>
      <w:r w:rsidR="0084622F" w:rsidRPr="0084622F">
        <w:rPr>
          <w:rFonts w:ascii="Times New Roman" w:hAnsi="Times New Roman"/>
          <w:color w:val="000000"/>
          <w:sz w:val="24"/>
          <w:szCs w:val="24"/>
        </w:rPr>
        <w:t>формирование биоцентрического мировоззрения студентов в рамках основных современных этико-философских концепций, затрагивающих место и роль человека в природе, а также формирование нового менталитета этичного отношения к миру живых существ.</w:t>
      </w:r>
    </w:p>
    <w:p w:rsidR="00105538" w:rsidRDefault="00105538" w:rsidP="000561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105538" w:rsidRPr="001C161A" w:rsidRDefault="00105538" w:rsidP="00EB531F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F76D2">
        <w:rPr>
          <w:rFonts w:ascii="Times New Roman" w:hAnsi="Times New Roman"/>
          <w:color w:val="000000"/>
          <w:sz w:val="24"/>
          <w:szCs w:val="24"/>
        </w:rPr>
        <w:t xml:space="preserve">обеспечить возможность эффективного усвоения знаний </w:t>
      </w:r>
      <w:r w:rsidRPr="001C161A">
        <w:rPr>
          <w:rFonts w:ascii="Times New Roman" w:hAnsi="Times New Roman"/>
          <w:sz w:val="24"/>
          <w:szCs w:val="24"/>
        </w:rPr>
        <w:t>о</w:t>
      </w:r>
      <w:r w:rsidR="001C161A" w:rsidRPr="001C161A">
        <w:rPr>
          <w:rFonts w:ascii="Times New Roman" w:hAnsi="Times New Roman"/>
          <w:sz w:val="24"/>
          <w:szCs w:val="24"/>
        </w:rPr>
        <w:t xml:space="preserve">б </w:t>
      </w:r>
      <w:r w:rsidRPr="001C161A">
        <w:rPr>
          <w:rFonts w:ascii="Times New Roman" w:hAnsi="Times New Roman"/>
          <w:sz w:val="24"/>
          <w:szCs w:val="24"/>
        </w:rPr>
        <w:t xml:space="preserve"> </w:t>
      </w:r>
      <w:r w:rsidR="001C161A" w:rsidRPr="001C161A">
        <w:rPr>
          <w:rFonts w:ascii="Times New Roman" w:hAnsi="Times New Roman"/>
          <w:color w:val="000000"/>
          <w:sz w:val="24"/>
          <w:szCs w:val="24"/>
        </w:rPr>
        <w:t>основны</w:t>
      </w:r>
      <w:r w:rsidR="001C161A">
        <w:rPr>
          <w:rFonts w:ascii="Times New Roman" w:hAnsi="Times New Roman"/>
          <w:color w:val="000000"/>
          <w:sz w:val="24"/>
          <w:szCs w:val="24"/>
        </w:rPr>
        <w:t>х</w:t>
      </w:r>
      <w:r w:rsidR="001C161A" w:rsidRPr="001C161A">
        <w:rPr>
          <w:rFonts w:ascii="Times New Roman" w:hAnsi="Times New Roman"/>
          <w:color w:val="000000"/>
          <w:sz w:val="24"/>
          <w:szCs w:val="24"/>
        </w:rPr>
        <w:t xml:space="preserve"> этапа</w:t>
      </w:r>
      <w:r w:rsidR="001C161A">
        <w:rPr>
          <w:rFonts w:ascii="Times New Roman" w:hAnsi="Times New Roman"/>
          <w:color w:val="000000"/>
          <w:sz w:val="24"/>
          <w:szCs w:val="24"/>
        </w:rPr>
        <w:t xml:space="preserve">х </w:t>
      </w:r>
      <w:r w:rsidR="001C161A" w:rsidRPr="001C161A">
        <w:rPr>
          <w:rFonts w:ascii="Times New Roman" w:hAnsi="Times New Roman"/>
          <w:color w:val="000000"/>
          <w:sz w:val="24"/>
          <w:szCs w:val="24"/>
        </w:rPr>
        <w:t>истории взаимоотношений человека и животных</w:t>
      </w:r>
      <w:r w:rsidR="00341956">
        <w:rPr>
          <w:rFonts w:ascii="Times New Roman" w:hAnsi="Times New Roman"/>
          <w:color w:val="000000"/>
          <w:sz w:val="24"/>
          <w:szCs w:val="24"/>
        </w:rPr>
        <w:t xml:space="preserve">, о </w:t>
      </w:r>
      <w:r w:rsidR="00341956" w:rsidRPr="00341956">
        <w:rPr>
          <w:rFonts w:ascii="Times New Roman" w:hAnsi="Times New Roman"/>
          <w:color w:val="000000"/>
          <w:sz w:val="24"/>
          <w:szCs w:val="24"/>
        </w:rPr>
        <w:t>важнейши</w:t>
      </w:r>
      <w:r w:rsidR="00341956">
        <w:rPr>
          <w:rFonts w:ascii="Times New Roman" w:hAnsi="Times New Roman"/>
          <w:color w:val="000000"/>
          <w:sz w:val="24"/>
          <w:szCs w:val="24"/>
        </w:rPr>
        <w:t>х</w:t>
      </w:r>
      <w:r w:rsidR="00341956" w:rsidRPr="00341956">
        <w:rPr>
          <w:rFonts w:ascii="Times New Roman" w:hAnsi="Times New Roman"/>
          <w:color w:val="000000"/>
          <w:sz w:val="24"/>
          <w:szCs w:val="24"/>
        </w:rPr>
        <w:t xml:space="preserve"> философски</w:t>
      </w:r>
      <w:r w:rsidR="00341956">
        <w:rPr>
          <w:rFonts w:ascii="Times New Roman" w:hAnsi="Times New Roman"/>
          <w:color w:val="000000"/>
          <w:sz w:val="24"/>
          <w:szCs w:val="24"/>
        </w:rPr>
        <w:t>х</w:t>
      </w:r>
      <w:r w:rsidR="00341956" w:rsidRPr="00341956">
        <w:rPr>
          <w:rFonts w:ascii="Times New Roman" w:hAnsi="Times New Roman"/>
          <w:color w:val="000000"/>
          <w:sz w:val="24"/>
          <w:szCs w:val="24"/>
        </w:rPr>
        <w:t xml:space="preserve"> и религиозны</w:t>
      </w:r>
      <w:r w:rsidR="00341956">
        <w:rPr>
          <w:rFonts w:ascii="Times New Roman" w:hAnsi="Times New Roman"/>
          <w:color w:val="000000"/>
          <w:sz w:val="24"/>
          <w:szCs w:val="24"/>
        </w:rPr>
        <w:t>х</w:t>
      </w:r>
      <w:r w:rsidR="00341956" w:rsidRPr="00341956">
        <w:rPr>
          <w:rFonts w:ascii="Times New Roman" w:hAnsi="Times New Roman"/>
          <w:color w:val="000000"/>
          <w:sz w:val="24"/>
          <w:szCs w:val="24"/>
        </w:rPr>
        <w:t xml:space="preserve"> взгляда</w:t>
      </w:r>
      <w:r w:rsidR="00341956">
        <w:rPr>
          <w:rFonts w:ascii="Times New Roman" w:hAnsi="Times New Roman"/>
          <w:color w:val="000000"/>
          <w:sz w:val="24"/>
          <w:szCs w:val="24"/>
        </w:rPr>
        <w:t>х</w:t>
      </w:r>
      <w:r w:rsidR="00341956" w:rsidRPr="00341956">
        <w:rPr>
          <w:rFonts w:ascii="Times New Roman" w:hAnsi="Times New Roman"/>
          <w:color w:val="000000"/>
          <w:sz w:val="24"/>
          <w:szCs w:val="24"/>
        </w:rPr>
        <w:t xml:space="preserve"> на проблемы биоэтики</w:t>
      </w:r>
      <w:r w:rsidRPr="00341956">
        <w:rPr>
          <w:rFonts w:ascii="Times New Roman" w:hAnsi="Times New Roman"/>
          <w:sz w:val="24"/>
          <w:szCs w:val="24"/>
        </w:rPr>
        <w:t>;</w:t>
      </w:r>
    </w:p>
    <w:p w:rsidR="00105538" w:rsidRPr="00FF76D2" w:rsidRDefault="00105538" w:rsidP="00EB531F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F76D2">
        <w:rPr>
          <w:rFonts w:ascii="Times New Roman" w:hAnsi="Times New Roman"/>
          <w:sz w:val="24"/>
          <w:szCs w:val="24"/>
        </w:rPr>
        <w:t xml:space="preserve">способствовать формированию </w:t>
      </w:r>
      <w:r w:rsidR="00AA6C53">
        <w:rPr>
          <w:rFonts w:ascii="Times New Roman" w:hAnsi="Times New Roman"/>
          <w:sz w:val="24"/>
          <w:szCs w:val="24"/>
        </w:rPr>
        <w:t>понимания значения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="00AA6C53" w:rsidRPr="00AA6C53">
        <w:rPr>
          <w:rFonts w:ascii="Times New Roman" w:hAnsi="Times New Roman"/>
          <w:color w:val="000000"/>
          <w:sz w:val="24"/>
          <w:szCs w:val="24"/>
        </w:rPr>
        <w:t xml:space="preserve">универсальной </w:t>
      </w:r>
      <w:r w:rsidR="00AA6C53">
        <w:rPr>
          <w:rFonts w:ascii="Times New Roman" w:hAnsi="Times New Roman"/>
          <w:color w:val="000000"/>
          <w:sz w:val="24"/>
          <w:szCs w:val="24"/>
        </w:rPr>
        <w:t>этик</w:t>
      </w:r>
      <w:r w:rsidR="00AA6C53" w:rsidRPr="00AA6C53">
        <w:rPr>
          <w:rFonts w:ascii="Times New Roman" w:hAnsi="Times New Roman"/>
          <w:color w:val="000000"/>
          <w:sz w:val="24"/>
          <w:szCs w:val="24"/>
        </w:rPr>
        <w:t>и А. Швейцера</w:t>
      </w:r>
      <w:r w:rsidR="00AA6C53">
        <w:rPr>
          <w:rFonts w:ascii="Times New Roman" w:hAnsi="Times New Roman"/>
          <w:color w:val="000000"/>
          <w:sz w:val="24"/>
          <w:szCs w:val="24"/>
        </w:rPr>
        <w:t xml:space="preserve"> и парадигмы биоцентризма в современной науке</w:t>
      </w:r>
      <w:r w:rsidR="00C73278">
        <w:rPr>
          <w:rFonts w:ascii="Times New Roman" w:hAnsi="Times New Roman"/>
          <w:color w:val="000000"/>
          <w:sz w:val="24"/>
          <w:szCs w:val="24"/>
        </w:rPr>
        <w:t xml:space="preserve">; </w:t>
      </w:r>
    </w:p>
    <w:p w:rsidR="00C73278" w:rsidRPr="00C73278" w:rsidRDefault="00105538" w:rsidP="00EB531F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F76D2">
        <w:rPr>
          <w:rFonts w:ascii="Times New Roman" w:hAnsi="Times New Roman"/>
          <w:sz w:val="24"/>
          <w:szCs w:val="24"/>
        </w:rPr>
        <w:lastRenderedPageBreak/>
        <w:t xml:space="preserve">создать условия для </w:t>
      </w:r>
      <w:r w:rsidR="00AA6C53">
        <w:rPr>
          <w:rFonts w:ascii="Times New Roman" w:hAnsi="Times New Roman"/>
          <w:color w:val="000000"/>
          <w:sz w:val="24"/>
          <w:szCs w:val="24"/>
        </w:rPr>
        <w:t>понимания обучающимися</w:t>
      </w:r>
      <w:r w:rsidR="00AA6C53" w:rsidRPr="00AA6C53">
        <w:rPr>
          <w:rFonts w:ascii="Times New Roman" w:hAnsi="Times New Roman"/>
          <w:color w:val="000000"/>
          <w:sz w:val="24"/>
          <w:szCs w:val="24"/>
        </w:rPr>
        <w:t xml:space="preserve"> особенностей биоэтических проблем при использовании животных человеком</w:t>
      </w:r>
      <w:r w:rsidR="00635F76">
        <w:rPr>
          <w:rFonts w:ascii="Times New Roman" w:hAnsi="Times New Roman"/>
          <w:sz w:val="24"/>
          <w:szCs w:val="24"/>
        </w:rPr>
        <w:t>,</w:t>
      </w:r>
      <w:r w:rsidR="00635F76" w:rsidRPr="00635F76">
        <w:rPr>
          <w:rFonts w:ascii="Times New Roman" w:hAnsi="Times New Roman"/>
          <w:color w:val="000000"/>
          <w:sz w:val="20"/>
          <w:szCs w:val="20"/>
        </w:rPr>
        <w:t xml:space="preserve"> </w:t>
      </w:r>
      <w:r w:rsidR="00635F76" w:rsidRPr="00635F76">
        <w:rPr>
          <w:rFonts w:ascii="Times New Roman" w:hAnsi="Times New Roman"/>
          <w:color w:val="000000"/>
          <w:sz w:val="24"/>
          <w:szCs w:val="24"/>
        </w:rPr>
        <w:t>особенност</w:t>
      </w:r>
      <w:r w:rsidR="00635F76">
        <w:rPr>
          <w:rFonts w:ascii="Times New Roman" w:hAnsi="Times New Roman"/>
          <w:color w:val="000000"/>
          <w:sz w:val="24"/>
          <w:szCs w:val="24"/>
        </w:rPr>
        <w:t>ей</w:t>
      </w:r>
      <w:r w:rsidR="00635F76" w:rsidRPr="00635F76">
        <w:rPr>
          <w:rFonts w:ascii="Times New Roman" w:hAnsi="Times New Roman"/>
          <w:color w:val="000000"/>
          <w:sz w:val="24"/>
          <w:szCs w:val="24"/>
        </w:rPr>
        <w:t xml:space="preserve"> законодательных актов по защите животных</w:t>
      </w:r>
      <w:r w:rsidR="00635F76">
        <w:rPr>
          <w:rFonts w:ascii="Times New Roman" w:hAnsi="Times New Roman"/>
          <w:color w:val="000000"/>
          <w:sz w:val="24"/>
          <w:szCs w:val="24"/>
        </w:rPr>
        <w:t>;</w:t>
      </w:r>
      <w:r w:rsidR="00C73278" w:rsidRPr="00C73278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:rsidR="00105538" w:rsidRPr="00C73278" w:rsidRDefault="00C73278" w:rsidP="00EB531F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73278">
        <w:rPr>
          <w:rFonts w:ascii="Times New Roman" w:hAnsi="Times New Roman"/>
          <w:color w:val="000000"/>
          <w:sz w:val="24"/>
          <w:szCs w:val="24"/>
        </w:rPr>
        <w:t>обеспечить условия для ознакомления обучающихся с этическими проблемами деонтологии</w:t>
      </w:r>
      <w:r w:rsidRPr="00C73278">
        <w:rPr>
          <w:rFonts w:ascii="Times New Roman" w:hAnsi="Times New Roman"/>
          <w:sz w:val="24"/>
          <w:szCs w:val="24"/>
        </w:rPr>
        <w:t>;</w:t>
      </w:r>
    </w:p>
    <w:p w:rsidR="00105538" w:rsidRPr="00635F76" w:rsidRDefault="00105538" w:rsidP="00EB531F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обеспечить условия для формирования </w:t>
      </w:r>
      <w:r w:rsidR="00635F76">
        <w:rPr>
          <w:rFonts w:ascii="Times New Roman" w:hAnsi="Times New Roman"/>
          <w:sz w:val="24"/>
          <w:szCs w:val="24"/>
        </w:rPr>
        <w:t xml:space="preserve">понимания у обучающихся важности  </w:t>
      </w:r>
      <w:r w:rsidR="00635F76">
        <w:rPr>
          <w:rFonts w:ascii="Times New Roman" w:hAnsi="Times New Roman"/>
          <w:color w:val="000000"/>
          <w:sz w:val="24"/>
          <w:szCs w:val="24"/>
        </w:rPr>
        <w:t>воспитания</w:t>
      </w:r>
      <w:r w:rsidR="00635F76" w:rsidRPr="00635F76">
        <w:rPr>
          <w:rFonts w:ascii="Times New Roman" w:hAnsi="Times New Roman"/>
          <w:color w:val="000000"/>
          <w:sz w:val="24"/>
          <w:szCs w:val="24"/>
        </w:rPr>
        <w:t xml:space="preserve"> этичного отношения к животным в</w:t>
      </w:r>
      <w:r w:rsidR="00635F76">
        <w:rPr>
          <w:rFonts w:ascii="Times New Roman" w:hAnsi="Times New Roman"/>
          <w:color w:val="000000"/>
          <w:sz w:val="24"/>
          <w:szCs w:val="24"/>
        </w:rPr>
        <w:t xml:space="preserve"> процессе обучения биологии в</w:t>
      </w:r>
      <w:r w:rsidR="00635F76" w:rsidRPr="00635F76">
        <w:rPr>
          <w:rFonts w:ascii="Times New Roman" w:hAnsi="Times New Roman"/>
          <w:color w:val="000000"/>
          <w:sz w:val="24"/>
          <w:szCs w:val="24"/>
        </w:rPr>
        <w:t xml:space="preserve"> школе</w:t>
      </w:r>
      <w:r w:rsidRPr="00635F76">
        <w:rPr>
          <w:rFonts w:ascii="Times New Roman" w:hAnsi="Times New Roman"/>
          <w:sz w:val="24"/>
          <w:szCs w:val="24"/>
        </w:rPr>
        <w:t>.</w:t>
      </w:r>
    </w:p>
    <w:p w:rsidR="00105538" w:rsidRPr="00DB597C" w:rsidRDefault="00105538" w:rsidP="000561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05538" w:rsidRPr="00554A58" w:rsidRDefault="00105538" w:rsidP="000561B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4. </w:t>
      </w:r>
      <w:r w:rsidRPr="00554A5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13"/>
        <w:gridCol w:w="2312"/>
        <w:gridCol w:w="1358"/>
        <w:gridCol w:w="2249"/>
        <w:gridCol w:w="963"/>
        <w:gridCol w:w="2059"/>
      </w:tblGrid>
      <w:tr w:rsidR="00105538" w:rsidRPr="00DB597C" w:rsidTr="00137C93">
        <w:trPr>
          <w:trHeight w:val="385"/>
        </w:trPr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5538" w:rsidRPr="00A81EA5" w:rsidRDefault="00105538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5538" w:rsidRPr="00A81EA5" w:rsidRDefault="00105538" w:rsidP="000561B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5538" w:rsidRPr="00A81EA5" w:rsidRDefault="00105538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5538" w:rsidRPr="00A81EA5" w:rsidRDefault="00105538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07CB" w:rsidRDefault="00105538" w:rsidP="00EA07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105538" w:rsidRPr="00A81EA5" w:rsidRDefault="00EA07CB" w:rsidP="00EA07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2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5538" w:rsidRPr="00A81EA5" w:rsidRDefault="00105538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137C93" w:rsidRPr="00DB597C" w:rsidTr="00137C93">
        <w:trPr>
          <w:trHeight w:val="331"/>
        </w:trPr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7C93" w:rsidRPr="008F76CE" w:rsidRDefault="00137C93" w:rsidP="000561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76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7C93" w:rsidRPr="008F76CE" w:rsidRDefault="00137C93" w:rsidP="000561B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F76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Владеет навыками использования базовых знаний в области зоологии и зоогеографии для формирования естественнонаучной картины мира, ориентирования в современном информационном пространстве</w:t>
            </w:r>
          </w:p>
        </w:tc>
        <w:tc>
          <w:tcPr>
            <w:tcW w:w="1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7C93" w:rsidRPr="008F76CE" w:rsidRDefault="00137C93" w:rsidP="00EA0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76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8F76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7C93" w:rsidRDefault="00137C93" w:rsidP="00056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643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Владеет навыками использования базовых знаний</w:t>
            </w:r>
            <w:r w:rsidRPr="00FF76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в области биоэтики и биоразнообразия </w:t>
            </w:r>
            <w:r w:rsidRPr="008F76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для формирования естественнонаучной картины мира, ориентирования в современном информационном пространстве</w:t>
            </w:r>
          </w:p>
          <w:p w:rsidR="00137C93" w:rsidRPr="00966434" w:rsidRDefault="00137C93" w:rsidP="00056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7C93" w:rsidRPr="00EA07CB" w:rsidRDefault="00137C93" w:rsidP="000561B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0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ПК.3.4</w:t>
            </w:r>
          </w:p>
        </w:tc>
        <w:tc>
          <w:tcPr>
            <w:tcW w:w="2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7C93" w:rsidRPr="008F7F8F" w:rsidRDefault="00137C93" w:rsidP="00500A7A">
            <w:pPr>
              <w:spacing w:after="12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F7F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Формы для оценки результатов тестирования</w:t>
            </w:r>
          </w:p>
          <w:p w:rsidR="00137C93" w:rsidRPr="008F7F8F" w:rsidRDefault="00137C93" w:rsidP="00500A7A">
            <w:pPr>
              <w:pStyle w:val="af5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F7F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контрольной (письменной) работы</w:t>
            </w:r>
          </w:p>
          <w:p w:rsidR="00137C93" w:rsidRPr="008F7F8F" w:rsidRDefault="00137C93" w:rsidP="00500A7A">
            <w:pPr>
              <w:pStyle w:val="af5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137C93" w:rsidRPr="008F7F8F" w:rsidRDefault="00137C93" w:rsidP="00500A7A">
            <w:pPr>
              <w:pStyle w:val="af5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F7F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на основе эссе</w:t>
            </w:r>
          </w:p>
          <w:p w:rsidR="00137C93" w:rsidRPr="008F7F8F" w:rsidRDefault="00137C93" w:rsidP="00500A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137C93" w:rsidRPr="008F7F8F" w:rsidRDefault="00137C93" w:rsidP="00500A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F7F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  <w:p w:rsidR="00137C93" w:rsidRPr="008F7F8F" w:rsidRDefault="00137C93" w:rsidP="00500A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137C93" w:rsidRPr="008F7F8F" w:rsidRDefault="00137C93" w:rsidP="00500A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F7F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Форма для оценки качества подготовки обучающегося </w:t>
            </w:r>
            <w:r w:rsidR="00892E56" w:rsidRPr="006666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 </w:t>
            </w:r>
            <w:r w:rsidR="00892E5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итоговой контрольной работе</w:t>
            </w:r>
          </w:p>
        </w:tc>
      </w:tr>
      <w:tr w:rsidR="00137C93" w:rsidRPr="00DB597C" w:rsidTr="00137C93">
        <w:trPr>
          <w:trHeight w:val="331"/>
        </w:trPr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7C93" w:rsidRPr="008F76CE" w:rsidRDefault="00137C93" w:rsidP="000561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76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7C93" w:rsidRPr="008F76CE" w:rsidRDefault="00137C93" w:rsidP="000561B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F76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Способен использовать систематизированные знания в области зоологии и зоогеографии для постановки и решения исследовательских задач в области биологического образования, руководства учебно-исследовательской деятельностью обучающихся</w:t>
            </w:r>
          </w:p>
        </w:tc>
        <w:tc>
          <w:tcPr>
            <w:tcW w:w="1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7C93" w:rsidRPr="008F76CE" w:rsidRDefault="00137C93" w:rsidP="00EA0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76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8F76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7C93" w:rsidRPr="00966434" w:rsidRDefault="00137C93" w:rsidP="00056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F76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Способен использовать систематизированные знания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области биоэтики и биоразнообразия </w:t>
            </w:r>
            <w:r w:rsidRPr="008F76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для постановки и решения исследовательских задач в области биологического образования, руководства учебно-исследовательской деятельностью обучающихся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7C93" w:rsidRPr="00EA07CB" w:rsidRDefault="00137C93" w:rsidP="000561B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0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ПК.3.4.</w:t>
            </w:r>
          </w:p>
          <w:p w:rsidR="00137C93" w:rsidRPr="00EA07CB" w:rsidRDefault="00137C93" w:rsidP="000561B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7C93" w:rsidRPr="008F7F8F" w:rsidRDefault="00137C93" w:rsidP="00500A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F7F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проектного задания</w:t>
            </w:r>
          </w:p>
          <w:p w:rsidR="00137C93" w:rsidRPr="008F7F8F" w:rsidRDefault="00137C93" w:rsidP="00500A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137C93" w:rsidRPr="008F7F8F" w:rsidRDefault="00137C93" w:rsidP="00500A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F7F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на основе эссе</w:t>
            </w:r>
          </w:p>
          <w:p w:rsidR="00137C93" w:rsidRPr="008F7F8F" w:rsidRDefault="00137C93" w:rsidP="00500A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137C93" w:rsidRPr="008F7F8F" w:rsidRDefault="00137C93" w:rsidP="00500A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F7F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  <w:p w:rsidR="00137C93" w:rsidRPr="008F7F8F" w:rsidRDefault="00137C93" w:rsidP="00500A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137C93" w:rsidRPr="008F7F8F" w:rsidRDefault="00137C93" w:rsidP="00500A7A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8F7F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Форма для оценки качества подготовки обучающегося </w:t>
            </w:r>
            <w:r w:rsidR="00892E56" w:rsidRPr="006666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 </w:t>
            </w:r>
            <w:r w:rsidR="00892E5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итоговой контрольной работе</w:t>
            </w:r>
          </w:p>
        </w:tc>
      </w:tr>
    </w:tbl>
    <w:p w:rsidR="00105538" w:rsidRDefault="00105538" w:rsidP="000561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950F1" w:rsidRDefault="009950F1" w:rsidP="000561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05538" w:rsidRPr="00DB597C" w:rsidRDefault="00105538" w:rsidP="000561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105538" w:rsidRPr="00DB597C" w:rsidRDefault="00105538" w:rsidP="000561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93" w:type="pct"/>
        <w:tblLayout w:type="fixed"/>
        <w:tblLook w:val="0000" w:firstRow="0" w:lastRow="0" w:firstColumn="0" w:lastColumn="0" w:noHBand="0" w:noVBand="0"/>
      </w:tblPr>
      <w:tblGrid>
        <w:gridCol w:w="3857"/>
        <w:gridCol w:w="1069"/>
        <w:gridCol w:w="1237"/>
        <w:gridCol w:w="1457"/>
        <w:gridCol w:w="1201"/>
        <w:gridCol w:w="1216"/>
      </w:tblGrid>
      <w:tr w:rsidR="00105538" w:rsidRPr="00DB597C" w:rsidTr="00063A2A">
        <w:trPr>
          <w:trHeight w:val="203"/>
        </w:trPr>
        <w:tc>
          <w:tcPr>
            <w:tcW w:w="385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05538" w:rsidRPr="00DB597C" w:rsidRDefault="00105538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763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05538" w:rsidRPr="00DB597C" w:rsidRDefault="00105538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05538" w:rsidRPr="00DB597C" w:rsidRDefault="00105538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05538" w:rsidRPr="00DB597C" w:rsidRDefault="00105538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05538" w:rsidRPr="00DB597C" w:rsidTr="00063A2A">
        <w:trPr>
          <w:trHeight w:val="533"/>
        </w:trPr>
        <w:tc>
          <w:tcPr>
            <w:tcW w:w="385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05538" w:rsidRPr="00DB597C" w:rsidRDefault="00105538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2306" w:type="dxa"/>
            <w:gridSpan w:val="2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105538" w:rsidRPr="00DB597C" w:rsidRDefault="00105538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5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5538" w:rsidRPr="00DB597C" w:rsidRDefault="00105538" w:rsidP="000561B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105538" w:rsidRPr="00DB597C" w:rsidRDefault="00105538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05538" w:rsidRPr="00DB597C" w:rsidRDefault="00105538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1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05538" w:rsidRPr="00DB597C" w:rsidRDefault="00105538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105538" w:rsidRPr="00DF05DE" w:rsidTr="00063A2A">
        <w:trPr>
          <w:trHeight w:val="1"/>
        </w:trPr>
        <w:tc>
          <w:tcPr>
            <w:tcW w:w="38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5538" w:rsidRPr="00DF05DE" w:rsidRDefault="00105538" w:rsidP="00056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5538" w:rsidRPr="00DF05DE" w:rsidRDefault="00105538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05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5538" w:rsidRPr="00DF05DE" w:rsidRDefault="00105538" w:rsidP="00056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05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</w:t>
            </w:r>
          </w:p>
        </w:tc>
        <w:tc>
          <w:tcPr>
            <w:tcW w:w="145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5538" w:rsidRPr="00DF05DE" w:rsidRDefault="00105538" w:rsidP="00056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5538" w:rsidRPr="00DF05DE" w:rsidRDefault="00105538" w:rsidP="00056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5538" w:rsidRPr="00DF05DE" w:rsidRDefault="00105538" w:rsidP="00056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78AD" w:rsidRPr="00DF05DE" w:rsidTr="00063A2A">
        <w:trPr>
          <w:trHeight w:val="1"/>
        </w:trPr>
        <w:tc>
          <w:tcPr>
            <w:tcW w:w="3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78AD" w:rsidRPr="00EC093B" w:rsidRDefault="009878AD" w:rsidP="000561B9">
            <w:pPr>
              <w:pStyle w:val="a8"/>
              <w:spacing w:after="0"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r w:rsidRPr="00EC093B">
              <w:rPr>
                <w:b/>
                <w:sz w:val="22"/>
                <w:szCs w:val="22"/>
              </w:rPr>
              <w:t xml:space="preserve">Раздел 1. </w:t>
            </w:r>
            <w:r w:rsidRPr="009878AD">
              <w:rPr>
                <w:sz w:val="22"/>
                <w:szCs w:val="22"/>
              </w:rPr>
              <w:t>Биоэтика как наука.</w:t>
            </w:r>
            <w:r w:rsidRPr="00EC093B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78AD" w:rsidRPr="00234872" w:rsidRDefault="009878AD" w:rsidP="00A17B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78AD" w:rsidRPr="00234872" w:rsidRDefault="009878AD" w:rsidP="00A17B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78AD" w:rsidRPr="00234872" w:rsidRDefault="009878AD" w:rsidP="00A17B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4872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78AD" w:rsidRPr="00234872" w:rsidRDefault="009878AD" w:rsidP="00A17B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78AD" w:rsidRPr="00234872" w:rsidRDefault="009878AD" w:rsidP="00A17B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18</w:t>
            </w:r>
          </w:p>
        </w:tc>
      </w:tr>
      <w:tr w:rsidR="009878AD" w:rsidRPr="00DF05DE" w:rsidTr="00063A2A">
        <w:trPr>
          <w:trHeight w:val="1"/>
        </w:trPr>
        <w:tc>
          <w:tcPr>
            <w:tcW w:w="3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78AD" w:rsidRPr="00EC093B" w:rsidRDefault="009878AD" w:rsidP="000561B9">
            <w:pPr>
              <w:pStyle w:val="af5"/>
              <w:ind w:right="-1"/>
              <w:jc w:val="both"/>
              <w:rPr>
                <w:rFonts w:ascii="Times New Roman" w:hAnsi="Times New Roman"/>
                <w:b/>
              </w:rPr>
            </w:pPr>
            <w:r w:rsidRPr="00EC093B">
              <w:rPr>
                <w:rFonts w:ascii="Times New Roman" w:hAnsi="Times New Roman"/>
                <w:b/>
              </w:rPr>
              <w:t xml:space="preserve">Раздел 2. </w:t>
            </w:r>
            <w:r w:rsidRPr="009878AD">
              <w:rPr>
                <w:rFonts w:ascii="Times New Roman" w:hAnsi="Times New Roman"/>
              </w:rPr>
              <w:t>Биоэтика в философских учениях различных эпох.</w:t>
            </w:r>
          </w:p>
        </w:tc>
        <w:tc>
          <w:tcPr>
            <w:tcW w:w="1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78AD" w:rsidRPr="00234872" w:rsidRDefault="009878AD" w:rsidP="00A17B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78AD" w:rsidRPr="00234872" w:rsidRDefault="009878AD" w:rsidP="00A17B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78AD" w:rsidRPr="00234872" w:rsidRDefault="009878AD" w:rsidP="00A17B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4872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78AD" w:rsidRPr="00234872" w:rsidRDefault="009878AD" w:rsidP="00A17B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78AD" w:rsidRPr="00234872" w:rsidRDefault="009878AD" w:rsidP="00A17B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18</w:t>
            </w:r>
          </w:p>
        </w:tc>
      </w:tr>
      <w:tr w:rsidR="009878AD" w:rsidRPr="00DF05DE" w:rsidTr="00063A2A">
        <w:trPr>
          <w:trHeight w:val="1"/>
        </w:trPr>
        <w:tc>
          <w:tcPr>
            <w:tcW w:w="3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78AD" w:rsidRPr="00EC093B" w:rsidRDefault="009878AD" w:rsidP="000561B9">
            <w:pPr>
              <w:pStyle w:val="af5"/>
              <w:ind w:right="-1"/>
              <w:jc w:val="both"/>
              <w:rPr>
                <w:rFonts w:ascii="Times New Roman" w:hAnsi="Times New Roman"/>
                <w:b/>
              </w:rPr>
            </w:pPr>
            <w:r w:rsidRPr="00EC093B">
              <w:rPr>
                <w:rFonts w:ascii="Times New Roman" w:hAnsi="Times New Roman"/>
                <w:b/>
              </w:rPr>
              <w:t xml:space="preserve">Раздел 3. </w:t>
            </w:r>
            <w:r w:rsidRPr="009878AD">
              <w:rPr>
                <w:rFonts w:ascii="Times New Roman" w:hAnsi="Times New Roman"/>
              </w:rPr>
              <w:t xml:space="preserve">Общественные движения и </w:t>
            </w:r>
            <w:r w:rsidRPr="009878AD">
              <w:rPr>
                <w:rFonts w:ascii="Times New Roman" w:hAnsi="Times New Roman"/>
              </w:rPr>
              <w:lastRenderedPageBreak/>
              <w:t>защита животных.</w:t>
            </w:r>
          </w:p>
        </w:tc>
        <w:tc>
          <w:tcPr>
            <w:tcW w:w="1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78AD" w:rsidRPr="00234872" w:rsidRDefault="009878AD" w:rsidP="00A17B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78AD" w:rsidRPr="00234872" w:rsidRDefault="009878AD" w:rsidP="00A17B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78AD" w:rsidRPr="00234872" w:rsidRDefault="009878AD" w:rsidP="00A17B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4872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78AD" w:rsidRPr="00234872" w:rsidRDefault="009878AD" w:rsidP="00A17B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78AD" w:rsidRPr="00234872" w:rsidRDefault="009878AD" w:rsidP="00A17B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22</w:t>
            </w:r>
          </w:p>
        </w:tc>
      </w:tr>
      <w:tr w:rsidR="009878AD" w:rsidRPr="00DF05DE" w:rsidTr="00063A2A">
        <w:trPr>
          <w:trHeight w:val="1"/>
        </w:trPr>
        <w:tc>
          <w:tcPr>
            <w:tcW w:w="3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78AD" w:rsidRPr="00EC093B" w:rsidRDefault="009878AD" w:rsidP="000561B9">
            <w:pPr>
              <w:pStyle w:val="af5"/>
              <w:ind w:right="-1"/>
              <w:jc w:val="both"/>
              <w:rPr>
                <w:rFonts w:ascii="Times New Roman" w:hAnsi="Times New Roman"/>
              </w:rPr>
            </w:pPr>
            <w:r w:rsidRPr="009878AD">
              <w:rPr>
                <w:rFonts w:ascii="Times New Roman" w:hAnsi="Times New Roman"/>
                <w:b/>
                <w:lang w:eastAsia="ru-RU"/>
              </w:rPr>
              <w:lastRenderedPageBreak/>
              <w:t>Раздел 4.</w:t>
            </w:r>
            <w:r w:rsidRPr="00EC093B">
              <w:rPr>
                <w:rFonts w:ascii="Times New Roman" w:hAnsi="Times New Roman"/>
                <w:lang w:eastAsia="ru-RU"/>
              </w:rPr>
              <w:t xml:space="preserve"> Проблемы образования и воспитания в биоэтике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1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78AD" w:rsidRPr="00234872" w:rsidRDefault="009878AD" w:rsidP="00A17B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78AD" w:rsidRPr="00234872" w:rsidRDefault="009878AD" w:rsidP="00A17B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78AD" w:rsidRPr="00234872" w:rsidRDefault="009878AD" w:rsidP="00A17B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4872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78AD" w:rsidRPr="00234872" w:rsidRDefault="009878AD" w:rsidP="00A17B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78AD" w:rsidRPr="00234872" w:rsidRDefault="009878AD" w:rsidP="00A17B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</w:tr>
      <w:tr w:rsidR="009878AD" w:rsidRPr="00DF05DE" w:rsidTr="00063A2A">
        <w:trPr>
          <w:trHeight w:val="357"/>
        </w:trPr>
        <w:tc>
          <w:tcPr>
            <w:tcW w:w="3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78AD" w:rsidRPr="008B2A49" w:rsidRDefault="009878AD" w:rsidP="00056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B2A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78AD" w:rsidRPr="008C4432" w:rsidRDefault="009878AD" w:rsidP="00A17B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78AD" w:rsidRPr="008C4432" w:rsidRDefault="009878AD" w:rsidP="00A17B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22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78AD" w:rsidRPr="008C4432" w:rsidRDefault="009878AD" w:rsidP="00A17B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78AD" w:rsidRPr="008C4432" w:rsidRDefault="009878AD" w:rsidP="00A17B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36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78AD" w:rsidRPr="008C4432" w:rsidRDefault="009878AD" w:rsidP="00A17B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72</w:t>
            </w:r>
          </w:p>
        </w:tc>
      </w:tr>
    </w:tbl>
    <w:p w:rsidR="00105538" w:rsidRPr="00DF05DE" w:rsidRDefault="00105538" w:rsidP="000561B9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105538" w:rsidRPr="00DB597C" w:rsidRDefault="00105538" w:rsidP="000561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105538" w:rsidRPr="008B2A49" w:rsidRDefault="00105538" w:rsidP="000561B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 xml:space="preserve">Для организации </w:t>
      </w:r>
      <w:r>
        <w:rPr>
          <w:rFonts w:ascii="Times New Roman" w:hAnsi="Times New Roman"/>
          <w:sz w:val="24"/>
          <w:szCs w:val="24"/>
        </w:rPr>
        <w:t>изучения дисциплины «</w:t>
      </w:r>
      <w:r w:rsidR="00EC093B">
        <w:rPr>
          <w:rFonts w:ascii="Times New Roman" w:hAnsi="Times New Roman"/>
          <w:sz w:val="24"/>
          <w:szCs w:val="24"/>
        </w:rPr>
        <w:t>Биоэтика и биоразнообразие</w:t>
      </w:r>
      <w:r>
        <w:rPr>
          <w:rFonts w:ascii="Times New Roman" w:hAnsi="Times New Roman"/>
          <w:sz w:val="24"/>
          <w:szCs w:val="24"/>
        </w:rPr>
        <w:t>»</w:t>
      </w:r>
      <w:r w:rsidRPr="008B2A49">
        <w:rPr>
          <w:rFonts w:ascii="Times New Roman" w:hAnsi="Times New Roman"/>
          <w:sz w:val="24"/>
          <w:szCs w:val="24"/>
        </w:rPr>
        <w:t xml:space="preserve"> используются следующие методы и методические приемы:</w:t>
      </w:r>
    </w:p>
    <w:p w:rsidR="00B104C3" w:rsidRPr="008B2A49" w:rsidRDefault="00B104C3" w:rsidP="00B104C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>- словесные (беседа, лекция, учебная дискуссия, объяснение);</w:t>
      </w:r>
    </w:p>
    <w:p w:rsidR="00B104C3" w:rsidRPr="008B2A49" w:rsidRDefault="00B104C3" w:rsidP="00B104C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>- наглядные (демонстрация эксперимента, распознавание, описание, определение);</w:t>
      </w:r>
    </w:p>
    <w:p w:rsidR="00B104C3" w:rsidRPr="008B2A49" w:rsidRDefault="00B104C3" w:rsidP="00B104C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>- практические (эксперимент, демонстрация, наблюдение, экскурсии).</w:t>
      </w:r>
    </w:p>
    <w:p w:rsidR="00B104C3" w:rsidRPr="008B2A49" w:rsidRDefault="00B104C3" w:rsidP="00B104C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Педагогические т</w:t>
      </w:r>
      <w:r w:rsidRPr="008B2A49">
        <w:rPr>
          <w:rFonts w:ascii="Times New Roman" w:hAnsi="Times New Roman"/>
          <w:sz w:val="24"/>
          <w:szCs w:val="24"/>
        </w:rPr>
        <w:t>ехнологии:</w:t>
      </w:r>
    </w:p>
    <w:p w:rsidR="00B104C3" w:rsidRPr="008B2A49" w:rsidRDefault="00B104C3" w:rsidP="00B104C3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>- проектные (</w:t>
      </w:r>
      <w:r>
        <w:rPr>
          <w:rFonts w:ascii="Times New Roman" w:hAnsi="Times New Roman"/>
          <w:sz w:val="24"/>
          <w:szCs w:val="24"/>
          <w:shd w:val="clear" w:color="auto" w:fill="FFFFFF"/>
        </w:rPr>
        <w:t>с</w:t>
      </w:r>
      <w:r w:rsidRPr="008B2A49">
        <w:rPr>
          <w:rFonts w:ascii="Times New Roman" w:hAnsi="Times New Roman"/>
          <w:sz w:val="24"/>
          <w:szCs w:val="24"/>
          <w:shd w:val="clear" w:color="auto" w:fill="FFFFFF"/>
        </w:rPr>
        <w:t>истема обучения, в которой знания и умения обучающиеся приобретают в процессе пла</w:t>
      </w:r>
      <w:r>
        <w:rPr>
          <w:rFonts w:ascii="Times New Roman" w:hAnsi="Times New Roman"/>
          <w:sz w:val="24"/>
          <w:szCs w:val="24"/>
          <w:shd w:val="clear" w:color="auto" w:fill="FFFFFF"/>
        </w:rPr>
        <w:t>нирования и выполнения проектов; т</w:t>
      </w:r>
      <w:r w:rsidRPr="008B2A49">
        <w:rPr>
          <w:rFonts w:ascii="Times New Roman" w:hAnsi="Times New Roman"/>
          <w:sz w:val="24"/>
          <w:szCs w:val="24"/>
          <w:shd w:val="clear" w:color="auto" w:fill="FFFFFF"/>
        </w:rPr>
        <w:t>ехнология проектов всегда ориентирована на активную самостоятельную работу обучающихся (индивидуальную, парную и групповую), которую они выполняют в течение определенного отрезка времени)</w:t>
      </w:r>
      <w:r w:rsidRPr="008B2A49">
        <w:rPr>
          <w:rFonts w:ascii="Times New Roman" w:hAnsi="Times New Roman"/>
          <w:sz w:val="24"/>
          <w:szCs w:val="24"/>
        </w:rPr>
        <w:t>;</w:t>
      </w:r>
    </w:p>
    <w:p w:rsidR="00B104C3" w:rsidRPr="008B2A49" w:rsidRDefault="00B104C3" w:rsidP="00B104C3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>- мультимедийные (</w:t>
      </w:r>
      <w:r>
        <w:rPr>
          <w:rFonts w:ascii="Times New Roman" w:hAnsi="Times New Roman"/>
          <w:iCs/>
          <w:sz w:val="24"/>
          <w:szCs w:val="24"/>
        </w:rPr>
        <w:t>с</w:t>
      </w:r>
      <w:r w:rsidRPr="008B2A49">
        <w:rPr>
          <w:rFonts w:ascii="Times New Roman" w:hAnsi="Times New Roman"/>
          <w:iCs/>
          <w:sz w:val="24"/>
          <w:szCs w:val="24"/>
        </w:rPr>
        <w:t>овокупность технических обучающих средств и дидактических средств обуче</w:t>
      </w:r>
      <w:r>
        <w:rPr>
          <w:rFonts w:ascii="Times New Roman" w:hAnsi="Times New Roman"/>
          <w:iCs/>
          <w:sz w:val="24"/>
          <w:szCs w:val="24"/>
        </w:rPr>
        <w:t xml:space="preserve">ния, </w:t>
      </w:r>
      <w:r>
        <w:rPr>
          <w:rFonts w:ascii="Times New Roman" w:hAnsi="Times New Roman"/>
          <w:sz w:val="24"/>
          <w:szCs w:val="24"/>
        </w:rPr>
        <w:t>с</w:t>
      </w:r>
      <w:r w:rsidRPr="008B2A49">
        <w:rPr>
          <w:rFonts w:ascii="Times New Roman" w:hAnsi="Times New Roman"/>
          <w:sz w:val="24"/>
          <w:szCs w:val="24"/>
        </w:rPr>
        <w:t>труктуру мультимедийной технологии образует совокупность интерактивных видео технологий, компьютерных технологий и технологий дистанционного обучения);</w:t>
      </w:r>
    </w:p>
    <w:p w:rsidR="00B104C3" w:rsidRPr="008B2A49" w:rsidRDefault="00B104C3" w:rsidP="00B104C3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объяснительно-иллюстративные (и</w:t>
      </w:r>
      <w:r w:rsidRPr="008B2A49">
        <w:rPr>
          <w:rFonts w:ascii="Times New Roman" w:hAnsi="Times New Roman"/>
          <w:sz w:val="24"/>
          <w:szCs w:val="24"/>
        </w:rPr>
        <w:t>нформирование, просвещение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8B2A49">
        <w:rPr>
          <w:rFonts w:ascii="Times New Roman" w:hAnsi="Times New Roman"/>
          <w:sz w:val="24"/>
          <w:szCs w:val="24"/>
        </w:rPr>
        <w:t>обучающихся и организация их репродуктивной деятельности с целью выработки как общеучебных, так и с</w:t>
      </w:r>
      <w:r>
        <w:rPr>
          <w:rFonts w:ascii="Times New Roman" w:hAnsi="Times New Roman"/>
          <w:sz w:val="24"/>
          <w:szCs w:val="24"/>
        </w:rPr>
        <w:t>пециальных (предметных) умений, т</w:t>
      </w:r>
      <w:r w:rsidRPr="008B2A49">
        <w:rPr>
          <w:rFonts w:ascii="Times New Roman" w:hAnsi="Times New Roman"/>
          <w:sz w:val="24"/>
          <w:szCs w:val="24"/>
        </w:rPr>
        <w:t>ехнология объяснительно-иллюстративного обучения позволяет учитывать индивидуальные особенности обучающихся, совершенствовать приемы взаимодействия преподавателя и обучающихся);</w:t>
      </w:r>
    </w:p>
    <w:p w:rsidR="00B104C3" w:rsidRDefault="00B104C3" w:rsidP="00B104C3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>- информационно-коммуникативные (п</w:t>
      </w:r>
      <w:r w:rsidRPr="008B2A49">
        <w:rPr>
          <w:rFonts w:ascii="Times New Roman" w:hAnsi="Times New Roman"/>
          <w:sz w:val="24"/>
          <w:szCs w:val="24"/>
          <w:shd w:val="clear" w:color="auto" w:fill="FFFFFF"/>
        </w:rPr>
        <w:t>едагогические технологии, использующие специальные способы, программные и технические средства (кино, аудио – и видео средства, компьютеры) для работы с информацией)</w:t>
      </w:r>
      <w:r w:rsidRPr="008B2A49">
        <w:rPr>
          <w:rFonts w:ascii="Times New Roman" w:hAnsi="Times New Roman"/>
          <w:sz w:val="24"/>
          <w:szCs w:val="24"/>
        </w:rPr>
        <w:t>.</w:t>
      </w:r>
    </w:p>
    <w:p w:rsidR="00105538" w:rsidRDefault="00105538" w:rsidP="000561B9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05538" w:rsidRPr="00DB597C" w:rsidRDefault="00105538" w:rsidP="000561B9">
      <w:pPr>
        <w:pStyle w:val="af5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137C93" w:rsidRPr="00DB597C" w:rsidRDefault="00137C93" w:rsidP="00137C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по дисциплине</w:t>
      </w:r>
    </w:p>
    <w:tbl>
      <w:tblPr>
        <w:tblW w:w="5184" w:type="pct"/>
        <w:tblLayout w:type="fixed"/>
        <w:tblLook w:val="0000" w:firstRow="0" w:lastRow="0" w:firstColumn="0" w:lastColumn="0" w:noHBand="0" w:noVBand="0"/>
      </w:tblPr>
      <w:tblGrid>
        <w:gridCol w:w="483"/>
        <w:gridCol w:w="1164"/>
        <w:gridCol w:w="1955"/>
        <w:gridCol w:w="2177"/>
        <w:gridCol w:w="1676"/>
        <w:gridCol w:w="1118"/>
        <w:gridCol w:w="840"/>
        <w:gridCol w:w="804"/>
      </w:tblGrid>
      <w:tr w:rsidR="00137C93" w:rsidRPr="009615B2" w:rsidTr="00500A7A">
        <w:trPr>
          <w:trHeight w:val="600"/>
        </w:trPr>
        <w:tc>
          <w:tcPr>
            <w:tcW w:w="48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137C93" w:rsidRPr="009615B2" w:rsidRDefault="00137C93" w:rsidP="00500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15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1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37C93" w:rsidRPr="009615B2" w:rsidRDefault="00137C93" w:rsidP="00500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615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19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7C93" w:rsidRPr="009615B2" w:rsidRDefault="00137C93" w:rsidP="00500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615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Виды учебной деятельности</w:t>
            </w:r>
          </w:p>
          <w:p w:rsidR="00137C93" w:rsidRPr="009615B2" w:rsidRDefault="00137C93" w:rsidP="00500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15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обучающегося</w:t>
            </w:r>
          </w:p>
        </w:tc>
        <w:tc>
          <w:tcPr>
            <w:tcW w:w="21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37C93" w:rsidRPr="009615B2" w:rsidRDefault="00137C93" w:rsidP="00500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615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6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37C93" w:rsidRPr="009615B2" w:rsidRDefault="00137C93" w:rsidP="00500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615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Балл за конкретное задание</w:t>
            </w:r>
          </w:p>
          <w:p w:rsidR="00137C93" w:rsidRPr="009615B2" w:rsidRDefault="00137C93" w:rsidP="00500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15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</w:t>
            </w:r>
            <w:r w:rsidRPr="009615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min</w:t>
            </w:r>
            <w:r w:rsidRPr="009615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  <w:r w:rsidRPr="009615B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max</w:t>
            </w:r>
            <w:r w:rsidRPr="009615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7C93" w:rsidRPr="009615B2" w:rsidRDefault="00137C93" w:rsidP="00500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15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64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37C93" w:rsidRPr="009615B2" w:rsidRDefault="00137C93" w:rsidP="00500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15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137C93" w:rsidRPr="009615B2" w:rsidTr="00500A7A">
        <w:trPr>
          <w:trHeight w:val="300"/>
        </w:trPr>
        <w:tc>
          <w:tcPr>
            <w:tcW w:w="48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7C93" w:rsidRPr="009615B2" w:rsidRDefault="00137C93" w:rsidP="00500A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6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7C93" w:rsidRPr="009615B2" w:rsidRDefault="00137C93" w:rsidP="00500A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7C93" w:rsidRPr="009615B2" w:rsidRDefault="00137C93" w:rsidP="00500A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7C93" w:rsidRPr="009615B2" w:rsidRDefault="00137C93" w:rsidP="00500A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7C93" w:rsidRPr="009615B2" w:rsidRDefault="00137C93" w:rsidP="00500A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7C93" w:rsidRPr="009615B2" w:rsidRDefault="00137C93" w:rsidP="00500A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37C93" w:rsidRPr="009615B2" w:rsidRDefault="00137C93" w:rsidP="00500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15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0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37C93" w:rsidRPr="009615B2" w:rsidRDefault="00137C93" w:rsidP="00500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15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137C93" w:rsidRPr="009615B2" w:rsidTr="00500A7A">
        <w:trPr>
          <w:trHeight w:val="300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7C93" w:rsidRPr="009615B2" w:rsidRDefault="00137C93" w:rsidP="00500A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15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7C93" w:rsidRPr="009615B2" w:rsidRDefault="00137C93" w:rsidP="00500A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15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ОР.1-5-1 ОР.2-5-1 </w:t>
            </w:r>
          </w:p>
        </w:tc>
        <w:tc>
          <w:tcPr>
            <w:tcW w:w="1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7C93" w:rsidRPr="006666CF" w:rsidRDefault="00137C93" w:rsidP="00500A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6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Участие в тестировании</w:t>
            </w:r>
          </w:p>
        </w:tc>
        <w:tc>
          <w:tcPr>
            <w:tcW w:w="2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7C93" w:rsidRPr="006666CF" w:rsidRDefault="00137C93" w:rsidP="00500A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6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Формы для оценки результатов тестирования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7C93" w:rsidRPr="006666CF" w:rsidRDefault="00137C93" w:rsidP="00500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6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7C93" w:rsidRPr="006666CF" w:rsidRDefault="00137C93" w:rsidP="00500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6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37C93" w:rsidRPr="006666CF" w:rsidRDefault="00137C93" w:rsidP="00500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6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37C93" w:rsidRPr="006666CF" w:rsidRDefault="00137C93" w:rsidP="00500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6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</w:tr>
      <w:tr w:rsidR="00137C93" w:rsidRPr="009615B2" w:rsidTr="00500A7A">
        <w:trPr>
          <w:trHeight w:val="300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7C93" w:rsidRPr="009615B2" w:rsidRDefault="00137C93" w:rsidP="00500A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15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7C93" w:rsidRPr="009615B2" w:rsidRDefault="00137C93" w:rsidP="00500A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15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ОР.1-5-1 ОР.3-5-1</w:t>
            </w:r>
          </w:p>
        </w:tc>
        <w:tc>
          <w:tcPr>
            <w:tcW w:w="1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7C93" w:rsidRPr="006666CF" w:rsidRDefault="00137C93" w:rsidP="00500A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6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Выступление с докладом и презентацией</w:t>
            </w:r>
          </w:p>
        </w:tc>
        <w:tc>
          <w:tcPr>
            <w:tcW w:w="2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7C93" w:rsidRPr="006666CF" w:rsidRDefault="00137C93" w:rsidP="00500A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7C93" w:rsidRPr="006666CF" w:rsidRDefault="00137C93" w:rsidP="00500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6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3-5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7C93" w:rsidRPr="006666CF" w:rsidRDefault="00137C93" w:rsidP="00500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6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37C93" w:rsidRPr="006666CF" w:rsidRDefault="00137C93" w:rsidP="00500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6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37C93" w:rsidRPr="006666CF" w:rsidRDefault="00137C93" w:rsidP="00500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6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137C93" w:rsidRPr="009615B2" w:rsidTr="00500A7A">
        <w:trPr>
          <w:trHeight w:val="300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7C93" w:rsidRPr="009615B2" w:rsidRDefault="00137C93" w:rsidP="00500A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15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7C93" w:rsidRPr="009615B2" w:rsidRDefault="00137C93" w:rsidP="00500A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15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ОР.1-5-1 </w:t>
            </w:r>
          </w:p>
        </w:tc>
        <w:tc>
          <w:tcPr>
            <w:tcW w:w="1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7C93" w:rsidRPr="006666CF" w:rsidRDefault="00137C93" w:rsidP="00500A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6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Выполнение контрольной работы</w:t>
            </w:r>
          </w:p>
        </w:tc>
        <w:tc>
          <w:tcPr>
            <w:tcW w:w="2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7C93" w:rsidRPr="006666CF" w:rsidRDefault="00137C93" w:rsidP="00500A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6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контрольной (письменной) работы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7C93" w:rsidRPr="006666CF" w:rsidRDefault="00137C93" w:rsidP="00500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6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3-5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7C93" w:rsidRPr="006666CF" w:rsidRDefault="00137C93" w:rsidP="00500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6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37C93" w:rsidRPr="006666CF" w:rsidRDefault="00137C93" w:rsidP="00500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6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37C93" w:rsidRPr="006666CF" w:rsidRDefault="00137C93" w:rsidP="00500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6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137C93" w:rsidRPr="009615B2" w:rsidTr="00500A7A">
        <w:trPr>
          <w:trHeight w:val="300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7C93" w:rsidRPr="009615B2" w:rsidRDefault="00137C93" w:rsidP="00500A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15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7C93" w:rsidRPr="009615B2" w:rsidRDefault="00137C93" w:rsidP="00500A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15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ОР.1-5-1 ОР.3-5-1</w:t>
            </w:r>
          </w:p>
        </w:tc>
        <w:tc>
          <w:tcPr>
            <w:tcW w:w="1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7C93" w:rsidRPr="006666CF" w:rsidRDefault="00137C93" w:rsidP="00500A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6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Подготовка эссе</w:t>
            </w:r>
          </w:p>
        </w:tc>
        <w:tc>
          <w:tcPr>
            <w:tcW w:w="2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7C93" w:rsidRPr="006666CF" w:rsidRDefault="00137C93" w:rsidP="00500A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на основе эссе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7C93" w:rsidRPr="006666CF" w:rsidRDefault="00137C93" w:rsidP="00500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6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3-5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7C93" w:rsidRPr="006666CF" w:rsidRDefault="00137C93" w:rsidP="00500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6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37C93" w:rsidRPr="006666CF" w:rsidRDefault="00137C93" w:rsidP="00500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6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37C93" w:rsidRPr="006666CF" w:rsidRDefault="00137C93" w:rsidP="00500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6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137C93" w:rsidRPr="009615B2" w:rsidTr="00500A7A">
        <w:trPr>
          <w:trHeight w:val="300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7C93" w:rsidRPr="009615B2" w:rsidRDefault="00137C93" w:rsidP="00500A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7C93" w:rsidRPr="009615B2" w:rsidRDefault="00137C93" w:rsidP="00500A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15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ОР.3-5-1</w:t>
            </w:r>
          </w:p>
        </w:tc>
        <w:tc>
          <w:tcPr>
            <w:tcW w:w="1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7C93" w:rsidRPr="006666CF" w:rsidRDefault="00137C93" w:rsidP="00500A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6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Выполнение проектного задания</w:t>
            </w:r>
          </w:p>
        </w:tc>
        <w:tc>
          <w:tcPr>
            <w:tcW w:w="2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7C93" w:rsidRPr="006666CF" w:rsidRDefault="00137C93" w:rsidP="00500A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проектного задания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7C93" w:rsidRPr="006666CF" w:rsidRDefault="00137C93" w:rsidP="00500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6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5-10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7C93" w:rsidRPr="006666CF" w:rsidRDefault="00137C93" w:rsidP="00500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6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37C93" w:rsidRPr="006666CF" w:rsidRDefault="00137C93" w:rsidP="00500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6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37C93" w:rsidRPr="006666CF" w:rsidRDefault="00137C93" w:rsidP="00500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6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137C93" w:rsidRPr="009615B2" w:rsidTr="00500A7A">
        <w:trPr>
          <w:trHeight w:val="300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7C93" w:rsidRPr="009615B2" w:rsidRDefault="00137C93" w:rsidP="00500A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15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7C93" w:rsidRPr="009615B2" w:rsidRDefault="00137C93" w:rsidP="00500A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15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ОР.1-5-1 ОР.3-5-1</w:t>
            </w:r>
          </w:p>
        </w:tc>
        <w:tc>
          <w:tcPr>
            <w:tcW w:w="1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7C93" w:rsidRPr="006666CF" w:rsidRDefault="00137C93" w:rsidP="00892E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6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Подготовка и ответы на вопросы к </w:t>
            </w:r>
            <w:r w:rsidR="00892E5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итоговой контрольной работе</w:t>
            </w:r>
          </w:p>
        </w:tc>
        <w:tc>
          <w:tcPr>
            <w:tcW w:w="2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7C93" w:rsidRPr="006666CF" w:rsidRDefault="00137C93" w:rsidP="00500A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Форма для оценки качества подготовки обучающегося </w:t>
            </w:r>
            <w:r w:rsidR="00892E56" w:rsidRPr="006666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 </w:t>
            </w:r>
            <w:r w:rsidR="00892E5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итоговой контрольной работе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7C93" w:rsidRPr="006666CF" w:rsidRDefault="00137C93" w:rsidP="00500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6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10-30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7C93" w:rsidRPr="006666CF" w:rsidRDefault="00137C93" w:rsidP="00500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6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37C93" w:rsidRPr="006666CF" w:rsidRDefault="00137C93" w:rsidP="00500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6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37C93" w:rsidRPr="006666CF" w:rsidRDefault="00137C93" w:rsidP="00500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6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</w:tr>
      <w:tr w:rsidR="00137C93" w:rsidRPr="009615B2" w:rsidTr="00500A7A">
        <w:trPr>
          <w:trHeight w:val="300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7C93" w:rsidRPr="009615B2" w:rsidRDefault="00137C93" w:rsidP="00500A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7C93" w:rsidRPr="009615B2" w:rsidRDefault="00137C93" w:rsidP="00500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7C93" w:rsidRPr="00224430" w:rsidRDefault="00137C93" w:rsidP="00500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2443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2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7C93" w:rsidRPr="006666CF" w:rsidRDefault="00137C93" w:rsidP="00500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7C93" w:rsidRPr="006666CF" w:rsidRDefault="00137C93" w:rsidP="00500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7C93" w:rsidRPr="006666CF" w:rsidRDefault="00137C93" w:rsidP="00500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37C93" w:rsidRPr="006666CF" w:rsidRDefault="00137C93" w:rsidP="00500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666C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37C93" w:rsidRPr="006666CF" w:rsidRDefault="00137C93" w:rsidP="00500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666C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100</w:t>
            </w:r>
          </w:p>
        </w:tc>
      </w:tr>
    </w:tbl>
    <w:p w:rsidR="00137C93" w:rsidRPr="00DB597C" w:rsidRDefault="00137C93" w:rsidP="00137C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05538" w:rsidRPr="00DB597C" w:rsidRDefault="00105538" w:rsidP="00817E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097A77" w:rsidRPr="00A650CD" w:rsidRDefault="00097A77" w:rsidP="00097A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650C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A650C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097A77" w:rsidRDefault="00097A77" w:rsidP="00097A77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1592F">
        <w:rPr>
          <w:rFonts w:ascii="Times New Roman" w:hAnsi="Times New Roman"/>
          <w:sz w:val="24"/>
          <w:szCs w:val="24"/>
        </w:rPr>
        <w:t>1</w:t>
      </w:r>
      <w:r w:rsidRPr="00A4510B">
        <w:rPr>
          <w:rFonts w:ascii="Times New Roman" w:hAnsi="Times New Roman"/>
          <w:sz w:val="24"/>
          <w:szCs w:val="24"/>
        </w:rPr>
        <w:t>. Бабенко, В.Г. Основы биогеографии / В.Г. Бабенко, М.В. Марков. – 2-е изд., испр. и доп. – Москва : Прометей, 2017. – 196 с. : ил. – Режим доступа: по подписке. – URL: </w:t>
      </w:r>
      <w:hyperlink r:id="rId53" w:history="1">
        <w:r w:rsidRPr="00A4510B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http://biblioclub.ru/index.php?page=book&amp;id=484118</w:t>
        </w:r>
      </w:hyperlink>
      <w:r w:rsidRPr="00A4510B">
        <w:rPr>
          <w:rFonts w:ascii="Times New Roman" w:hAnsi="Times New Roman"/>
          <w:sz w:val="24"/>
          <w:szCs w:val="24"/>
        </w:rPr>
        <w:t>.</w:t>
      </w:r>
    </w:p>
    <w:p w:rsidR="00097A77" w:rsidRPr="00C1592F" w:rsidRDefault="00097A77" w:rsidP="00097A77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C1592F">
        <w:rPr>
          <w:rFonts w:ascii="Times New Roman" w:hAnsi="Times New Roman"/>
          <w:sz w:val="24"/>
          <w:szCs w:val="24"/>
        </w:rPr>
        <w:t>Стрелков, А.К. Охрана окружающей среды и экология гидросферы / А.К. Стрелков, С.Ю. Теплых ; Министерство образования и науки РФ, Федеральное государственное бюджетное образовательное учреждение высшего профессионального образования «Самарский государственный архитектурно-строительный университет». – 2-е изд. перераб. и доп. – Самара : Самарский государственный архитектурно-строительный университет, 2013. – 488 с. : ил. – Режим доступа: по подписке. – URL: </w:t>
      </w:r>
      <w:hyperlink r:id="rId54" w:history="1">
        <w:r w:rsidRPr="00C1592F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http://biblioclub.ru/index.php?page=book&amp;id=256154</w:t>
        </w:r>
      </w:hyperlink>
      <w:r w:rsidRPr="00C1592F">
        <w:rPr>
          <w:rFonts w:ascii="Times New Roman" w:hAnsi="Times New Roman"/>
          <w:sz w:val="24"/>
          <w:szCs w:val="24"/>
        </w:rPr>
        <w:t>.</w:t>
      </w:r>
    </w:p>
    <w:p w:rsidR="00097A77" w:rsidRPr="00B104C3" w:rsidRDefault="00097A77" w:rsidP="00097A77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3. </w:t>
      </w:r>
      <w:r w:rsidRPr="00B104C3">
        <w:rPr>
          <w:rFonts w:ascii="Times New Roman" w:hAnsi="Times New Roman"/>
          <w:color w:val="000000"/>
          <w:sz w:val="24"/>
          <w:szCs w:val="24"/>
        </w:rPr>
        <w:t>Константинов В.М., Шаталова С.П. Зоология позвоночных: Учеб.для студентов пед.вузов,обуч-ся по спец."Биология":Допущено М-вом образова</w:t>
      </w:r>
      <w:r>
        <w:rPr>
          <w:rFonts w:ascii="Times New Roman" w:hAnsi="Times New Roman"/>
          <w:color w:val="000000"/>
          <w:sz w:val="24"/>
          <w:szCs w:val="24"/>
        </w:rPr>
        <w:t>ния РФ. - Москва: Академия, 2000</w:t>
      </w:r>
      <w:r w:rsidRPr="00B104C3">
        <w:rPr>
          <w:rFonts w:ascii="Times New Roman" w:hAnsi="Times New Roman"/>
          <w:color w:val="000000"/>
          <w:sz w:val="24"/>
          <w:szCs w:val="24"/>
        </w:rPr>
        <w:t>.</w:t>
      </w:r>
    </w:p>
    <w:p w:rsidR="00097A77" w:rsidRDefault="00097A77" w:rsidP="00097A77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4</w:t>
      </w:r>
      <w:r w:rsidRPr="001B5FF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</w:t>
      </w:r>
      <w:r w:rsidRPr="001B5FFC">
        <w:rPr>
          <w:rFonts w:ascii="Times New Roman" w:hAnsi="Times New Roman"/>
          <w:sz w:val="24"/>
          <w:szCs w:val="24"/>
        </w:rPr>
        <w:t>Коломийцев, Н. Зоология позвоночных. Учебная практика / Н. Коломийцев, Н. Поддубная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«ЧЕРЕПОВЕЦКИЙ ГОСУДАРСТВЕННЫЙ УНИВЕРСИТЕТ», Факультет биологии и физической культуры. – Череповец : Издательство ЧГУ, 2014. – 170 с. : ил.,табл. – Режим доступа: по подписке. – URL: </w:t>
      </w:r>
      <w:hyperlink r:id="rId55" w:history="1">
        <w:r w:rsidRPr="001B5FFC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http://biblioclub.ru/index.php?page=book&amp;id=434803</w:t>
        </w:r>
      </w:hyperlink>
      <w:r w:rsidRPr="001B5FFC">
        <w:rPr>
          <w:rFonts w:ascii="Times New Roman" w:hAnsi="Times New Roman"/>
          <w:sz w:val="24"/>
          <w:szCs w:val="24"/>
        </w:rPr>
        <w:t xml:space="preserve">. </w:t>
      </w:r>
    </w:p>
    <w:p w:rsidR="00097A77" w:rsidRPr="001B5FFC" w:rsidRDefault="00097A77" w:rsidP="00097A77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A4510B">
        <w:rPr>
          <w:rFonts w:ascii="Times New Roman" w:hAnsi="Times New Roman"/>
          <w:sz w:val="24"/>
          <w:szCs w:val="24"/>
        </w:rPr>
        <w:t>. Бабенко, В.Г. Основы биогеографии: учебник для вузов :[16+] / В.Г. Бабенко, М.В. Марков. – Москва : Прометей, 2017. – 195 с. : ил. – Режим доступа: по подписке. – URL: </w:t>
      </w:r>
      <w:hyperlink r:id="rId56" w:history="1">
        <w:r w:rsidRPr="00A4510B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http://biblioclub.ru/index.php?page=book&amp;id=483182</w:t>
        </w:r>
      </w:hyperlink>
      <w:r w:rsidRPr="00A4510B">
        <w:rPr>
          <w:rFonts w:ascii="Times New Roman" w:hAnsi="Times New Roman"/>
          <w:sz w:val="24"/>
          <w:szCs w:val="24"/>
        </w:rPr>
        <w:t>.</w:t>
      </w:r>
    </w:p>
    <w:p w:rsidR="00097A77" w:rsidRPr="001B5FFC" w:rsidRDefault="00097A77" w:rsidP="00097A77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097A77" w:rsidRPr="00A650CD" w:rsidRDefault="00097A77" w:rsidP="00097A77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650C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097A77" w:rsidRPr="00FB650D" w:rsidRDefault="00097A77" w:rsidP="00097A77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65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</w:t>
      </w:r>
      <w:r w:rsidRPr="00FB650D">
        <w:rPr>
          <w:rFonts w:ascii="Times New Roman" w:hAnsi="Times New Roman"/>
          <w:sz w:val="24"/>
          <w:szCs w:val="24"/>
        </w:rPr>
        <w:t xml:space="preserve"> Фонд оценочных средств текущего контроля/промежуточной аттестации по модулю биологического разнообразия живых объектов / Министерство образования и науки Российской Федерации, Федеральное государственное автономное образовательное учреждение высшего образования «Южный федеральный университет», Академия биологии и биотехнологии им. Д.И. Ивановского. – Ростов-на-Дону : Издательство Южного федерального университета, 2015. – 477 с. : ил. – Режим доступа: по подписке. – URL: </w:t>
      </w:r>
      <w:hyperlink r:id="rId57" w:history="1">
        <w:r w:rsidRPr="00FB650D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http://biblioclub.ru/index.php?page=book&amp;id=445253</w:t>
        </w:r>
      </w:hyperlink>
      <w:r w:rsidRPr="00FB650D">
        <w:rPr>
          <w:rFonts w:ascii="Times New Roman" w:hAnsi="Times New Roman"/>
          <w:sz w:val="24"/>
          <w:szCs w:val="24"/>
        </w:rPr>
        <w:t>.</w:t>
      </w:r>
    </w:p>
    <w:p w:rsidR="00097A77" w:rsidRPr="00FB650D" w:rsidRDefault="00097A77" w:rsidP="00097A77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650D">
        <w:rPr>
          <w:rFonts w:ascii="Times New Roman" w:hAnsi="Times New Roman"/>
          <w:sz w:val="24"/>
          <w:szCs w:val="24"/>
        </w:rPr>
        <w:t>2. Проверочные задания по зоологии / А.В. Шариков, А.А. Мосалов, В.В. Алпатов и др.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– Москва : Издательство «Прометей», 2012. – Ч. 2. Позвоночные животные. – 96 с. – Режим доступа: по подписке. – URL: </w:t>
      </w:r>
      <w:hyperlink r:id="rId58" w:history="1">
        <w:r w:rsidRPr="00FB650D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http://biblioclub.ru/index.php?page=book&amp;id=240478</w:t>
        </w:r>
      </w:hyperlink>
      <w:r w:rsidRPr="00FB650D">
        <w:rPr>
          <w:rFonts w:ascii="Times New Roman" w:hAnsi="Times New Roman"/>
          <w:sz w:val="24"/>
          <w:szCs w:val="24"/>
        </w:rPr>
        <w:t> </w:t>
      </w:r>
    </w:p>
    <w:p w:rsidR="00097A77" w:rsidRPr="00FB650D" w:rsidRDefault="00097A77" w:rsidP="00097A77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650D">
        <w:rPr>
          <w:rFonts w:ascii="Times New Roman" w:hAnsi="Times New Roman"/>
          <w:sz w:val="24"/>
          <w:szCs w:val="24"/>
        </w:rPr>
        <w:t>3. Мальков, Ю.Г. Звери и птицы лесов / Ю.Г. Мальков ; Поволжский государственный технологический университет. – Йошкар-Ола : ПГТУ, 2017. – Ч. 1. Птицы. – 64 с. : ил. – Режим доступа: по подписке. – URL: </w:t>
      </w:r>
      <w:hyperlink r:id="rId59" w:history="1">
        <w:r w:rsidRPr="00FB650D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http://biblioclub.ru/index.php?page=book&amp;id=494089</w:t>
        </w:r>
      </w:hyperlink>
      <w:r w:rsidRPr="00FB650D">
        <w:rPr>
          <w:rFonts w:ascii="Times New Roman" w:hAnsi="Times New Roman"/>
          <w:sz w:val="24"/>
          <w:szCs w:val="24"/>
        </w:rPr>
        <w:t>.</w:t>
      </w:r>
    </w:p>
    <w:p w:rsidR="00097A77" w:rsidRDefault="00097A77" w:rsidP="00097A77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650D">
        <w:rPr>
          <w:rFonts w:ascii="Times New Roman" w:hAnsi="Times New Roman"/>
          <w:sz w:val="24"/>
          <w:szCs w:val="24"/>
        </w:rPr>
        <w:t>4. Однокурцев, В.А. Паразитофауна позвоночных животных Якутии / В.А. Однокурцев. – Новосибирск : Издательство Сибирского отделения Российской Академии Наук, 2015. – 308 с. – Режим доступа: по подписке. – URL: </w:t>
      </w:r>
      <w:hyperlink r:id="rId60" w:history="1">
        <w:r w:rsidRPr="00FB650D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http://biblioclub.ru/index.php?page=book&amp;id=468367</w:t>
        </w:r>
      </w:hyperlink>
      <w:r w:rsidRPr="00FB650D">
        <w:rPr>
          <w:rFonts w:ascii="Times New Roman" w:hAnsi="Times New Roman"/>
          <w:sz w:val="24"/>
          <w:szCs w:val="24"/>
        </w:rPr>
        <w:t>.</w:t>
      </w:r>
    </w:p>
    <w:p w:rsidR="00097A77" w:rsidRPr="00C1592F" w:rsidRDefault="00097A77" w:rsidP="00097A77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Pr="00C1592F">
        <w:rPr>
          <w:rFonts w:ascii="Times New Roman" w:hAnsi="Times New Roman"/>
          <w:sz w:val="24"/>
          <w:szCs w:val="24"/>
        </w:rPr>
        <w:t xml:space="preserve">Гировка, Н.Н. Рекреационные ресурсы / Н.Н. Гировка ; Министерство образования и науки, Федеральное государственное бюджетное образовательное учреждение высшего профессионального образования «Нижегородский государственный архитектурно-строительный университет». – Нижний Новгород : ННГАСУ, 2012. – 333 с. : табл., граф., ил, </w:t>
      </w:r>
      <w:r w:rsidRPr="00C1592F">
        <w:rPr>
          <w:rFonts w:ascii="Times New Roman" w:hAnsi="Times New Roman"/>
          <w:sz w:val="24"/>
          <w:szCs w:val="24"/>
        </w:rPr>
        <w:lastRenderedPageBreak/>
        <w:t>схемы – Режим доступа: по подписке. – URL: </w:t>
      </w:r>
      <w:hyperlink r:id="rId61" w:history="1">
        <w:r w:rsidRPr="00C1592F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http://biblioclub.ru/index.php?page=book&amp;id=427433</w:t>
        </w:r>
      </w:hyperlink>
      <w:r w:rsidRPr="00C1592F">
        <w:rPr>
          <w:rFonts w:ascii="Times New Roman" w:hAnsi="Times New Roman"/>
          <w:sz w:val="24"/>
          <w:szCs w:val="24"/>
        </w:rPr>
        <w:t>.</w:t>
      </w:r>
    </w:p>
    <w:p w:rsidR="00097A77" w:rsidRPr="00FB650D" w:rsidRDefault="00097A77" w:rsidP="00097A77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097A77" w:rsidRDefault="00097A77" w:rsidP="00097A77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650C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учебно-методического обеспечения для самостоятельной работы обучающихся по дисциплине</w:t>
      </w:r>
    </w:p>
    <w:p w:rsidR="00097A77" w:rsidRPr="005B2977" w:rsidRDefault="00097A77" w:rsidP="00097A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5B297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Положение о рейтинговой системе оценки качества подготовки студентов (ссылка: http://www.mininuniver.ru/scientific/education/ozenkakachest)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097A77" w:rsidRDefault="00097A77" w:rsidP="00097A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5B297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Памятка студенту по рейтинговой системе оценки качества подготовки студентов (</w:t>
      </w:r>
      <w:r w:rsidRPr="00C1592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ссылка: </w:t>
      </w:r>
      <w:hyperlink r:id="rId62" w:history="1">
        <w:r w:rsidRPr="00C1592F">
          <w:rPr>
            <w:rStyle w:val="af8"/>
            <w:rFonts w:ascii="Times New Roman" w:eastAsia="Times New Roman" w:hAnsi="Times New Roman"/>
            <w:bCs/>
            <w:iCs/>
            <w:color w:val="auto"/>
            <w:sz w:val="24"/>
            <w:szCs w:val="24"/>
            <w:u w:val="none"/>
            <w:lang w:eastAsia="ru-RU"/>
          </w:rPr>
          <w:t>http://www.mininuniver.ru/scientific/education/ozenkakachest</w:t>
        </w:r>
      </w:hyperlink>
      <w:r w:rsidRPr="00C1592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)</w:t>
      </w:r>
    </w:p>
    <w:p w:rsidR="00097A77" w:rsidRDefault="00097A77" w:rsidP="00097A77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3. </w:t>
      </w:r>
      <w:r w:rsidRPr="00B104C3">
        <w:rPr>
          <w:rFonts w:ascii="Times New Roman" w:hAnsi="Times New Roman"/>
          <w:color w:val="000000"/>
          <w:sz w:val="24"/>
          <w:szCs w:val="24"/>
        </w:rPr>
        <w:t>Дмитриев А.И., Трушкова М.А., Варшав Е.В. Самостоятельная работа студентов при изучении дисциплины «Зоология позвоночных» (лабораторный практикум): учебно-методическое пособие. – Н.Новгород: Мининский университет, 2017.</w:t>
      </w:r>
    </w:p>
    <w:p w:rsidR="00097A77" w:rsidRDefault="00097A77" w:rsidP="00097A77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4. </w:t>
      </w:r>
      <w:r w:rsidRPr="00B104C3">
        <w:rPr>
          <w:rFonts w:ascii="Times New Roman" w:hAnsi="Times New Roman"/>
          <w:color w:val="000000"/>
          <w:sz w:val="24"/>
          <w:szCs w:val="24"/>
        </w:rPr>
        <w:t>Дзержинский Ф.Я., Васильев Б.Д. Зоология позвоночных: учеб.для студентов вузов,обуч-ся по напр."Биология ": Рек.УМО по классич.университет.образованию. - Москва: Академия, 2014.</w:t>
      </w:r>
    </w:p>
    <w:p w:rsidR="00097A77" w:rsidRPr="00B104C3" w:rsidRDefault="00097A77" w:rsidP="00097A77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5. </w:t>
      </w:r>
      <w:r w:rsidRPr="00B104C3">
        <w:rPr>
          <w:rFonts w:ascii="Times New Roman" w:hAnsi="Times New Roman"/>
          <w:color w:val="000000"/>
          <w:sz w:val="24"/>
          <w:szCs w:val="24"/>
        </w:rPr>
        <w:t>Методические указания к написанию курсовых и выпускных квалификационных работ / сост. Ю.Ю. Давыдова, М.А. Трушкова, И.П. Уромова. – Н.Новгород: Мининский университет, 2016.</w:t>
      </w:r>
    </w:p>
    <w:p w:rsidR="00097A77" w:rsidRDefault="00097A77" w:rsidP="00097A77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6. </w:t>
      </w:r>
      <w:r w:rsidRPr="00B104C3">
        <w:rPr>
          <w:rFonts w:ascii="Times New Roman" w:hAnsi="Times New Roman"/>
          <w:color w:val="000000"/>
          <w:sz w:val="24"/>
          <w:szCs w:val="24"/>
        </w:rPr>
        <w:t>Черепанов Г.О., Иванов А.О. Палеозоология позвоночных: учеб.пособие для студентов,обуч-ся по напр.020200 "Биология":рек.УМО по классич.университет.образованию. - Москва: Академия, 2007.</w:t>
      </w:r>
    </w:p>
    <w:p w:rsidR="00097A77" w:rsidRPr="00B104C3" w:rsidRDefault="00097A77" w:rsidP="00097A77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97A77" w:rsidRPr="00B104C3" w:rsidRDefault="00097A77" w:rsidP="00097A77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411E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097A77" w:rsidRPr="00487448" w:rsidRDefault="00097A77" w:rsidP="00097A77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487448">
        <w:rPr>
          <w:rFonts w:ascii="Times New Roman" w:hAnsi="Times New Roman"/>
          <w:sz w:val="24"/>
          <w:szCs w:val="24"/>
        </w:rPr>
        <w:t>Птицы Европы / сост. Н.А. Холодковский, А.А. Силантьев. – Санкт-Петербург : Изд. А.Ф. Девриена, 1901. – 234 с. – Режим доступа: по подписке. – URL: </w:t>
      </w:r>
      <w:hyperlink r:id="rId63" w:history="1">
        <w:r w:rsidRPr="00487448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http://biblioclub.ru/index.php?page=book&amp;id=107430</w:t>
        </w:r>
      </w:hyperlink>
      <w:r w:rsidRPr="00487448">
        <w:rPr>
          <w:rFonts w:ascii="Times New Roman" w:hAnsi="Times New Roman"/>
          <w:sz w:val="24"/>
          <w:szCs w:val="24"/>
        </w:rPr>
        <w:t>.</w:t>
      </w:r>
    </w:p>
    <w:p w:rsidR="00097A77" w:rsidRPr="00487448" w:rsidRDefault="00097A77" w:rsidP="00097A77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487448">
        <w:rPr>
          <w:rFonts w:ascii="Times New Roman" w:hAnsi="Times New Roman"/>
          <w:sz w:val="24"/>
          <w:szCs w:val="24"/>
        </w:rPr>
        <w:t>Турицин, В.С. Зоология / В.С. Турицин ; Министерство сельского хозяйства РФ, Санкт-Петербургский государственный аграрный университет. – Санкт-Петербург : СПбГАУ, 2018. – Ч. 1. – 91 с. : ил. – Режим доступа: по подписке. – URL: </w:t>
      </w:r>
      <w:hyperlink r:id="rId64" w:history="1">
        <w:r w:rsidRPr="00487448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http://biblioclub.ru/index.php?page=book&amp;id=495123</w:t>
        </w:r>
      </w:hyperlink>
      <w:r w:rsidRPr="00487448">
        <w:rPr>
          <w:rFonts w:ascii="Times New Roman" w:hAnsi="Times New Roman"/>
          <w:sz w:val="24"/>
          <w:szCs w:val="24"/>
        </w:rPr>
        <w:t>.</w:t>
      </w:r>
    </w:p>
    <w:p w:rsidR="00105538" w:rsidRDefault="00105538" w:rsidP="000561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105538" w:rsidRPr="00DB597C" w:rsidRDefault="00105538" w:rsidP="000561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105538" w:rsidRPr="00DB597C" w:rsidRDefault="00105538" w:rsidP="000561B9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</w:t>
      </w:r>
      <w:r w:rsidR="00097A7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едств представлен в Приложении </w:t>
      </w:r>
      <w:r w:rsidR="00892E56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5</w:t>
      </w: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105538" w:rsidRPr="00DB597C" w:rsidRDefault="00105538" w:rsidP="000561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06A03" w:rsidRPr="00DB597C" w:rsidRDefault="00406A03" w:rsidP="00406A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406A03" w:rsidRDefault="00406A03" w:rsidP="00406A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406A03" w:rsidRDefault="00406A03" w:rsidP="00406A03">
      <w:pPr>
        <w:spacing w:after="0" w:line="240" w:lineRule="auto"/>
        <w:ind w:left="851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Pr="00167EDB">
        <w:rPr>
          <w:rFonts w:ascii="Times New Roman" w:hAnsi="Times New Roman"/>
          <w:sz w:val="24"/>
          <w:szCs w:val="24"/>
        </w:rPr>
        <w:t>еализация дисциплины требует наличия</w:t>
      </w:r>
      <w:r>
        <w:rPr>
          <w:rFonts w:ascii="Times New Roman" w:hAnsi="Times New Roman"/>
          <w:sz w:val="24"/>
          <w:szCs w:val="24"/>
        </w:rPr>
        <w:t>:</w:t>
      </w:r>
    </w:p>
    <w:p w:rsidR="00406A03" w:rsidRDefault="00406A03" w:rsidP="00406A0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помещени</w:t>
      </w:r>
      <w:r>
        <w:rPr>
          <w:rFonts w:ascii="Times New Roman" w:hAnsi="Times New Roman"/>
          <w:sz w:val="24"/>
          <w:szCs w:val="24"/>
        </w:rPr>
        <w:t>я</w:t>
      </w:r>
      <w:r w:rsidRPr="00167EDB">
        <w:rPr>
          <w:rFonts w:ascii="Times New Roman" w:hAnsi="Times New Roman"/>
          <w:sz w:val="24"/>
          <w:szCs w:val="24"/>
        </w:rPr>
        <w:t xml:space="preserve"> для проведения занятий лекционного и семинарского типа</w:t>
      </w:r>
      <w:r>
        <w:rPr>
          <w:rFonts w:ascii="Times New Roman" w:hAnsi="Times New Roman"/>
          <w:sz w:val="24"/>
          <w:szCs w:val="24"/>
        </w:rPr>
        <w:t>, оснащенного необходимой специализированной учебной мебелью,</w:t>
      </w:r>
      <w:r w:rsidRPr="00DB56A3">
        <w:rPr>
          <w:rFonts w:ascii="Times New Roman" w:hAnsi="Times New Roman"/>
          <w:sz w:val="24"/>
          <w:szCs w:val="24"/>
        </w:rPr>
        <w:t xml:space="preserve"> техническими средствами</w:t>
      </w:r>
      <w:r>
        <w:rPr>
          <w:rFonts w:ascii="Times New Roman" w:hAnsi="Times New Roman"/>
          <w:sz w:val="24"/>
          <w:szCs w:val="24"/>
        </w:rPr>
        <w:t xml:space="preserve"> обучения и демонстрационного оборудования</w:t>
      </w:r>
      <w:r w:rsidRPr="00DB56A3">
        <w:rPr>
          <w:rFonts w:ascii="Times New Roman" w:hAnsi="Times New Roman"/>
          <w:sz w:val="24"/>
          <w:szCs w:val="24"/>
        </w:rPr>
        <w:t xml:space="preserve"> для представления учебной информации обучающимся</w:t>
      </w:r>
      <w:r>
        <w:rPr>
          <w:rFonts w:ascii="Times New Roman" w:hAnsi="Times New Roman"/>
          <w:sz w:val="24"/>
          <w:szCs w:val="24"/>
        </w:rPr>
        <w:t>;</w:t>
      </w:r>
    </w:p>
    <w:p w:rsidR="00406A03" w:rsidRDefault="00406A03" w:rsidP="00406A0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34BB8">
        <w:rPr>
          <w:rFonts w:ascii="Times New Roman" w:hAnsi="Times New Roman"/>
          <w:sz w:val="24"/>
          <w:szCs w:val="24"/>
        </w:rPr>
        <w:t xml:space="preserve">- помещения </w:t>
      </w:r>
      <w:r>
        <w:rPr>
          <w:rFonts w:ascii="Times New Roman" w:hAnsi="Times New Roman"/>
          <w:sz w:val="24"/>
          <w:szCs w:val="24"/>
        </w:rPr>
        <w:t>для</w:t>
      </w:r>
      <w:r w:rsidRPr="00534BB8">
        <w:rPr>
          <w:rFonts w:ascii="Times New Roman" w:hAnsi="Times New Roman"/>
          <w:sz w:val="24"/>
          <w:szCs w:val="24"/>
        </w:rPr>
        <w:t xml:space="preserve"> групповых и индивидуальных консультаций, текущего контроля и промежуточной </w:t>
      </w:r>
      <w:r>
        <w:rPr>
          <w:rFonts w:ascii="Times New Roman" w:hAnsi="Times New Roman"/>
          <w:sz w:val="24"/>
          <w:szCs w:val="24"/>
        </w:rPr>
        <w:t>аттестации</w:t>
      </w:r>
      <w:r w:rsidRPr="00534BB8">
        <w:rPr>
          <w:rFonts w:ascii="Times New Roman" w:hAnsi="Times New Roman"/>
          <w:sz w:val="24"/>
          <w:szCs w:val="24"/>
        </w:rPr>
        <w:t>: с</w:t>
      </w:r>
      <w:r>
        <w:rPr>
          <w:rFonts w:ascii="Times New Roman" w:hAnsi="Times New Roman"/>
          <w:sz w:val="24"/>
          <w:szCs w:val="24"/>
        </w:rPr>
        <w:t>пециализированной аудитории</w:t>
      </w:r>
      <w:r w:rsidRPr="00534BB8">
        <w:rPr>
          <w:rFonts w:ascii="Times New Roman" w:hAnsi="Times New Roman"/>
          <w:sz w:val="24"/>
          <w:szCs w:val="24"/>
        </w:rPr>
        <w:t>,</w:t>
      </w:r>
      <w:r>
        <w:rPr>
          <w:sz w:val="19"/>
          <w:szCs w:val="19"/>
        </w:rPr>
        <w:t xml:space="preserve"> </w:t>
      </w:r>
      <w:r>
        <w:rPr>
          <w:rFonts w:ascii="Times New Roman" w:hAnsi="Times New Roman"/>
          <w:sz w:val="24"/>
          <w:szCs w:val="24"/>
        </w:rPr>
        <w:t>оснащенной необходимой специализированной учебной мебелью,</w:t>
      </w:r>
      <w:r w:rsidRPr="00DB56A3">
        <w:rPr>
          <w:rFonts w:ascii="Times New Roman" w:hAnsi="Times New Roman"/>
          <w:sz w:val="24"/>
          <w:szCs w:val="24"/>
        </w:rPr>
        <w:t xml:space="preserve"> техническими средствами</w:t>
      </w:r>
      <w:r>
        <w:rPr>
          <w:rFonts w:ascii="Times New Roman" w:hAnsi="Times New Roman"/>
          <w:sz w:val="24"/>
          <w:szCs w:val="24"/>
        </w:rPr>
        <w:t xml:space="preserve"> обучения и демонстрационного оборудования</w:t>
      </w:r>
      <w:r w:rsidRPr="00DB56A3">
        <w:rPr>
          <w:rFonts w:ascii="Times New Roman" w:hAnsi="Times New Roman"/>
          <w:sz w:val="24"/>
          <w:szCs w:val="24"/>
        </w:rPr>
        <w:t xml:space="preserve"> для представления учебной информации обучающимся</w:t>
      </w:r>
      <w:r>
        <w:rPr>
          <w:rFonts w:ascii="Times New Roman" w:hAnsi="Times New Roman"/>
          <w:sz w:val="24"/>
          <w:szCs w:val="24"/>
        </w:rPr>
        <w:t>;</w:t>
      </w:r>
    </w:p>
    <w:p w:rsidR="00406A03" w:rsidRDefault="00406A03" w:rsidP="00406A0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</w:t>
      </w:r>
      <w:r w:rsidRPr="00A20A00">
        <w:rPr>
          <w:rFonts w:ascii="Times New Roman" w:hAnsi="Times New Roman"/>
          <w:sz w:val="24"/>
          <w:szCs w:val="24"/>
        </w:rPr>
        <w:t>омещени</w:t>
      </w:r>
      <w:r>
        <w:rPr>
          <w:rFonts w:ascii="Times New Roman" w:hAnsi="Times New Roman"/>
          <w:sz w:val="24"/>
          <w:szCs w:val="24"/>
        </w:rPr>
        <w:t>я</w:t>
      </w:r>
      <w:r w:rsidRPr="00A20A00">
        <w:rPr>
          <w:rFonts w:ascii="Times New Roman" w:hAnsi="Times New Roman"/>
          <w:sz w:val="24"/>
          <w:szCs w:val="24"/>
        </w:rPr>
        <w:t xml:space="preserve"> для проведения самостоятельных работ</w:t>
      </w:r>
      <w:r>
        <w:rPr>
          <w:rFonts w:ascii="Times New Roman" w:hAnsi="Times New Roman"/>
          <w:sz w:val="24"/>
          <w:szCs w:val="24"/>
        </w:rPr>
        <w:t>;</w:t>
      </w:r>
    </w:p>
    <w:p w:rsidR="00406A03" w:rsidRPr="005F640A" w:rsidRDefault="00406A03" w:rsidP="00406A0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</w:t>
      </w:r>
      <w:r w:rsidRPr="005F640A">
        <w:rPr>
          <w:rFonts w:ascii="Times New Roman" w:hAnsi="Times New Roman"/>
          <w:sz w:val="24"/>
          <w:szCs w:val="24"/>
        </w:rPr>
        <w:t>чебно-наглядные пособия по</w:t>
      </w:r>
      <w:r>
        <w:rPr>
          <w:rFonts w:ascii="Times New Roman" w:hAnsi="Times New Roman"/>
          <w:sz w:val="24"/>
          <w:szCs w:val="24"/>
        </w:rPr>
        <w:t xml:space="preserve"> профилю и содержанию дисциплины, в том числе комплекты мультимедийных презентаций;</w:t>
      </w:r>
    </w:p>
    <w:p w:rsidR="00406A03" w:rsidRDefault="00406A03" w:rsidP="00406A0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</w:t>
      </w:r>
      <w:r w:rsidRPr="005F640A">
        <w:rPr>
          <w:rFonts w:ascii="Times New Roman" w:hAnsi="Times New Roman"/>
          <w:sz w:val="24"/>
          <w:szCs w:val="24"/>
        </w:rPr>
        <w:t xml:space="preserve">емонстрационное </w:t>
      </w:r>
      <w:r>
        <w:rPr>
          <w:rFonts w:ascii="Times New Roman" w:hAnsi="Times New Roman"/>
          <w:sz w:val="24"/>
          <w:szCs w:val="24"/>
        </w:rPr>
        <w:t xml:space="preserve">лабораторное </w:t>
      </w:r>
      <w:r w:rsidRPr="005F640A">
        <w:rPr>
          <w:rFonts w:ascii="Times New Roman" w:hAnsi="Times New Roman"/>
          <w:sz w:val="24"/>
          <w:szCs w:val="24"/>
        </w:rPr>
        <w:t>обор</w:t>
      </w:r>
      <w:r>
        <w:rPr>
          <w:rFonts w:ascii="Times New Roman" w:hAnsi="Times New Roman"/>
          <w:sz w:val="24"/>
          <w:szCs w:val="24"/>
        </w:rPr>
        <w:t>удование.</w:t>
      </w:r>
    </w:p>
    <w:p w:rsidR="00406A03" w:rsidRPr="009A406A" w:rsidRDefault="00406A03" w:rsidP="00406A03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406A03" w:rsidRPr="00DB597C" w:rsidRDefault="00406A03" w:rsidP="00406A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406A03" w:rsidRDefault="00406A03" w:rsidP="00406A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06A03" w:rsidRPr="008F1AFA" w:rsidRDefault="00406A03" w:rsidP="00406A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F1AF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Прямые договора с ЭБС: </w:t>
      </w:r>
    </w:p>
    <w:p w:rsidR="00406A03" w:rsidRPr="006167B7" w:rsidRDefault="00406A03" w:rsidP="00406A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167B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ЭБС  «Университетская библиотека онлайн» Договор № 61-02/15  от 03 марта 2015г.; </w:t>
      </w:r>
    </w:p>
    <w:p w:rsidR="00406A03" w:rsidRDefault="00406A03" w:rsidP="00406A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167B7">
        <w:rPr>
          <w:rFonts w:ascii="Times New Roman" w:eastAsia="Times New Roman" w:hAnsi="Times New Roman"/>
          <w:bCs/>
          <w:sz w:val="24"/>
          <w:szCs w:val="24"/>
          <w:lang w:eastAsia="ru-RU"/>
        </w:rPr>
        <w:t>- Научная электронная библиотека  «eLIBRARY.RU» Договор № 32 от 03 марта 2015 г.</w:t>
      </w:r>
    </w:p>
    <w:p w:rsidR="00406A03" w:rsidRDefault="00406A03" w:rsidP="00406A03">
      <w:pPr>
        <w:spacing w:after="0"/>
        <w:ind w:firstLine="708"/>
        <w:jc w:val="both"/>
        <w:rPr>
          <w:rFonts w:ascii="Times New Roman" w:hAnsi="Times New Roman"/>
          <w:i/>
          <w:sz w:val="24"/>
          <w:szCs w:val="24"/>
        </w:rPr>
      </w:pPr>
    </w:p>
    <w:p w:rsidR="00406A03" w:rsidRPr="008F1AFA" w:rsidRDefault="00406A03" w:rsidP="00406A03">
      <w:pPr>
        <w:spacing w:after="0"/>
        <w:ind w:left="567"/>
        <w:jc w:val="both"/>
        <w:rPr>
          <w:rFonts w:ascii="Times New Roman" w:hAnsi="Times New Roman"/>
          <w:i/>
          <w:sz w:val="24"/>
          <w:szCs w:val="24"/>
        </w:rPr>
      </w:pPr>
      <w:r w:rsidRPr="008F1AFA">
        <w:rPr>
          <w:rFonts w:ascii="Times New Roman" w:hAnsi="Times New Roman"/>
          <w:i/>
          <w:sz w:val="24"/>
          <w:szCs w:val="24"/>
        </w:rPr>
        <w:t>Перечень программного обеспечения:</w:t>
      </w:r>
    </w:p>
    <w:p w:rsidR="00406A03" w:rsidRDefault="00406A03" w:rsidP="00406A03">
      <w:pPr>
        <w:suppressAutoHyphens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462B8">
        <w:rPr>
          <w:rFonts w:ascii="Times New Roman" w:hAnsi="Times New Roman"/>
          <w:sz w:val="24"/>
          <w:szCs w:val="24"/>
        </w:rPr>
        <w:t>Windows 7 (подписка Microsoft Imagine Premium electronic Softwre Delivery) – договор № 23 от 30 мая 2017 с АО «СофтЛайнТрейд» действует до 30.05.2020)</w:t>
      </w:r>
      <w:r>
        <w:rPr>
          <w:rFonts w:ascii="Times New Roman" w:hAnsi="Times New Roman"/>
          <w:sz w:val="24"/>
          <w:szCs w:val="24"/>
        </w:rPr>
        <w:t>;</w:t>
      </w:r>
      <w:r w:rsidRPr="00F462B8">
        <w:rPr>
          <w:rFonts w:ascii="Times New Roman" w:hAnsi="Times New Roman"/>
          <w:sz w:val="24"/>
          <w:szCs w:val="24"/>
        </w:rPr>
        <w:t xml:space="preserve"> </w:t>
      </w:r>
    </w:p>
    <w:p w:rsidR="00406A03" w:rsidRPr="00F462B8" w:rsidRDefault="00406A03" w:rsidP="00406A03">
      <w:pPr>
        <w:suppressAutoHyphens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462B8">
        <w:rPr>
          <w:rFonts w:ascii="Times New Roman" w:hAnsi="Times New Roman"/>
          <w:sz w:val="24"/>
          <w:szCs w:val="24"/>
        </w:rPr>
        <w:t>Microsoft Office Professional Plus 2013 Russian OLP NL AcademicEdition</w:t>
      </w:r>
      <w:r>
        <w:rPr>
          <w:rFonts w:ascii="Times New Roman" w:hAnsi="Times New Roman"/>
          <w:sz w:val="24"/>
          <w:szCs w:val="24"/>
        </w:rPr>
        <w:t xml:space="preserve"> </w:t>
      </w:r>
      <w:r w:rsidRPr="00F462B8">
        <w:rPr>
          <w:rFonts w:ascii="Times New Roman" w:hAnsi="Times New Roman"/>
          <w:sz w:val="24"/>
          <w:szCs w:val="24"/>
        </w:rPr>
        <w:t>- г/п договор бюджетного учреждения № 214 от 19.04.2013 с ЗАО &amp;quot;</w:t>
      </w:r>
      <w:r>
        <w:rPr>
          <w:rFonts w:ascii="Times New Roman" w:hAnsi="Times New Roman"/>
          <w:sz w:val="24"/>
          <w:szCs w:val="24"/>
        </w:rPr>
        <w:t xml:space="preserve"> </w:t>
      </w:r>
      <w:r w:rsidRPr="00F462B8">
        <w:rPr>
          <w:rFonts w:ascii="Times New Roman" w:hAnsi="Times New Roman"/>
          <w:sz w:val="24"/>
          <w:szCs w:val="24"/>
        </w:rPr>
        <w:t xml:space="preserve">СофтЛайн Трейд&amp;quot; </w:t>
      </w:r>
    </w:p>
    <w:p w:rsidR="00406A03" w:rsidRDefault="00406A03" w:rsidP="00406A03">
      <w:pPr>
        <w:suppressAutoHyphens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462B8">
        <w:rPr>
          <w:rFonts w:ascii="Times New Roman" w:hAnsi="Times New Roman"/>
          <w:sz w:val="24"/>
          <w:szCs w:val="24"/>
        </w:rPr>
        <w:t>WinRar - Гос. контракт №88 от 15.12.2008 с ЗАО &amp;quot;</w:t>
      </w:r>
      <w:r>
        <w:rPr>
          <w:rFonts w:ascii="Times New Roman" w:hAnsi="Times New Roman"/>
          <w:sz w:val="24"/>
          <w:szCs w:val="24"/>
        </w:rPr>
        <w:t xml:space="preserve"> </w:t>
      </w:r>
      <w:r w:rsidRPr="00F462B8">
        <w:rPr>
          <w:rFonts w:ascii="Times New Roman" w:hAnsi="Times New Roman"/>
          <w:sz w:val="24"/>
          <w:szCs w:val="24"/>
        </w:rPr>
        <w:t xml:space="preserve">СофтЛайн Трейд&amp;quot; </w:t>
      </w:r>
    </w:p>
    <w:p w:rsidR="00406A03" w:rsidRPr="00F462B8" w:rsidRDefault="00406A03" w:rsidP="00406A03">
      <w:pPr>
        <w:suppressAutoHyphens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462B8">
        <w:rPr>
          <w:rFonts w:ascii="Times New Roman" w:hAnsi="Times New Roman"/>
          <w:sz w:val="24"/>
          <w:szCs w:val="24"/>
        </w:rPr>
        <w:t>Adobe Reader XI - – свободно-распростр</w:t>
      </w:r>
      <w:r>
        <w:rPr>
          <w:rFonts w:ascii="Times New Roman" w:hAnsi="Times New Roman"/>
          <w:sz w:val="24"/>
          <w:szCs w:val="24"/>
        </w:rPr>
        <w:t>аняемое программное обеспечение;</w:t>
      </w:r>
    </w:p>
    <w:p w:rsidR="00406A03" w:rsidRPr="00F462B8" w:rsidRDefault="00406A03" w:rsidP="00406A03">
      <w:pPr>
        <w:suppressAutoHyphens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462B8">
        <w:rPr>
          <w:rFonts w:ascii="Times New Roman" w:hAnsi="Times New Roman"/>
          <w:sz w:val="24"/>
          <w:szCs w:val="24"/>
        </w:rPr>
        <w:t>KLite Mega Codek Pack–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F462B8">
        <w:rPr>
          <w:rFonts w:ascii="Times New Roman" w:hAnsi="Times New Roman"/>
          <w:sz w:val="24"/>
          <w:szCs w:val="24"/>
        </w:rPr>
        <w:t xml:space="preserve"> </w:t>
      </w:r>
    </w:p>
    <w:p w:rsidR="00406A03" w:rsidRPr="00F462B8" w:rsidRDefault="00406A03" w:rsidP="00406A03">
      <w:pPr>
        <w:suppressAutoHyphens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462B8">
        <w:rPr>
          <w:rFonts w:ascii="Times New Roman" w:hAnsi="Times New Roman"/>
          <w:sz w:val="24"/>
          <w:szCs w:val="24"/>
        </w:rPr>
        <w:t>Google Chrome 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F462B8">
        <w:rPr>
          <w:rFonts w:ascii="Times New Roman" w:hAnsi="Times New Roman"/>
          <w:sz w:val="24"/>
          <w:szCs w:val="24"/>
        </w:rPr>
        <w:t xml:space="preserve"> </w:t>
      </w:r>
    </w:p>
    <w:p w:rsidR="00406A03" w:rsidRPr="00F462B8" w:rsidRDefault="00406A03" w:rsidP="00406A03">
      <w:pPr>
        <w:suppressAutoHyphens/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462B8">
        <w:rPr>
          <w:rFonts w:ascii="Times New Roman" w:hAnsi="Times New Roman"/>
          <w:sz w:val="24"/>
          <w:szCs w:val="24"/>
        </w:rPr>
        <w:t>ToolWiz TimeFreeze - свободно 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.</w:t>
      </w:r>
    </w:p>
    <w:p w:rsidR="00DB597C" w:rsidRDefault="00DB597C" w:rsidP="000561B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C4900" w:rsidRDefault="004C4900" w:rsidP="00977164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77164" w:rsidRDefault="00C56243" w:rsidP="00977164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</w:t>
      </w:r>
      <w:r w:rsidR="00977164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ПРОГРАММА ИТОГОВОЙ АТТЕСТАЦИИ</w:t>
      </w:r>
      <w:r w:rsidR="009771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ПО МОДУЛЮ</w:t>
      </w:r>
    </w:p>
    <w:p w:rsidR="00977164" w:rsidRDefault="00F02891" w:rsidP="00F02891">
      <w:pPr>
        <w:tabs>
          <w:tab w:val="left" w:pos="1134"/>
        </w:tabs>
        <w:spacing w:line="360" w:lineRule="auto"/>
        <w:ind w:firstLine="567"/>
        <w:contextualSpacing/>
        <w:jc w:val="both"/>
        <w:rPr>
          <w:rFonts w:ascii="Times New Roman" w:hAnsi="Times New Roman"/>
          <w:sz w:val="24"/>
          <w:szCs w:val="28"/>
        </w:rPr>
      </w:pPr>
      <w:r w:rsidRPr="00F02891">
        <w:rPr>
          <w:rFonts w:ascii="Times New Roman" w:hAnsi="Times New Roman"/>
          <w:sz w:val="24"/>
          <w:szCs w:val="28"/>
        </w:rPr>
        <w:t>Осуществляется путем о</w:t>
      </w:r>
      <w:r w:rsidR="00977164" w:rsidRPr="00F02891">
        <w:rPr>
          <w:rFonts w:ascii="Times New Roman" w:hAnsi="Times New Roman"/>
          <w:sz w:val="24"/>
          <w:szCs w:val="28"/>
        </w:rPr>
        <w:t>пределени</w:t>
      </w:r>
      <w:r w:rsidRPr="00F02891">
        <w:rPr>
          <w:rFonts w:ascii="Times New Roman" w:hAnsi="Times New Roman"/>
          <w:sz w:val="24"/>
          <w:szCs w:val="28"/>
        </w:rPr>
        <w:t>я</w:t>
      </w:r>
      <w:r w:rsidR="00977164" w:rsidRPr="00F02891">
        <w:rPr>
          <w:rFonts w:ascii="Times New Roman" w:hAnsi="Times New Roman"/>
          <w:sz w:val="24"/>
          <w:szCs w:val="28"/>
        </w:rPr>
        <w:t xml:space="preserve"> результатов освоения модуля</w:t>
      </w:r>
      <w:r w:rsidR="004C4900">
        <w:rPr>
          <w:rFonts w:ascii="Times New Roman" w:hAnsi="Times New Roman"/>
          <w:sz w:val="24"/>
          <w:szCs w:val="28"/>
        </w:rPr>
        <w:t xml:space="preserve"> «Изучение объектов животного мира» </w:t>
      </w:r>
      <w:r w:rsidR="00977164" w:rsidRPr="00F02891">
        <w:rPr>
          <w:rFonts w:ascii="Times New Roman" w:hAnsi="Times New Roman"/>
          <w:sz w:val="24"/>
          <w:szCs w:val="28"/>
        </w:rPr>
        <w:t xml:space="preserve"> на основе вычисления рейтинговой оц</w:t>
      </w:r>
      <w:r>
        <w:rPr>
          <w:rFonts w:ascii="Times New Roman" w:hAnsi="Times New Roman"/>
          <w:sz w:val="24"/>
          <w:szCs w:val="28"/>
        </w:rPr>
        <w:t>енки по каждому элементу модуля.</w:t>
      </w:r>
    </w:p>
    <w:p w:rsidR="00F02891" w:rsidRPr="00F02891" w:rsidRDefault="00F02891" w:rsidP="00F02891">
      <w:pPr>
        <w:tabs>
          <w:tab w:val="left" w:pos="1134"/>
        </w:tabs>
        <w:spacing w:line="360" w:lineRule="auto"/>
        <w:ind w:firstLine="567"/>
        <w:contextualSpacing/>
        <w:jc w:val="both"/>
        <w:rPr>
          <w:rFonts w:ascii="Times New Roman" w:hAnsi="Times New Roman"/>
          <w:sz w:val="24"/>
          <w:szCs w:val="28"/>
        </w:rPr>
      </w:pPr>
    </w:p>
    <w:p w:rsidR="00F02891" w:rsidRPr="001D1781" w:rsidRDefault="00977164" w:rsidP="00F02891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F02891">
        <w:rPr>
          <w:rFonts w:ascii="Times New Roman" w:hAnsi="Times New Roman"/>
          <w:sz w:val="24"/>
          <w:szCs w:val="24"/>
        </w:rPr>
        <w:tab/>
      </w:r>
      <w:r w:rsidR="00F02891" w:rsidRPr="001D1781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:rsidR="00F02891" w:rsidRPr="001D1781" w:rsidRDefault="00F02891" w:rsidP="00F02891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F02891" w:rsidRPr="001D1781" w:rsidRDefault="00F02891" w:rsidP="00F02891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  <w:r w:rsidRPr="001D1781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F02891" w:rsidRPr="001D1781" w:rsidRDefault="0051467F" w:rsidP="00F02891">
      <w:pPr>
        <w:spacing w:after="0"/>
        <w:ind w:firstLine="567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F0289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F02891" w:rsidRPr="001D1781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F02891" w:rsidRPr="001D1781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C56243" w:rsidRDefault="0051467F" w:rsidP="00F02891">
      <w:pPr>
        <w:spacing w:after="0"/>
        <w:ind w:firstLine="567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F02891" w:rsidRPr="001D1781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</w:t>
      </w:r>
    </w:p>
    <w:p w:rsidR="00F02891" w:rsidRPr="001D1781" w:rsidRDefault="0051467F" w:rsidP="00F02891">
      <w:pPr>
        <w:spacing w:after="0"/>
        <w:ind w:firstLine="567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F02891" w:rsidRPr="001D1781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:rsidR="00F02891" w:rsidRPr="001D1781" w:rsidRDefault="0051467F" w:rsidP="00F02891">
      <w:pPr>
        <w:spacing w:after="0"/>
        <w:ind w:firstLine="567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F0289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F02891" w:rsidRPr="001D1781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F02891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F02891" w:rsidRPr="001D1781" w:rsidRDefault="0051467F" w:rsidP="00F02891">
      <w:pPr>
        <w:ind w:firstLine="567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F0289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F02891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F02891" w:rsidRPr="00F16F8D" w:rsidRDefault="00F02891" w:rsidP="00F02891">
      <w:pPr>
        <w:spacing w:after="0"/>
        <w:ind w:firstLine="567"/>
        <w:rPr>
          <w:rFonts w:ascii="Times New Roman" w:hAnsi="Times New Roman"/>
          <w:sz w:val="24"/>
          <w:szCs w:val="28"/>
        </w:rPr>
      </w:pPr>
      <w:r w:rsidRPr="00F16F8D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F02891" w:rsidRPr="001D1781" w:rsidRDefault="00F02891" w:rsidP="00F02891">
      <w:pPr>
        <w:tabs>
          <w:tab w:val="left" w:pos="1134"/>
        </w:tabs>
        <w:spacing w:after="0"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</w:p>
    <w:p w:rsidR="00DB597C" w:rsidRPr="00DB597C" w:rsidRDefault="00DB597C" w:rsidP="000561B9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sectPr w:rsidR="00DB597C" w:rsidRPr="00DB597C" w:rsidSect="00580560">
      <w:pgSz w:w="11906" w:h="16838"/>
      <w:pgMar w:top="1134" w:right="1134" w:bottom="1134" w:left="1134" w:header="709" w:footer="709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467F" w:rsidRDefault="0051467F" w:rsidP="00CA7167">
      <w:pPr>
        <w:spacing w:after="0" w:line="240" w:lineRule="auto"/>
      </w:pPr>
      <w:r>
        <w:separator/>
      </w:r>
    </w:p>
  </w:endnote>
  <w:endnote w:type="continuationSeparator" w:id="0">
    <w:p w:rsidR="0051467F" w:rsidRDefault="0051467F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012770"/>
      <w:docPartObj>
        <w:docPartGallery w:val="Page Numbers (Bottom of Page)"/>
        <w:docPartUnique/>
      </w:docPartObj>
    </w:sdtPr>
    <w:sdtEndPr/>
    <w:sdtContent>
      <w:p w:rsidR="00B41047" w:rsidRDefault="0051467F">
        <w:pPr>
          <w:pStyle w:val="a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10B5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41047" w:rsidRDefault="00B41047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1047" w:rsidRDefault="00B41047">
    <w:pPr>
      <w:pStyle w:val="ae"/>
      <w:jc w:val="right"/>
    </w:pPr>
  </w:p>
  <w:p w:rsidR="00B41047" w:rsidRDefault="00B41047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467F" w:rsidRDefault="0051467F" w:rsidP="00CA7167">
      <w:pPr>
        <w:spacing w:after="0" w:line="240" w:lineRule="auto"/>
      </w:pPr>
      <w:r>
        <w:separator/>
      </w:r>
    </w:p>
  </w:footnote>
  <w:footnote w:type="continuationSeparator" w:id="0">
    <w:p w:rsidR="0051467F" w:rsidRDefault="0051467F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550BAB"/>
    <w:multiLevelType w:val="hybridMultilevel"/>
    <w:tmpl w:val="BF5CD0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1B5388"/>
    <w:multiLevelType w:val="hybridMultilevel"/>
    <w:tmpl w:val="E868991C"/>
    <w:lvl w:ilvl="0" w:tplc="E8BABA9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6C403EC"/>
    <w:multiLevelType w:val="hybridMultilevel"/>
    <w:tmpl w:val="B734C4EE"/>
    <w:lvl w:ilvl="0" w:tplc="982AEC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B1C4A6F"/>
    <w:multiLevelType w:val="hybridMultilevel"/>
    <w:tmpl w:val="7F404798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7E1E23"/>
    <w:multiLevelType w:val="hybridMultilevel"/>
    <w:tmpl w:val="221020C2"/>
    <w:lvl w:ilvl="0" w:tplc="039E3F4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AA5ADC"/>
    <w:multiLevelType w:val="hybridMultilevel"/>
    <w:tmpl w:val="E4844186"/>
    <w:lvl w:ilvl="0" w:tplc="8526953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E981685"/>
    <w:multiLevelType w:val="hybridMultilevel"/>
    <w:tmpl w:val="5442B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D362A7"/>
    <w:multiLevelType w:val="hybridMultilevel"/>
    <w:tmpl w:val="C02047CA"/>
    <w:lvl w:ilvl="0" w:tplc="852695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72218E"/>
    <w:multiLevelType w:val="hybridMultilevel"/>
    <w:tmpl w:val="1B70DD9E"/>
    <w:lvl w:ilvl="0" w:tplc="852695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B7098E"/>
    <w:multiLevelType w:val="hybridMultilevel"/>
    <w:tmpl w:val="B9D22FF8"/>
    <w:lvl w:ilvl="0" w:tplc="0E5E74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52E43119"/>
    <w:multiLevelType w:val="hybridMultilevel"/>
    <w:tmpl w:val="7D1646CC"/>
    <w:lvl w:ilvl="0" w:tplc="8526953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17143E8"/>
    <w:multiLevelType w:val="hybridMultilevel"/>
    <w:tmpl w:val="A586A9A2"/>
    <w:lvl w:ilvl="0" w:tplc="2D52F19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A5144E"/>
    <w:multiLevelType w:val="hybridMultilevel"/>
    <w:tmpl w:val="3112DBEA"/>
    <w:lvl w:ilvl="0" w:tplc="8526953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11"/>
  </w:num>
  <w:num w:numId="4">
    <w:abstractNumId w:val="6"/>
  </w:num>
  <w:num w:numId="5">
    <w:abstractNumId w:val="1"/>
  </w:num>
  <w:num w:numId="6">
    <w:abstractNumId w:val="3"/>
  </w:num>
  <w:num w:numId="7">
    <w:abstractNumId w:val="10"/>
  </w:num>
  <w:num w:numId="8">
    <w:abstractNumId w:val="5"/>
  </w:num>
  <w:num w:numId="9">
    <w:abstractNumId w:val="4"/>
  </w:num>
  <w:num w:numId="10">
    <w:abstractNumId w:val="7"/>
  </w:num>
  <w:num w:numId="11">
    <w:abstractNumId w:val="9"/>
  </w:num>
  <w:num w:numId="12">
    <w:abstractNumId w:val="13"/>
  </w:num>
  <w:num w:numId="13">
    <w:abstractNumId w:val="8"/>
  </w:num>
  <w:num w:numId="14">
    <w:abstractNumId w:val="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0403C"/>
    <w:rsid w:val="00006DE3"/>
    <w:rsid w:val="00010033"/>
    <w:rsid w:val="000133C7"/>
    <w:rsid w:val="00014CDB"/>
    <w:rsid w:val="000162D1"/>
    <w:rsid w:val="00017001"/>
    <w:rsid w:val="00020B20"/>
    <w:rsid w:val="00021C6E"/>
    <w:rsid w:val="00024CDE"/>
    <w:rsid w:val="000254DC"/>
    <w:rsid w:val="000279E9"/>
    <w:rsid w:val="00032038"/>
    <w:rsid w:val="00042F1F"/>
    <w:rsid w:val="00044337"/>
    <w:rsid w:val="00050CA3"/>
    <w:rsid w:val="00054DF8"/>
    <w:rsid w:val="000561B9"/>
    <w:rsid w:val="00057124"/>
    <w:rsid w:val="00057CC4"/>
    <w:rsid w:val="00060AB0"/>
    <w:rsid w:val="000628A5"/>
    <w:rsid w:val="00063A2A"/>
    <w:rsid w:val="00064BB2"/>
    <w:rsid w:val="0007146B"/>
    <w:rsid w:val="00072D3A"/>
    <w:rsid w:val="0007301D"/>
    <w:rsid w:val="000748D4"/>
    <w:rsid w:val="00074C40"/>
    <w:rsid w:val="00074D2C"/>
    <w:rsid w:val="00083C69"/>
    <w:rsid w:val="00085465"/>
    <w:rsid w:val="000937B0"/>
    <w:rsid w:val="00097861"/>
    <w:rsid w:val="00097A77"/>
    <w:rsid w:val="000A0165"/>
    <w:rsid w:val="000A14A0"/>
    <w:rsid w:val="000A2B7F"/>
    <w:rsid w:val="000A7767"/>
    <w:rsid w:val="000B07DC"/>
    <w:rsid w:val="000C22D7"/>
    <w:rsid w:val="000C68DF"/>
    <w:rsid w:val="000D027A"/>
    <w:rsid w:val="000D22E0"/>
    <w:rsid w:val="000D62A2"/>
    <w:rsid w:val="000D7DF6"/>
    <w:rsid w:val="000E26C3"/>
    <w:rsid w:val="000E2EE7"/>
    <w:rsid w:val="000E3F27"/>
    <w:rsid w:val="000E5399"/>
    <w:rsid w:val="000E7A39"/>
    <w:rsid w:val="000F359C"/>
    <w:rsid w:val="000F5DA3"/>
    <w:rsid w:val="000F605D"/>
    <w:rsid w:val="000F6D58"/>
    <w:rsid w:val="0010171A"/>
    <w:rsid w:val="0010472E"/>
    <w:rsid w:val="00105538"/>
    <w:rsid w:val="00115520"/>
    <w:rsid w:val="00117916"/>
    <w:rsid w:val="00121C20"/>
    <w:rsid w:val="00132D6E"/>
    <w:rsid w:val="001348A0"/>
    <w:rsid w:val="00137C93"/>
    <w:rsid w:val="00141953"/>
    <w:rsid w:val="001444E1"/>
    <w:rsid w:val="0014613F"/>
    <w:rsid w:val="001475D8"/>
    <w:rsid w:val="00150090"/>
    <w:rsid w:val="00165751"/>
    <w:rsid w:val="0018300C"/>
    <w:rsid w:val="001852F9"/>
    <w:rsid w:val="001860BF"/>
    <w:rsid w:val="001869AC"/>
    <w:rsid w:val="00186A21"/>
    <w:rsid w:val="0019526F"/>
    <w:rsid w:val="00196BAF"/>
    <w:rsid w:val="00196CEC"/>
    <w:rsid w:val="00197423"/>
    <w:rsid w:val="001A1055"/>
    <w:rsid w:val="001A3634"/>
    <w:rsid w:val="001B2564"/>
    <w:rsid w:val="001B2777"/>
    <w:rsid w:val="001B5FFC"/>
    <w:rsid w:val="001C161A"/>
    <w:rsid w:val="001C4F99"/>
    <w:rsid w:val="001D2676"/>
    <w:rsid w:val="001D3852"/>
    <w:rsid w:val="001D5590"/>
    <w:rsid w:val="001D5D3B"/>
    <w:rsid w:val="001D6053"/>
    <w:rsid w:val="001D767B"/>
    <w:rsid w:val="001D7E41"/>
    <w:rsid w:val="001E356E"/>
    <w:rsid w:val="001E567A"/>
    <w:rsid w:val="001E5904"/>
    <w:rsid w:val="001E694B"/>
    <w:rsid w:val="001E6C03"/>
    <w:rsid w:val="001E6CFC"/>
    <w:rsid w:val="001F37E8"/>
    <w:rsid w:val="001F4258"/>
    <w:rsid w:val="001F5AF0"/>
    <w:rsid w:val="001F5D13"/>
    <w:rsid w:val="001F668C"/>
    <w:rsid w:val="001F7554"/>
    <w:rsid w:val="0020443E"/>
    <w:rsid w:val="00204D4D"/>
    <w:rsid w:val="002070C6"/>
    <w:rsid w:val="00212BC0"/>
    <w:rsid w:val="00216593"/>
    <w:rsid w:val="00222599"/>
    <w:rsid w:val="0022267C"/>
    <w:rsid w:val="0022609C"/>
    <w:rsid w:val="0022739E"/>
    <w:rsid w:val="00234872"/>
    <w:rsid w:val="0024004C"/>
    <w:rsid w:val="00242947"/>
    <w:rsid w:val="002478A4"/>
    <w:rsid w:val="002508F5"/>
    <w:rsid w:val="0025374D"/>
    <w:rsid w:val="00261A2F"/>
    <w:rsid w:val="0027400C"/>
    <w:rsid w:val="0027709A"/>
    <w:rsid w:val="00280495"/>
    <w:rsid w:val="00280889"/>
    <w:rsid w:val="00281192"/>
    <w:rsid w:val="00281A2A"/>
    <w:rsid w:val="00283884"/>
    <w:rsid w:val="002861AF"/>
    <w:rsid w:val="0029039B"/>
    <w:rsid w:val="00293EE3"/>
    <w:rsid w:val="0029511E"/>
    <w:rsid w:val="00297181"/>
    <w:rsid w:val="002A0B87"/>
    <w:rsid w:val="002A2824"/>
    <w:rsid w:val="002A32AE"/>
    <w:rsid w:val="002A38A7"/>
    <w:rsid w:val="002A4F79"/>
    <w:rsid w:val="002A56B9"/>
    <w:rsid w:val="002B0124"/>
    <w:rsid w:val="002B2D4D"/>
    <w:rsid w:val="002B4ADE"/>
    <w:rsid w:val="002B5BFB"/>
    <w:rsid w:val="002C330B"/>
    <w:rsid w:val="002C4E8B"/>
    <w:rsid w:val="002C7DF3"/>
    <w:rsid w:val="002D299C"/>
    <w:rsid w:val="002D508A"/>
    <w:rsid w:val="002D5522"/>
    <w:rsid w:val="002F0FE5"/>
    <w:rsid w:val="002F4740"/>
    <w:rsid w:val="00304C12"/>
    <w:rsid w:val="00305D70"/>
    <w:rsid w:val="00323346"/>
    <w:rsid w:val="00323FE3"/>
    <w:rsid w:val="00324F2D"/>
    <w:rsid w:val="00325629"/>
    <w:rsid w:val="00333481"/>
    <w:rsid w:val="003335B7"/>
    <w:rsid w:val="00334A9D"/>
    <w:rsid w:val="00335A28"/>
    <w:rsid w:val="00335FD8"/>
    <w:rsid w:val="003365BB"/>
    <w:rsid w:val="00341956"/>
    <w:rsid w:val="00342002"/>
    <w:rsid w:val="0035720D"/>
    <w:rsid w:val="00361FB8"/>
    <w:rsid w:val="0036521D"/>
    <w:rsid w:val="00367247"/>
    <w:rsid w:val="0039618F"/>
    <w:rsid w:val="00397F06"/>
    <w:rsid w:val="003A36FE"/>
    <w:rsid w:val="003A3D5F"/>
    <w:rsid w:val="003A4747"/>
    <w:rsid w:val="003B2858"/>
    <w:rsid w:val="003C3305"/>
    <w:rsid w:val="003C53D2"/>
    <w:rsid w:val="003C5578"/>
    <w:rsid w:val="003C71F6"/>
    <w:rsid w:val="003C7280"/>
    <w:rsid w:val="003D6AB5"/>
    <w:rsid w:val="003E457E"/>
    <w:rsid w:val="003E4F0D"/>
    <w:rsid w:val="003F0BBE"/>
    <w:rsid w:val="003F3C32"/>
    <w:rsid w:val="004069D2"/>
    <w:rsid w:val="00406A03"/>
    <w:rsid w:val="00410593"/>
    <w:rsid w:val="00410B5F"/>
    <w:rsid w:val="00410D99"/>
    <w:rsid w:val="0041524A"/>
    <w:rsid w:val="00421F31"/>
    <w:rsid w:val="00425315"/>
    <w:rsid w:val="00442F3F"/>
    <w:rsid w:val="0044322A"/>
    <w:rsid w:val="00444A4D"/>
    <w:rsid w:val="004551EE"/>
    <w:rsid w:val="00455982"/>
    <w:rsid w:val="00463B74"/>
    <w:rsid w:val="00465DF1"/>
    <w:rsid w:val="00466E62"/>
    <w:rsid w:val="004726C6"/>
    <w:rsid w:val="0047410F"/>
    <w:rsid w:val="0047784D"/>
    <w:rsid w:val="0048222B"/>
    <w:rsid w:val="004822D6"/>
    <w:rsid w:val="0048412E"/>
    <w:rsid w:val="00487448"/>
    <w:rsid w:val="00487B77"/>
    <w:rsid w:val="00493F8A"/>
    <w:rsid w:val="004959BB"/>
    <w:rsid w:val="004A59DA"/>
    <w:rsid w:val="004B0A9B"/>
    <w:rsid w:val="004B2C80"/>
    <w:rsid w:val="004B2ECB"/>
    <w:rsid w:val="004C427E"/>
    <w:rsid w:val="004C4900"/>
    <w:rsid w:val="004C6A3B"/>
    <w:rsid w:val="004D1C65"/>
    <w:rsid w:val="004D1D18"/>
    <w:rsid w:val="004D5381"/>
    <w:rsid w:val="004E13F8"/>
    <w:rsid w:val="004E1BEF"/>
    <w:rsid w:val="004E1F4A"/>
    <w:rsid w:val="004F1534"/>
    <w:rsid w:val="004F59D8"/>
    <w:rsid w:val="004F6BF2"/>
    <w:rsid w:val="00501D62"/>
    <w:rsid w:val="00502580"/>
    <w:rsid w:val="00503E05"/>
    <w:rsid w:val="005048DB"/>
    <w:rsid w:val="005057AE"/>
    <w:rsid w:val="005057C6"/>
    <w:rsid w:val="00505AB4"/>
    <w:rsid w:val="00510D7C"/>
    <w:rsid w:val="00511C5D"/>
    <w:rsid w:val="00512065"/>
    <w:rsid w:val="005131C8"/>
    <w:rsid w:val="0051467F"/>
    <w:rsid w:val="00516C74"/>
    <w:rsid w:val="00521318"/>
    <w:rsid w:val="00525185"/>
    <w:rsid w:val="00536771"/>
    <w:rsid w:val="005402EF"/>
    <w:rsid w:val="00541807"/>
    <w:rsid w:val="00546E60"/>
    <w:rsid w:val="00554A58"/>
    <w:rsid w:val="00560009"/>
    <w:rsid w:val="005639FA"/>
    <w:rsid w:val="005673D0"/>
    <w:rsid w:val="005704FB"/>
    <w:rsid w:val="0057454E"/>
    <w:rsid w:val="00580560"/>
    <w:rsid w:val="00580B79"/>
    <w:rsid w:val="00587D1E"/>
    <w:rsid w:val="005A1137"/>
    <w:rsid w:val="005A36F4"/>
    <w:rsid w:val="005A5053"/>
    <w:rsid w:val="005A7726"/>
    <w:rsid w:val="005A7849"/>
    <w:rsid w:val="005B2977"/>
    <w:rsid w:val="005B5CAD"/>
    <w:rsid w:val="005C2AB8"/>
    <w:rsid w:val="005C45D8"/>
    <w:rsid w:val="005C5251"/>
    <w:rsid w:val="005C788B"/>
    <w:rsid w:val="005D1F37"/>
    <w:rsid w:val="005D2BD0"/>
    <w:rsid w:val="005D655B"/>
    <w:rsid w:val="005E3EDC"/>
    <w:rsid w:val="005E3F2A"/>
    <w:rsid w:val="005E5A5A"/>
    <w:rsid w:val="005E6815"/>
    <w:rsid w:val="005E7338"/>
    <w:rsid w:val="005F7714"/>
    <w:rsid w:val="00600A02"/>
    <w:rsid w:val="006020D2"/>
    <w:rsid w:val="0060296C"/>
    <w:rsid w:val="00604C8A"/>
    <w:rsid w:val="006167B7"/>
    <w:rsid w:val="006210D9"/>
    <w:rsid w:val="00621883"/>
    <w:rsid w:val="00624CA7"/>
    <w:rsid w:val="00625233"/>
    <w:rsid w:val="00633AEA"/>
    <w:rsid w:val="006340BC"/>
    <w:rsid w:val="00635F76"/>
    <w:rsid w:val="0064276E"/>
    <w:rsid w:val="00642F86"/>
    <w:rsid w:val="006448C5"/>
    <w:rsid w:val="00645E70"/>
    <w:rsid w:val="00647B47"/>
    <w:rsid w:val="00655EBD"/>
    <w:rsid w:val="00660C11"/>
    <w:rsid w:val="006618A3"/>
    <w:rsid w:val="006664AF"/>
    <w:rsid w:val="00670D7A"/>
    <w:rsid w:val="00673EA3"/>
    <w:rsid w:val="00681AD8"/>
    <w:rsid w:val="006929A6"/>
    <w:rsid w:val="00693C82"/>
    <w:rsid w:val="00695872"/>
    <w:rsid w:val="006958C1"/>
    <w:rsid w:val="006A4F2B"/>
    <w:rsid w:val="006B1223"/>
    <w:rsid w:val="006C10A5"/>
    <w:rsid w:val="006C3630"/>
    <w:rsid w:val="006D3BCD"/>
    <w:rsid w:val="006E62D8"/>
    <w:rsid w:val="006E69A4"/>
    <w:rsid w:val="006E7DF3"/>
    <w:rsid w:val="006F53B0"/>
    <w:rsid w:val="006F7AD7"/>
    <w:rsid w:val="00700750"/>
    <w:rsid w:val="00701307"/>
    <w:rsid w:val="007023A8"/>
    <w:rsid w:val="00702A5B"/>
    <w:rsid w:val="00703B35"/>
    <w:rsid w:val="00705A34"/>
    <w:rsid w:val="007167B2"/>
    <w:rsid w:val="007243BC"/>
    <w:rsid w:val="0073305F"/>
    <w:rsid w:val="0073411B"/>
    <w:rsid w:val="00734A3D"/>
    <w:rsid w:val="007364F3"/>
    <w:rsid w:val="007371CA"/>
    <w:rsid w:val="00737E4D"/>
    <w:rsid w:val="00760011"/>
    <w:rsid w:val="00761B5F"/>
    <w:rsid w:val="00764704"/>
    <w:rsid w:val="0076486C"/>
    <w:rsid w:val="00771F0D"/>
    <w:rsid w:val="00783103"/>
    <w:rsid w:val="00794DAD"/>
    <w:rsid w:val="00795471"/>
    <w:rsid w:val="007A49B6"/>
    <w:rsid w:val="007B0A60"/>
    <w:rsid w:val="007B1F62"/>
    <w:rsid w:val="007B2BEA"/>
    <w:rsid w:val="007B321B"/>
    <w:rsid w:val="007B503A"/>
    <w:rsid w:val="007B6CE0"/>
    <w:rsid w:val="007B7B53"/>
    <w:rsid w:val="007C7790"/>
    <w:rsid w:val="007C7B37"/>
    <w:rsid w:val="007D06F1"/>
    <w:rsid w:val="007E0542"/>
    <w:rsid w:val="007E56C6"/>
    <w:rsid w:val="007E69A6"/>
    <w:rsid w:val="007E6EEF"/>
    <w:rsid w:val="007E7AFB"/>
    <w:rsid w:val="007F2627"/>
    <w:rsid w:val="007F77AF"/>
    <w:rsid w:val="00802EBE"/>
    <w:rsid w:val="0080516E"/>
    <w:rsid w:val="00805DCE"/>
    <w:rsid w:val="00807C52"/>
    <w:rsid w:val="008141EE"/>
    <w:rsid w:val="00817E68"/>
    <w:rsid w:val="00820F3D"/>
    <w:rsid w:val="00825213"/>
    <w:rsid w:val="00832ACA"/>
    <w:rsid w:val="00833202"/>
    <w:rsid w:val="00834163"/>
    <w:rsid w:val="0084422A"/>
    <w:rsid w:val="0084622F"/>
    <w:rsid w:val="00852824"/>
    <w:rsid w:val="00852B82"/>
    <w:rsid w:val="00852FC6"/>
    <w:rsid w:val="008542F1"/>
    <w:rsid w:val="00860893"/>
    <w:rsid w:val="00860C86"/>
    <w:rsid w:val="008669EE"/>
    <w:rsid w:val="0086709B"/>
    <w:rsid w:val="00870E53"/>
    <w:rsid w:val="008710D2"/>
    <w:rsid w:val="00880A55"/>
    <w:rsid w:val="00886525"/>
    <w:rsid w:val="00886C06"/>
    <w:rsid w:val="00887FF9"/>
    <w:rsid w:val="008915F8"/>
    <w:rsid w:val="00891EAE"/>
    <w:rsid w:val="00892674"/>
    <w:rsid w:val="00892E3C"/>
    <w:rsid w:val="00892E56"/>
    <w:rsid w:val="008945A1"/>
    <w:rsid w:val="00895DB8"/>
    <w:rsid w:val="008A06A1"/>
    <w:rsid w:val="008A0780"/>
    <w:rsid w:val="008B2A49"/>
    <w:rsid w:val="008B311F"/>
    <w:rsid w:val="008B69CD"/>
    <w:rsid w:val="008B6FC3"/>
    <w:rsid w:val="008C0096"/>
    <w:rsid w:val="008C4432"/>
    <w:rsid w:val="008D44D7"/>
    <w:rsid w:val="008E6097"/>
    <w:rsid w:val="008F1AFA"/>
    <w:rsid w:val="008F410F"/>
    <w:rsid w:val="008F4627"/>
    <w:rsid w:val="008F626D"/>
    <w:rsid w:val="008F63F4"/>
    <w:rsid w:val="008F76CE"/>
    <w:rsid w:val="00901314"/>
    <w:rsid w:val="00902F17"/>
    <w:rsid w:val="00916A16"/>
    <w:rsid w:val="00917867"/>
    <w:rsid w:val="00920398"/>
    <w:rsid w:val="009205E2"/>
    <w:rsid w:val="00921BDF"/>
    <w:rsid w:val="00924C3E"/>
    <w:rsid w:val="00925D8E"/>
    <w:rsid w:val="00935778"/>
    <w:rsid w:val="00936E11"/>
    <w:rsid w:val="0093758B"/>
    <w:rsid w:val="00937F78"/>
    <w:rsid w:val="009411E7"/>
    <w:rsid w:val="009419C3"/>
    <w:rsid w:val="00951284"/>
    <w:rsid w:val="00951628"/>
    <w:rsid w:val="009529DA"/>
    <w:rsid w:val="009543FA"/>
    <w:rsid w:val="009633E5"/>
    <w:rsid w:val="009661C3"/>
    <w:rsid w:val="00966434"/>
    <w:rsid w:val="00975049"/>
    <w:rsid w:val="00977164"/>
    <w:rsid w:val="00981269"/>
    <w:rsid w:val="00981A41"/>
    <w:rsid w:val="00982929"/>
    <w:rsid w:val="0098333E"/>
    <w:rsid w:val="009878AD"/>
    <w:rsid w:val="00990091"/>
    <w:rsid w:val="009950F1"/>
    <w:rsid w:val="009A0266"/>
    <w:rsid w:val="009A406A"/>
    <w:rsid w:val="009B0B9D"/>
    <w:rsid w:val="009B1685"/>
    <w:rsid w:val="009C5DE2"/>
    <w:rsid w:val="009C76FC"/>
    <w:rsid w:val="009D1D48"/>
    <w:rsid w:val="009D3B17"/>
    <w:rsid w:val="009D46BF"/>
    <w:rsid w:val="009D4787"/>
    <w:rsid w:val="009D4F47"/>
    <w:rsid w:val="009D5BDB"/>
    <w:rsid w:val="009D66C5"/>
    <w:rsid w:val="009F7ED5"/>
    <w:rsid w:val="00A02178"/>
    <w:rsid w:val="00A02D21"/>
    <w:rsid w:val="00A06833"/>
    <w:rsid w:val="00A076EC"/>
    <w:rsid w:val="00A1013E"/>
    <w:rsid w:val="00A152A7"/>
    <w:rsid w:val="00A17905"/>
    <w:rsid w:val="00A17B78"/>
    <w:rsid w:val="00A20562"/>
    <w:rsid w:val="00A24E06"/>
    <w:rsid w:val="00A25BCE"/>
    <w:rsid w:val="00A26E41"/>
    <w:rsid w:val="00A329B6"/>
    <w:rsid w:val="00A374C1"/>
    <w:rsid w:val="00A402AD"/>
    <w:rsid w:val="00A41615"/>
    <w:rsid w:val="00A41D66"/>
    <w:rsid w:val="00A4300C"/>
    <w:rsid w:val="00A4483C"/>
    <w:rsid w:val="00A4510B"/>
    <w:rsid w:val="00A47134"/>
    <w:rsid w:val="00A47A6C"/>
    <w:rsid w:val="00A50481"/>
    <w:rsid w:val="00A572B2"/>
    <w:rsid w:val="00A60E20"/>
    <w:rsid w:val="00A650CD"/>
    <w:rsid w:val="00A668FC"/>
    <w:rsid w:val="00A81A03"/>
    <w:rsid w:val="00A81EA5"/>
    <w:rsid w:val="00A81F9D"/>
    <w:rsid w:val="00A83061"/>
    <w:rsid w:val="00A87928"/>
    <w:rsid w:val="00A92921"/>
    <w:rsid w:val="00AA3688"/>
    <w:rsid w:val="00AA6C53"/>
    <w:rsid w:val="00AA72C9"/>
    <w:rsid w:val="00AB1F2F"/>
    <w:rsid w:val="00AB3935"/>
    <w:rsid w:val="00AB3AAE"/>
    <w:rsid w:val="00AB4C5E"/>
    <w:rsid w:val="00AB722D"/>
    <w:rsid w:val="00AC1503"/>
    <w:rsid w:val="00AC3908"/>
    <w:rsid w:val="00AC5994"/>
    <w:rsid w:val="00AC6010"/>
    <w:rsid w:val="00AE4C0F"/>
    <w:rsid w:val="00AE5C37"/>
    <w:rsid w:val="00AF15DF"/>
    <w:rsid w:val="00AF28EC"/>
    <w:rsid w:val="00AF451F"/>
    <w:rsid w:val="00AF6A8F"/>
    <w:rsid w:val="00B0005B"/>
    <w:rsid w:val="00B00A98"/>
    <w:rsid w:val="00B01DF4"/>
    <w:rsid w:val="00B01EE4"/>
    <w:rsid w:val="00B02343"/>
    <w:rsid w:val="00B051C3"/>
    <w:rsid w:val="00B104C3"/>
    <w:rsid w:val="00B1529F"/>
    <w:rsid w:val="00B16BDF"/>
    <w:rsid w:val="00B23F77"/>
    <w:rsid w:val="00B241FD"/>
    <w:rsid w:val="00B30DB9"/>
    <w:rsid w:val="00B32F6B"/>
    <w:rsid w:val="00B353BD"/>
    <w:rsid w:val="00B36731"/>
    <w:rsid w:val="00B36826"/>
    <w:rsid w:val="00B36DC7"/>
    <w:rsid w:val="00B41047"/>
    <w:rsid w:val="00B414BD"/>
    <w:rsid w:val="00B417BF"/>
    <w:rsid w:val="00B45F98"/>
    <w:rsid w:val="00B474AC"/>
    <w:rsid w:val="00B51BCF"/>
    <w:rsid w:val="00B5218C"/>
    <w:rsid w:val="00B5595E"/>
    <w:rsid w:val="00B61455"/>
    <w:rsid w:val="00B61B45"/>
    <w:rsid w:val="00B630FC"/>
    <w:rsid w:val="00B64F81"/>
    <w:rsid w:val="00B8111B"/>
    <w:rsid w:val="00B86D85"/>
    <w:rsid w:val="00B936C7"/>
    <w:rsid w:val="00BA2392"/>
    <w:rsid w:val="00BB1488"/>
    <w:rsid w:val="00BB7DAA"/>
    <w:rsid w:val="00BC0715"/>
    <w:rsid w:val="00BC1DE3"/>
    <w:rsid w:val="00BC48D7"/>
    <w:rsid w:val="00BC7465"/>
    <w:rsid w:val="00BF2731"/>
    <w:rsid w:val="00C04776"/>
    <w:rsid w:val="00C10219"/>
    <w:rsid w:val="00C12476"/>
    <w:rsid w:val="00C12AB6"/>
    <w:rsid w:val="00C1592F"/>
    <w:rsid w:val="00C15C82"/>
    <w:rsid w:val="00C1734C"/>
    <w:rsid w:val="00C1736F"/>
    <w:rsid w:val="00C25B2B"/>
    <w:rsid w:val="00C329A1"/>
    <w:rsid w:val="00C36148"/>
    <w:rsid w:val="00C378C2"/>
    <w:rsid w:val="00C424B7"/>
    <w:rsid w:val="00C425C0"/>
    <w:rsid w:val="00C42A5C"/>
    <w:rsid w:val="00C5289E"/>
    <w:rsid w:val="00C5329F"/>
    <w:rsid w:val="00C54347"/>
    <w:rsid w:val="00C5572E"/>
    <w:rsid w:val="00C56243"/>
    <w:rsid w:val="00C606A0"/>
    <w:rsid w:val="00C61F63"/>
    <w:rsid w:val="00C64ACF"/>
    <w:rsid w:val="00C64DEA"/>
    <w:rsid w:val="00C6660E"/>
    <w:rsid w:val="00C710ED"/>
    <w:rsid w:val="00C71869"/>
    <w:rsid w:val="00C73278"/>
    <w:rsid w:val="00C74DCB"/>
    <w:rsid w:val="00C757BB"/>
    <w:rsid w:val="00C773D7"/>
    <w:rsid w:val="00C77E3D"/>
    <w:rsid w:val="00C821EE"/>
    <w:rsid w:val="00C86A25"/>
    <w:rsid w:val="00C901CC"/>
    <w:rsid w:val="00C97173"/>
    <w:rsid w:val="00C974E6"/>
    <w:rsid w:val="00C978C4"/>
    <w:rsid w:val="00CA3453"/>
    <w:rsid w:val="00CA4755"/>
    <w:rsid w:val="00CA6103"/>
    <w:rsid w:val="00CA7167"/>
    <w:rsid w:val="00CB0B4D"/>
    <w:rsid w:val="00CB3CEC"/>
    <w:rsid w:val="00CB4E51"/>
    <w:rsid w:val="00CB5348"/>
    <w:rsid w:val="00CB54AF"/>
    <w:rsid w:val="00CB651A"/>
    <w:rsid w:val="00CC3741"/>
    <w:rsid w:val="00CC3E9E"/>
    <w:rsid w:val="00CC5E31"/>
    <w:rsid w:val="00CD0EF7"/>
    <w:rsid w:val="00CD3425"/>
    <w:rsid w:val="00CD535B"/>
    <w:rsid w:val="00CE3C09"/>
    <w:rsid w:val="00CE5E0E"/>
    <w:rsid w:val="00CF33B2"/>
    <w:rsid w:val="00CF752F"/>
    <w:rsid w:val="00D03D86"/>
    <w:rsid w:val="00D156B4"/>
    <w:rsid w:val="00D21DEA"/>
    <w:rsid w:val="00D2205A"/>
    <w:rsid w:val="00D22666"/>
    <w:rsid w:val="00D40918"/>
    <w:rsid w:val="00D41DA2"/>
    <w:rsid w:val="00D441B7"/>
    <w:rsid w:val="00D44D7E"/>
    <w:rsid w:val="00D46672"/>
    <w:rsid w:val="00D474ED"/>
    <w:rsid w:val="00D53356"/>
    <w:rsid w:val="00D565EC"/>
    <w:rsid w:val="00D6125B"/>
    <w:rsid w:val="00D65DC7"/>
    <w:rsid w:val="00D72F81"/>
    <w:rsid w:val="00D8032E"/>
    <w:rsid w:val="00D83CDC"/>
    <w:rsid w:val="00D85353"/>
    <w:rsid w:val="00D86DEE"/>
    <w:rsid w:val="00D907BB"/>
    <w:rsid w:val="00D92271"/>
    <w:rsid w:val="00DA05B0"/>
    <w:rsid w:val="00DA246A"/>
    <w:rsid w:val="00DB23C1"/>
    <w:rsid w:val="00DB2750"/>
    <w:rsid w:val="00DB597C"/>
    <w:rsid w:val="00DC0F7C"/>
    <w:rsid w:val="00DC180B"/>
    <w:rsid w:val="00DC1971"/>
    <w:rsid w:val="00DC2F23"/>
    <w:rsid w:val="00DC6A31"/>
    <w:rsid w:val="00DD48E7"/>
    <w:rsid w:val="00DD5323"/>
    <w:rsid w:val="00DD5850"/>
    <w:rsid w:val="00DE0C70"/>
    <w:rsid w:val="00DE0EDF"/>
    <w:rsid w:val="00DE2BF5"/>
    <w:rsid w:val="00DF05DE"/>
    <w:rsid w:val="00DF1F63"/>
    <w:rsid w:val="00DF3D60"/>
    <w:rsid w:val="00E01E94"/>
    <w:rsid w:val="00E027AF"/>
    <w:rsid w:val="00E050B2"/>
    <w:rsid w:val="00E06916"/>
    <w:rsid w:val="00E07B27"/>
    <w:rsid w:val="00E112E2"/>
    <w:rsid w:val="00E12D8E"/>
    <w:rsid w:val="00E1504E"/>
    <w:rsid w:val="00E165E9"/>
    <w:rsid w:val="00E222AB"/>
    <w:rsid w:val="00E23CB2"/>
    <w:rsid w:val="00E24E3D"/>
    <w:rsid w:val="00E2789B"/>
    <w:rsid w:val="00E322FA"/>
    <w:rsid w:val="00E33AC6"/>
    <w:rsid w:val="00E36289"/>
    <w:rsid w:val="00E3725B"/>
    <w:rsid w:val="00E42E4D"/>
    <w:rsid w:val="00E600AE"/>
    <w:rsid w:val="00E60845"/>
    <w:rsid w:val="00E60B69"/>
    <w:rsid w:val="00E6258F"/>
    <w:rsid w:val="00E625CE"/>
    <w:rsid w:val="00E62F71"/>
    <w:rsid w:val="00E66689"/>
    <w:rsid w:val="00E670F1"/>
    <w:rsid w:val="00E707BE"/>
    <w:rsid w:val="00E74722"/>
    <w:rsid w:val="00E755C6"/>
    <w:rsid w:val="00E76895"/>
    <w:rsid w:val="00E77148"/>
    <w:rsid w:val="00E84327"/>
    <w:rsid w:val="00E868FB"/>
    <w:rsid w:val="00E95BD4"/>
    <w:rsid w:val="00E97854"/>
    <w:rsid w:val="00EA07CB"/>
    <w:rsid w:val="00EA69C4"/>
    <w:rsid w:val="00EA6A2F"/>
    <w:rsid w:val="00EA6A56"/>
    <w:rsid w:val="00EB531F"/>
    <w:rsid w:val="00EB6826"/>
    <w:rsid w:val="00EB769F"/>
    <w:rsid w:val="00EC093B"/>
    <w:rsid w:val="00EC1819"/>
    <w:rsid w:val="00EC2B9F"/>
    <w:rsid w:val="00EC660B"/>
    <w:rsid w:val="00ED150E"/>
    <w:rsid w:val="00ED17CE"/>
    <w:rsid w:val="00ED6DEB"/>
    <w:rsid w:val="00ED73F9"/>
    <w:rsid w:val="00EE012B"/>
    <w:rsid w:val="00EE17E6"/>
    <w:rsid w:val="00EE203A"/>
    <w:rsid w:val="00EE3B26"/>
    <w:rsid w:val="00EE3EA7"/>
    <w:rsid w:val="00EE6033"/>
    <w:rsid w:val="00EF1598"/>
    <w:rsid w:val="00EF1C2F"/>
    <w:rsid w:val="00EF6BB5"/>
    <w:rsid w:val="00EF6D7B"/>
    <w:rsid w:val="00F00857"/>
    <w:rsid w:val="00F02891"/>
    <w:rsid w:val="00F11C00"/>
    <w:rsid w:val="00F12E85"/>
    <w:rsid w:val="00F13C6E"/>
    <w:rsid w:val="00F166CA"/>
    <w:rsid w:val="00F22FDF"/>
    <w:rsid w:val="00F24925"/>
    <w:rsid w:val="00F264FC"/>
    <w:rsid w:val="00F31787"/>
    <w:rsid w:val="00F32E0B"/>
    <w:rsid w:val="00F3497A"/>
    <w:rsid w:val="00F35632"/>
    <w:rsid w:val="00F45839"/>
    <w:rsid w:val="00F5122B"/>
    <w:rsid w:val="00F525D1"/>
    <w:rsid w:val="00F53080"/>
    <w:rsid w:val="00F61F6A"/>
    <w:rsid w:val="00F62E17"/>
    <w:rsid w:val="00F64DE1"/>
    <w:rsid w:val="00F660A8"/>
    <w:rsid w:val="00F66479"/>
    <w:rsid w:val="00F67CFB"/>
    <w:rsid w:val="00F728EC"/>
    <w:rsid w:val="00F739CC"/>
    <w:rsid w:val="00F74C29"/>
    <w:rsid w:val="00F74D62"/>
    <w:rsid w:val="00F75FAE"/>
    <w:rsid w:val="00F77C11"/>
    <w:rsid w:val="00F93845"/>
    <w:rsid w:val="00F97069"/>
    <w:rsid w:val="00FA56A7"/>
    <w:rsid w:val="00FB0075"/>
    <w:rsid w:val="00FB650D"/>
    <w:rsid w:val="00FB6887"/>
    <w:rsid w:val="00FC0832"/>
    <w:rsid w:val="00FC2A4E"/>
    <w:rsid w:val="00FC2FF0"/>
    <w:rsid w:val="00FC358D"/>
    <w:rsid w:val="00FC696E"/>
    <w:rsid w:val="00FE1CE3"/>
    <w:rsid w:val="00FE3164"/>
    <w:rsid w:val="00FF07B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DA7E5A4-D9B8-4874-B55E-D65A2EE9C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CA34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9D4F47"/>
    <w:pPr>
      <w:spacing w:after="0" w:line="240" w:lineRule="auto"/>
    </w:pPr>
    <w:rPr>
      <w:rFonts w:ascii="Calibri" w:eastAsia="Calibri" w:hAnsi="Calibri" w:cs="Times New Roman"/>
    </w:rPr>
  </w:style>
  <w:style w:type="paragraph" w:styleId="af6">
    <w:name w:val="Body Text Indent"/>
    <w:basedOn w:val="a"/>
    <w:link w:val="af7"/>
    <w:unhideWhenUsed/>
    <w:rsid w:val="00083C69"/>
    <w:pPr>
      <w:spacing w:after="120"/>
      <w:ind w:left="283"/>
    </w:pPr>
  </w:style>
  <w:style w:type="character" w:customStyle="1" w:styleId="af7">
    <w:name w:val="Основной текст с отступом Знак"/>
    <w:basedOn w:val="a0"/>
    <w:link w:val="af6"/>
    <w:rsid w:val="00083C69"/>
    <w:rPr>
      <w:rFonts w:ascii="Calibri" w:eastAsia="Calibri" w:hAnsi="Calibri" w:cs="Times New Roman"/>
    </w:rPr>
  </w:style>
  <w:style w:type="character" w:styleId="af8">
    <w:name w:val="Hyperlink"/>
    <w:basedOn w:val="a0"/>
    <w:uiPriority w:val="99"/>
    <w:unhideWhenUsed/>
    <w:rsid w:val="0022259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mininuniver.ru/scientific/education/ozenkakachest" TargetMode="External"/><Relationship Id="rId21" Type="http://schemas.openxmlformats.org/officeDocument/2006/relationships/hyperlink" Target="http://biblioclub.ru/index.php?page=book&amp;id=240478" TargetMode="External"/><Relationship Id="rId34" Type="http://schemas.openxmlformats.org/officeDocument/2006/relationships/hyperlink" Target="http://biblioclub.ru/index.php?page=book&amp;id=240478" TargetMode="External"/><Relationship Id="rId42" Type="http://schemas.openxmlformats.org/officeDocument/2006/relationships/hyperlink" Target="http://biblioclub.ru/index.php?page=book&amp;id=256154" TargetMode="External"/><Relationship Id="rId47" Type="http://schemas.openxmlformats.org/officeDocument/2006/relationships/hyperlink" Target="http://biblioclub.ru/index.php?page=book&amp;id=494089" TargetMode="External"/><Relationship Id="rId50" Type="http://schemas.openxmlformats.org/officeDocument/2006/relationships/hyperlink" Target="http://www.mininuniver.ru/scientific/education/ozenkakachest" TargetMode="External"/><Relationship Id="rId55" Type="http://schemas.openxmlformats.org/officeDocument/2006/relationships/hyperlink" Target="http://biblioclub.ru/index.php?page=book&amp;id=434803" TargetMode="External"/><Relationship Id="rId63" Type="http://schemas.openxmlformats.org/officeDocument/2006/relationships/hyperlink" Target="http://biblioclub.ru/index.php?page=book&amp;id=107430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241210" TargetMode="External"/><Relationship Id="rId29" Type="http://schemas.openxmlformats.org/officeDocument/2006/relationships/hyperlink" Target="http://biblioclub.ru/index.php?page=book&amp;id=484118" TargetMode="External"/><Relationship Id="rId11" Type="http://schemas.openxmlformats.org/officeDocument/2006/relationships/footer" Target="footer2.xml"/><Relationship Id="rId24" Type="http://schemas.openxmlformats.org/officeDocument/2006/relationships/hyperlink" Target="https://biblio-online.ru/bcode/437811" TargetMode="External"/><Relationship Id="rId32" Type="http://schemas.openxmlformats.org/officeDocument/2006/relationships/hyperlink" Target="http://biblioclub.ru/index.php?page=book&amp;id=483182" TargetMode="External"/><Relationship Id="rId37" Type="http://schemas.openxmlformats.org/officeDocument/2006/relationships/hyperlink" Target="http://biblioclub.ru/index.php?page=book&amp;id=427433" TargetMode="External"/><Relationship Id="rId40" Type="http://schemas.openxmlformats.org/officeDocument/2006/relationships/hyperlink" Target="http://biblioclub.ru/index.php?page=book&amp;id=495123" TargetMode="External"/><Relationship Id="rId45" Type="http://schemas.openxmlformats.org/officeDocument/2006/relationships/hyperlink" Target="http://biblioclub.ru/index.php?page=book&amp;id=445253" TargetMode="External"/><Relationship Id="rId53" Type="http://schemas.openxmlformats.org/officeDocument/2006/relationships/hyperlink" Target="http://biblioclub.ru/index.php?page=book&amp;id=484118" TargetMode="External"/><Relationship Id="rId58" Type="http://schemas.openxmlformats.org/officeDocument/2006/relationships/hyperlink" Target="http://biblioclub.ru/index.php?page=book&amp;id=240478" TargetMode="External"/><Relationship Id="rId66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hyperlink" Target="http://biblioclub.ru/index.php?page=book&amp;id=427433" TargetMode="External"/><Relationship Id="rId19" Type="http://schemas.openxmlformats.org/officeDocument/2006/relationships/hyperlink" Target="https://biblio-online.ru/bcode/445372" TargetMode="External"/><Relationship Id="rId14" Type="http://schemas.openxmlformats.org/officeDocument/2006/relationships/hyperlink" Target="http://biblioclub.ru/index.php?page=book&amp;id=471572" TargetMode="External"/><Relationship Id="rId22" Type="http://schemas.openxmlformats.org/officeDocument/2006/relationships/hyperlink" Target="http://biblioclub.ru/index.php?page=book&amp;id=494089" TargetMode="External"/><Relationship Id="rId27" Type="http://schemas.openxmlformats.org/officeDocument/2006/relationships/hyperlink" Target="http://biblioclub.ru/index.php?page=book&amp;id=107430" TargetMode="External"/><Relationship Id="rId30" Type="http://schemas.openxmlformats.org/officeDocument/2006/relationships/hyperlink" Target="http://biblioclub.ru/index.php?page=book&amp;id=256154" TargetMode="External"/><Relationship Id="rId35" Type="http://schemas.openxmlformats.org/officeDocument/2006/relationships/hyperlink" Target="http://biblioclub.ru/index.php?page=book&amp;id=494089" TargetMode="External"/><Relationship Id="rId43" Type="http://schemas.openxmlformats.org/officeDocument/2006/relationships/hyperlink" Target="http://biblioclub.ru/index.php?page=book&amp;id=434803" TargetMode="External"/><Relationship Id="rId48" Type="http://schemas.openxmlformats.org/officeDocument/2006/relationships/hyperlink" Target="http://biblioclub.ru/index.php?page=book&amp;id=468367" TargetMode="External"/><Relationship Id="rId56" Type="http://schemas.openxmlformats.org/officeDocument/2006/relationships/hyperlink" Target="http://biblioclub.ru/index.php?page=book&amp;id=483182" TargetMode="External"/><Relationship Id="rId64" Type="http://schemas.openxmlformats.org/officeDocument/2006/relationships/hyperlink" Target="http://biblioclub.ru/index.php?page=book&amp;id=495123" TargetMode="External"/><Relationship Id="rId8" Type="http://schemas.openxmlformats.org/officeDocument/2006/relationships/image" Target="media/image1.jpeg"/><Relationship Id="rId51" Type="http://schemas.openxmlformats.org/officeDocument/2006/relationships/hyperlink" Target="http://biblioclub.ru/index.php?page=book&amp;id=107430" TargetMode="Externa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&amp;id=456082" TargetMode="External"/><Relationship Id="rId17" Type="http://schemas.openxmlformats.org/officeDocument/2006/relationships/hyperlink" Target="http://biblioclub.ru/index.php?page=book&amp;id=560947" TargetMode="External"/><Relationship Id="rId25" Type="http://schemas.openxmlformats.org/officeDocument/2006/relationships/hyperlink" Target="https://biblio-online.ru/bcode/441762" TargetMode="External"/><Relationship Id="rId33" Type="http://schemas.openxmlformats.org/officeDocument/2006/relationships/hyperlink" Target="http://biblioclub.ru/index.php?page=book&amp;id=445253" TargetMode="External"/><Relationship Id="rId38" Type="http://schemas.openxmlformats.org/officeDocument/2006/relationships/hyperlink" Target="http://www.mininuniver.ru/scientific/education/ozenkakachest" TargetMode="External"/><Relationship Id="rId46" Type="http://schemas.openxmlformats.org/officeDocument/2006/relationships/hyperlink" Target="http://biblioclub.ru/index.php?page=book&amp;id=240478" TargetMode="External"/><Relationship Id="rId59" Type="http://schemas.openxmlformats.org/officeDocument/2006/relationships/hyperlink" Target="http://biblioclub.ru/index.php?page=book&amp;id=494089" TargetMode="External"/><Relationship Id="rId20" Type="http://schemas.openxmlformats.org/officeDocument/2006/relationships/hyperlink" Target="http://biblioclub.ru/index.php?page=book&amp;id=445253" TargetMode="External"/><Relationship Id="rId41" Type="http://schemas.openxmlformats.org/officeDocument/2006/relationships/hyperlink" Target="http://biblioclub.ru/index.php?page=book&amp;id=484118" TargetMode="External"/><Relationship Id="rId54" Type="http://schemas.openxmlformats.org/officeDocument/2006/relationships/hyperlink" Target="http://biblioclub.ru/index.php?page=book&amp;id=256154" TargetMode="External"/><Relationship Id="rId62" Type="http://schemas.openxmlformats.org/officeDocument/2006/relationships/hyperlink" Target="http://www.mininuniver.ru/scientific/education/ozenkakachest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www.mininuniver.ru/scientific/education/ozenkakachest" TargetMode="External"/><Relationship Id="rId23" Type="http://schemas.openxmlformats.org/officeDocument/2006/relationships/hyperlink" Target="http://biblioclub.ru/index.php?page=book&amp;id=468367" TargetMode="External"/><Relationship Id="rId28" Type="http://schemas.openxmlformats.org/officeDocument/2006/relationships/hyperlink" Target="http://biblioclub.ru/index.php?page=book&amp;id=495123" TargetMode="External"/><Relationship Id="rId36" Type="http://schemas.openxmlformats.org/officeDocument/2006/relationships/hyperlink" Target="http://biblioclub.ru/index.php?page=book&amp;id=468367" TargetMode="External"/><Relationship Id="rId49" Type="http://schemas.openxmlformats.org/officeDocument/2006/relationships/hyperlink" Target="http://biblioclub.ru/index.php?page=book&amp;id=427433" TargetMode="External"/><Relationship Id="rId57" Type="http://schemas.openxmlformats.org/officeDocument/2006/relationships/hyperlink" Target="http://biblioclub.ru/index.php?page=book&amp;id=445253" TargetMode="External"/><Relationship Id="rId10" Type="http://schemas.openxmlformats.org/officeDocument/2006/relationships/footer" Target="footer1.xml"/><Relationship Id="rId31" Type="http://schemas.openxmlformats.org/officeDocument/2006/relationships/hyperlink" Target="http://biblioclub.ru/index.php?page=book&amp;id=434803" TargetMode="External"/><Relationship Id="rId44" Type="http://schemas.openxmlformats.org/officeDocument/2006/relationships/hyperlink" Target="http://biblioclub.ru/index.php?page=book&amp;id=483182" TargetMode="External"/><Relationship Id="rId52" Type="http://schemas.openxmlformats.org/officeDocument/2006/relationships/hyperlink" Target="http://biblioclub.ru/index.php?page=book&amp;id=495123" TargetMode="External"/><Relationship Id="rId60" Type="http://schemas.openxmlformats.org/officeDocument/2006/relationships/hyperlink" Target="http://biblioclub.ru/index.php?page=book&amp;id=468367" TargetMode="External"/><Relationship Id="rId65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3" Type="http://schemas.openxmlformats.org/officeDocument/2006/relationships/hyperlink" Target="http://biblioclub.ru/index.php?page=book&amp;id=443843" TargetMode="External"/><Relationship Id="rId18" Type="http://schemas.openxmlformats.org/officeDocument/2006/relationships/hyperlink" Target="http://biblioclub.ru/index.php?page=book&amp;id=434803" TargetMode="External"/><Relationship Id="rId39" Type="http://schemas.openxmlformats.org/officeDocument/2006/relationships/hyperlink" Target="http://biblioclub.ru/index.php?page=book&amp;id=1074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155C27-967A-4A70-A6CB-F67AF6446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1849</TotalTime>
  <Pages>1</Pages>
  <Words>12942</Words>
  <Characters>73776</Characters>
  <Application>Microsoft Office Word</Application>
  <DocSecurity>0</DocSecurity>
  <Lines>614</Lines>
  <Paragraphs>173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86545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222</cp:revision>
  <cp:lastPrinted>2019-09-21T13:15:00Z</cp:lastPrinted>
  <dcterms:created xsi:type="dcterms:W3CDTF">2018-02-27T12:33:00Z</dcterms:created>
  <dcterms:modified xsi:type="dcterms:W3CDTF">2021-09-17T13:10:00Z</dcterms:modified>
</cp:coreProperties>
</file>